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B0" w:rsidRDefault="00AF3A49" w:rsidP="00951249">
      <w:pPr>
        <w:spacing w:line="259" w:lineRule="auto"/>
        <w:jc w:val="center"/>
        <w:rPr>
          <w:rFonts w:eastAsia="Calibri"/>
          <w:b/>
          <w:lang w:val="ru-RU"/>
        </w:rPr>
      </w:pPr>
      <w:r w:rsidRPr="00951249">
        <w:rPr>
          <w:rFonts w:eastAsia="Calibri"/>
          <w:b/>
          <w:lang w:val="ru-RU"/>
        </w:rPr>
        <w:t>План проведения мероприятий, посвященных Дню движения тысячников 12 февраля 2022</w:t>
      </w:r>
      <w:r w:rsidR="00951249">
        <w:rPr>
          <w:rFonts w:eastAsia="Calibri"/>
          <w:b/>
          <w:lang w:val="ru-RU"/>
        </w:rPr>
        <w:t xml:space="preserve">  </w:t>
      </w:r>
    </w:p>
    <w:p w:rsidR="00AF3A49" w:rsidRPr="00951249" w:rsidRDefault="00951249" w:rsidP="00951249">
      <w:pPr>
        <w:spacing w:line="259" w:lineRule="auto"/>
        <w:jc w:val="center"/>
        <w:rPr>
          <w:rFonts w:eastAsia="Calibri"/>
          <w:b/>
          <w:lang w:val="ru-RU"/>
        </w:rPr>
      </w:pPr>
      <w:r>
        <w:rPr>
          <w:rFonts w:eastAsia="Calibri"/>
          <w:b/>
          <w:lang w:val="ru-RU"/>
        </w:rPr>
        <w:t xml:space="preserve"> </w:t>
      </w:r>
      <w:r w:rsidR="00AF3A49" w:rsidRPr="00951249">
        <w:rPr>
          <w:b/>
          <w:lang w:val="ru-RU"/>
        </w:rPr>
        <w:t>МБДОУ № 71 г</w:t>
      </w:r>
      <w:proofErr w:type="gramStart"/>
      <w:r w:rsidR="00AF3A49" w:rsidRPr="00951249">
        <w:rPr>
          <w:b/>
          <w:lang w:val="ru-RU"/>
        </w:rPr>
        <w:t>.П</w:t>
      </w:r>
      <w:proofErr w:type="gramEnd"/>
      <w:r w:rsidR="00AF3A49" w:rsidRPr="00951249">
        <w:rPr>
          <w:b/>
          <w:lang w:val="ru-RU"/>
        </w:rPr>
        <w:t>ензы «Северное сияние»</w:t>
      </w:r>
    </w:p>
    <w:tbl>
      <w:tblPr>
        <w:tblStyle w:val="a6"/>
        <w:tblW w:w="11311" w:type="dxa"/>
        <w:tblInd w:w="421" w:type="dxa"/>
        <w:tblLook w:val="04A0"/>
      </w:tblPr>
      <w:tblGrid>
        <w:gridCol w:w="680"/>
        <w:gridCol w:w="7087"/>
        <w:gridCol w:w="1559"/>
        <w:gridCol w:w="1985"/>
      </w:tblGrid>
      <w:tr w:rsidR="00AF3A49" w:rsidRPr="00320AFD" w:rsidTr="00545798">
        <w:trPr>
          <w:trHeight w:val="524"/>
        </w:trPr>
        <w:tc>
          <w:tcPr>
            <w:tcW w:w="680" w:type="dxa"/>
          </w:tcPr>
          <w:p w:rsidR="00AF3A49" w:rsidRPr="00320AFD" w:rsidRDefault="00AF3A49" w:rsidP="00D87A28">
            <w:pPr>
              <w:jc w:val="center"/>
            </w:pPr>
            <w:r w:rsidRPr="00320AFD">
              <w:t>№</w:t>
            </w:r>
          </w:p>
        </w:tc>
        <w:tc>
          <w:tcPr>
            <w:tcW w:w="7087" w:type="dxa"/>
          </w:tcPr>
          <w:p w:rsidR="00AF3A49" w:rsidRPr="00320AFD" w:rsidRDefault="00AF3A49" w:rsidP="00D87A28">
            <w:pPr>
              <w:jc w:val="center"/>
            </w:pPr>
            <w:proofErr w:type="spellStart"/>
            <w:r w:rsidRPr="00320AFD">
              <w:t>Наименование</w:t>
            </w:r>
            <w:proofErr w:type="spellEnd"/>
            <w:r w:rsidRPr="00320AFD">
              <w:t xml:space="preserve"> </w:t>
            </w:r>
            <w:proofErr w:type="spellStart"/>
            <w:r w:rsidRPr="00320AFD">
              <w:t>мероприятия</w:t>
            </w:r>
            <w:proofErr w:type="spellEnd"/>
          </w:p>
        </w:tc>
        <w:tc>
          <w:tcPr>
            <w:tcW w:w="1559" w:type="dxa"/>
          </w:tcPr>
          <w:p w:rsidR="00AF3A49" w:rsidRPr="00320AFD" w:rsidRDefault="00AF3A49" w:rsidP="00D87A28">
            <w:pPr>
              <w:jc w:val="center"/>
            </w:pPr>
            <w:proofErr w:type="spellStart"/>
            <w:r w:rsidRPr="00320AFD">
              <w:t>Срок</w:t>
            </w:r>
            <w:proofErr w:type="spellEnd"/>
          </w:p>
          <w:p w:rsidR="00AF3A49" w:rsidRPr="00320AFD" w:rsidRDefault="00AF3A49" w:rsidP="00D87A28">
            <w:pPr>
              <w:jc w:val="center"/>
            </w:pPr>
            <w:proofErr w:type="spellStart"/>
            <w:r w:rsidRPr="00320AFD">
              <w:t>исполнения</w:t>
            </w:r>
            <w:proofErr w:type="spellEnd"/>
          </w:p>
        </w:tc>
        <w:tc>
          <w:tcPr>
            <w:tcW w:w="1985" w:type="dxa"/>
          </w:tcPr>
          <w:p w:rsidR="00AF3A49" w:rsidRPr="00320AFD" w:rsidRDefault="00AF3A49" w:rsidP="00D87A28">
            <w:pPr>
              <w:jc w:val="center"/>
            </w:pPr>
            <w:proofErr w:type="spellStart"/>
            <w:r w:rsidRPr="00320AFD">
              <w:t>Ответственные</w:t>
            </w:r>
            <w:proofErr w:type="spellEnd"/>
          </w:p>
        </w:tc>
      </w:tr>
      <w:tr w:rsidR="00AF3A49" w:rsidRPr="00545798" w:rsidTr="00545798">
        <w:trPr>
          <w:trHeight w:val="948"/>
        </w:trPr>
        <w:tc>
          <w:tcPr>
            <w:tcW w:w="680" w:type="dxa"/>
          </w:tcPr>
          <w:p w:rsidR="00AF3A49" w:rsidRPr="00545798" w:rsidRDefault="00545798" w:rsidP="00545798">
            <w:pPr>
              <w:ind w:right="-108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87" w:type="dxa"/>
          </w:tcPr>
          <w:p w:rsidR="00545798" w:rsidRDefault="002A70B0" w:rsidP="00545798">
            <w:pPr>
              <w:spacing w:line="259" w:lineRule="auto"/>
              <w:rPr>
                <w:rFonts w:eastAsia="Calibri"/>
                <w:color w:val="000000"/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AF3A49" w:rsidRPr="002A1636">
              <w:rPr>
                <w:lang w:val="ru-RU"/>
              </w:rPr>
              <w:t>Проведение занятий профориентационной направленности с использованием логотипа «П</w:t>
            </w:r>
            <w:r w:rsidR="00545798">
              <w:rPr>
                <w:lang w:val="ru-RU"/>
              </w:rPr>
              <w:t xml:space="preserve">енза – город трудовой доблести», </w:t>
            </w:r>
            <w:r w:rsidR="00545798" w:rsidRPr="002A1636">
              <w:rPr>
                <w:lang w:val="ru-RU"/>
              </w:rPr>
              <w:t>«Новые профес</w:t>
            </w:r>
            <w:r w:rsidR="00545798">
              <w:rPr>
                <w:lang w:val="ru-RU"/>
              </w:rPr>
              <w:t>сии в городе трудовой доблести», «Прошлое нашего города»</w:t>
            </w:r>
            <w:r w:rsidR="00545798">
              <w:rPr>
                <w:rFonts w:eastAsia="Calibri"/>
                <w:color w:val="000000"/>
                <w:lang w:val="ru-RU"/>
              </w:rPr>
              <w:t xml:space="preserve">, </w:t>
            </w:r>
          </w:p>
          <w:p w:rsidR="00AF3A49" w:rsidRPr="00545798" w:rsidRDefault="00545798" w:rsidP="00545798">
            <w:pPr>
              <w:spacing w:line="259" w:lineRule="auto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«О чём рассказывают памятники» </w:t>
            </w:r>
          </w:p>
        </w:tc>
        <w:tc>
          <w:tcPr>
            <w:tcW w:w="1559" w:type="dxa"/>
          </w:tcPr>
          <w:p w:rsidR="00AF3A49" w:rsidRPr="00545798" w:rsidRDefault="00AF3A49" w:rsidP="00951249">
            <w:pPr>
              <w:jc w:val="center"/>
              <w:rPr>
                <w:lang w:val="ru-RU"/>
              </w:rPr>
            </w:pPr>
            <w:r w:rsidRPr="00545798">
              <w:rPr>
                <w:lang w:val="ru-RU"/>
              </w:rPr>
              <w:t>03-12.02.2022</w:t>
            </w:r>
          </w:p>
        </w:tc>
        <w:tc>
          <w:tcPr>
            <w:tcW w:w="1985" w:type="dxa"/>
          </w:tcPr>
          <w:p w:rsidR="00AF3A49" w:rsidRDefault="008C671B" w:rsidP="00FE5D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Романова </w:t>
            </w:r>
            <w:r w:rsidR="00AF3A49">
              <w:rPr>
                <w:lang w:val="ru-RU"/>
              </w:rPr>
              <w:t>Л.А.</w:t>
            </w:r>
          </w:p>
          <w:p w:rsidR="00AF3A49" w:rsidRDefault="00AF3A49" w:rsidP="00FE5D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AF3A49" w:rsidRDefault="00AF3A49" w:rsidP="00FE5D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AF3A49" w:rsidRPr="00AF3A49" w:rsidRDefault="00AF3A49" w:rsidP="00FE5D7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  <w:tr w:rsidR="00AF3A49" w:rsidRPr="00545798" w:rsidTr="00545798">
        <w:trPr>
          <w:trHeight w:val="483"/>
        </w:trPr>
        <w:tc>
          <w:tcPr>
            <w:tcW w:w="680" w:type="dxa"/>
          </w:tcPr>
          <w:p w:rsidR="00AF3A49" w:rsidRPr="00AF3A49" w:rsidRDefault="00545798" w:rsidP="00545798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87" w:type="dxa"/>
          </w:tcPr>
          <w:p w:rsidR="00AF3A49" w:rsidRPr="002A1636" w:rsidRDefault="0046617E" w:rsidP="00D87A28">
            <w:pPr>
              <w:ind w:firstLine="306"/>
              <w:jc w:val="both"/>
              <w:rPr>
                <w:lang w:val="ru-RU"/>
              </w:rPr>
            </w:pPr>
            <w:r>
              <w:rPr>
                <w:lang w:val="ru-RU"/>
              </w:rPr>
              <w:t>Организация фотовыставки «</w:t>
            </w:r>
            <w:r>
              <w:rPr>
                <w:rFonts w:eastAsia="Calibri"/>
                <w:color w:val="000000"/>
                <w:lang w:val="ru-RU"/>
              </w:rPr>
              <w:t>Трудовой подвиг пензенцев в годы Великой Отечественной войны»</w:t>
            </w:r>
          </w:p>
        </w:tc>
        <w:tc>
          <w:tcPr>
            <w:tcW w:w="1559" w:type="dxa"/>
          </w:tcPr>
          <w:p w:rsidR="00AF3A49" w:rsidRPr="00320AFD" w:rsidRDefault="00AF3A49" w:rsidP="00951249">
            <w:pPr>
              <w:jc w:val="center"/>
            </w:pPr>
            <w:r w:rsidRPr="00320AFD">
              <w:t>03-12.02.2022</w:t>
            </w:r>
          </w:p>
        </w:tc>
        <w:tc>
          <w:tcPr>
            <w:tcW w:w="1985" w:type="dxa"/>
          </w:tcPr>
          <w:p w:rsidR="00AF3A49" w:rsidRDefault="008C671B" w:rsidP="00AF3A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Романова </w:t>
            </w:r>
            <w:r w:rsidR="00AF3A49">
              <w:rPr>
                <w:lang w:val="ru-RU"/>
              </w:rPr>
              <w:t>Л.А.</w:t>
            </w:r>
          </w:p>
          <w:p w:rsidR="00AF3A49" w:rsidRDefault="00AF3A49" w:rsidP="00AF3A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AF3A49" w:rsidRDefault="00AF3A49" w:rsidP="00AF3A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AF3A49" w:rsidRPr="009F359B" w:rsidRDefault="00AF3A49" w:rsidP="00AF3A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  <w:tr w:rsidR="008C671B" w:rsidRPr="00545798" w:rsidTr="00545798">
        <w:trPr>
          <w:trHeight w:val="835"/>
        </w:trPr>
        <w:tc>
          <w:tcPr>
            <w:tcW w:w="680" w:type="dxa"/>
          </w:tcPr>
          <w:p w:rsidR="008C671B" w:rsidRPr="009F359B" w:rsidRDefault="00545798" w:rsidP="00545798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087" w:type="dxa"/>
          </w:tcPr>
          <w:p w:rsidR="008C671B" w:rsidRPr="002A1636" w:rsidRDefault="008C671B" w:rsidP="00D87A28">
            <w:pPr>
              <w:ind w:firstLine="306"/>
              <w:jc w:val="both"/>
              <w:rPr>
                <w:lang w:val="ru-RU"/>
              </w:rPr>
            </w:pPr>
            <w:r w:rsidRPr="002A1636">
              <w:rPr>
                <w:lang w:val="ru-RU"/>
              </w:rPr>
              <w:t>Подготовка выставки–презентации «Книга трудовой доблести» и проведение онлайн экскурсий.</w:t>
            </w:r>
          </w:p>
        </w:tc>
        <w:tc>
          <w:tcPr>
            <w:tcW w:w="1559" w:type="dxa"/>
          </w:tcPr>
          <w:p w:rsidR="008C671B" w:rsidRPr="00AF3A49" w:rsidRDefault="008C671B" w:rsidP="00951249">
            <w:pPr>
              <w:jc w:val="center"/>
              <w:rPr>
                <w:lang w:val="ru-RU"/>
              </w:rPr>
            </w:pPr>
            <w:r w:rsidRPr="00320AFD">
              <w:t>03-12.02.2022</w:t>
            </w:r>
          </w:p>
        </w:tc>
        <w:tc>
          <w:tcPr>
            <w:tcW w:w="1985" w:type="dxa"/>
          </w:tcPr>
          <w:p w:rsidR="008C671B" w:rsidRDefault="008C671B" w:rsidP="00AF3A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Романова Л.А.</w:t>
            </w:r>
          </w:p>
          <w:p w:rsidR="008C671B" w:rsidRDefault="008C671B" w:rsidP="00AF3A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8C671B" w:rsidRDefault="008C671B" w:rsidP="00AF3A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8C671B" w:rsidRPr="00AF3A49" w:rsidRDefault="008C671B" w:rsidP="00AF3A4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  <w:tr w:rsidR="001C2202" w:rsidRPr="00545798" w:rsidTr="00545798">
        <w:trPr>
          <w:trHeight w:val="835"/>
        </w:trPr>
        <w:tc>
          <w:tcPr>
            <w:tcW w:w="680" w:type="dxa"/>
          </w:tcPr>
          <w:p w:rsidR="001C2202" w:rsidRPr="009F359B" w:rsidRDefault="00545798" w:rsidP="00545798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87" w:type="dxa"/>
          </w:tcPr>
          <w:p w:rsidR="001C2202" w:rsidRDefault="00566CB7" w:rsidP="0043663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</w:t>
            </w:r>
            <w:r w:rsidR="001C2202">
              <w:rPr>
                <w:lang w:val="ru-RU" w:eastAsia="ru-RU"/>
              </w:rPr>
              <w:t>Рассматривание фотографий и иллюстраций на тему «Пенза в годы Великой Отечественной Войны» с детьми всех возрастных групп.</w:t>
            </w:r>
          </w:p>
          <w:p w:rsidR="001C2202" w:rsidRDefault="00566CB7" w:rsidP="00545798">
            <w:pPr>
              <w:jc w:val="both"/>
              <w:rPr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      </w:t>
            </w:r>
            <w:r w:rsidR="00545798">
              <w:rPr>
                <w:rFonts w:eastAsia="Calibri"/>
                <w:color w:val="000000"/>
                <w:lang w:val="ru-RU"/>
              </w:rPr>
              <w:t>Рассматривание фотографий  «Мои предки, трудившиеся в тылу»  и рассказ о них</w:t>
            </w:r>
          </w:p>
        </w:tc>
        <w:tc>
          <w:tcPr>
            <w:tcW w:w="1559" w:type="dxa"/>
          </w:tcPr>
          <w:p w:rsidR="001C2202" w:rsidRDefault="001C2202" w:rsidP="00951249">
            <w:pPr>
              <w:jc w:val="center"/>
              <w:rPr>
                <w:lang w:val="ru-RU"/>
              </w:rPr>
            </w:pPr>
            <w:r>
              <w:t>03-12.02.2022</w:t>
            </w:r>
          </w:p>
        </w:tc>
        <w:tc>
          <w:tcPr>
            <w:tcW w:w="1985" w:type="dxa"/>
          </w:tcPr>
          <w:p w:rsidR="001C2202" w:rsidRDefault="001C2202" w:rsidP="004366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Романова Л.А.</w:t>
            </w:r>
          </w:p>
          <w:p w:rsidR="001C2202" w:rsidRDefault="001C2202" w:rsidP="004366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1C2202" w:rsidRDefault="001C2202" w:rsidP="004366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1C2202" w:rsidRPr="009F359B" w:rsidRDefault="001C2202" w:rsidP="004366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  <w:tr w:rsidR="001C2202" w:rsidRPr="00545798" w:rsidTr="00545798">
        <w:trPr>
          <w:trHeight w:val="835"/>
        </w:trPr>
        <w:tc>
          <w:tcPr>
            <w:tcW w:w="680" w:type="dxa"/>
          </w:tcPr>
          <w:p w:rsidR="001C2202" w:rsidRPr="002A1636" w:rsidRDefault="00545798" w:rsidP="00545798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87" w:type="dxa"/>
          </w:tcPr>
          <w:p w:rsidR="001C2202" w:rsidRDefault="00566CB7" w:rsidP="0043663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1C2202">
              <w:rPr>
                <w:lang w:val="ru-RU"/>
              </w:rPr>
              <w:t>Чтение стихов на тему Великой Отечественной войны</w:t>
            </w:r>
          </w:p>
        </w:tc>
        <w:tc>
          <w:tcPr>
            <w:tcW w:w="1559" w:type="dxa"/>
          </w:tcPr>
          <w:p w:rsidR="001C2202" w:rsidRDefault="001C2202" w:rsidP="009512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03-12.02.2022</w:t>
            </w:r>
          </w:p>
        </w:tc>
        <w:tc>
          <w:tcPr>
            <w:tcW w:w="1985" w:type="dxa"/>
          </w:tcPr>
          <w:p w:rsidR="001C2202" w:rsidRDefault="001C2202" w:rsidP="004366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Романова Л.А.</w:t>
            </w:r>
          </w:p>
          <w:p w:rsidR="001C2202" w:rsidRDefault="001C2202" w:rsidP="004366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1C2202" w:rsidRDefault="001C2202" w:rsidP="004366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1C2202" w:rsidRPr="009F359B" w:rsidRDefault="001C2202" w:rsidP="0043663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  <w:tr w:rsidR="001C2202" w:rsidRPr="00545798" w:rsidTr="00545798">
        <w:trPr>
          <w:trHeight w:val="835"/>
        </w:trPr>
        <w:tc>
          <w:tcPr>
            <w:tcW w:w="680" w:type="dxa"/>
          </w:tcPr>
          <w:p w:rsidR="001C2202" w:rsidRPr="002A1636" w:rsidRDefault="00545798" w:rsidP="002A70B0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087" w:type="dxa"/>
          </w:tcPr>
          <w:p w:rsidR="001C2202" w:rsidRDefault="00566CB7" w:rsidP="00D3448C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 </w:t>
            </w:r>
            <w:r w:rsidR="001C2202">
              <w:rPr>
                <w:lang w:val="ru-RU" w:eastAsia="ru-RU"/>
              </w:rPr>
              <w:t>Чтение художественной литературы на тему «Подвиг русского народа в Великой Отечественной Войне»</w:t>
            </w:r>
          </w:p>
        </w:tc>
        <w:tc>
          <w:tcPr>
            <w:tcW w:w="1559" w:type="dxa"/>
          </w:tcPr>
          <w:p w:rsidR="001C2202" w:rsidRDefault="001C2202" w:rsidP="00951249">
            <w:pPr>
              <w:jc w:val="center"/>
              <w:rPr>
                <w:lang w:val="ru-RU"/>
              </w:rPr>
            </w:pPr>
            <w:r>
              <w:t>03-12.02.2022</w:t>
            </w:r>
          </w:p>
        </w:tc>
        <w:tc>
          <w:tcPr>
            <w:tcW w:w="1985" w:type="dxa"/>
          </w:tcPr>
          <w:p w:rsidR="001C2202" w:rsidRDefault="001C2202" w:rsidP="00D344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Романова Л.А.</w:t>
            </w:r>
          </w:p>
          <w:p w:rsidR="001C2202" w:rsidRDefault="001C2202" w:rsidP="00D344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1C2202" w:rsidRDefault="001C2202" w:rsidP="00D344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1C2202" w:rsidRPr="009F359B" w:rsidRDefault="001C2202" w:rsidP="00D3448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  <w:tr w:rsidR="001C2202" w:rsidRPr="00545798" w:rsidTr="00545798">
        <w:trPr>
          <w:trHeight w:val="835"/>
        </w:trPr>
        <w:tc>
          <w:tcPr>
            <w:tcW w:w="680" w:type="dxa"/>
          </w:tcPr>
          <w:p w:rsidR="001C2202" w:rsidRPr="002A1636" w:rsidRDefault="00545798" w:rsidP="00545798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087" w:type="dxa"/>
          </w:tcPr>
          <w:p w:rsidR="001C2202" w:rsidRDefault="00566CB7" w:rsidP="002B5C0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1C2202">
              <w:rPr>
                <w:lang w:val="ru-RU"/>
              </w:rPr>
              <w:t>Игра - викторина для детей старшего дошкольного возраста «Никто не забы</w:t>
            </w:r>
            <w:proofErr w:type="gramStart"/>
            <w:r w:rsidR="001C2202">
              <w:rPr>
                <w:lang w:val="ru-RU"/>
              </w:rPr>
              <w:t>т-</w:t>
            </w:r>
            <w:proofErr w:type="gramEnd"/>
            <w:r w:rsidR="001C2202">
              <w:rPr>
                <w:lang w:val="ru-RU"/>
              </w:rPr>
              <w:t xml:space="preserve"> ничто не забыто»</w:t>
            </w:r>
          </w:p>
        </w:tc>
        <w:tc>
          <w:tcPr>
            <w:tcW w:w="1559" w:type="dxa"/>
          </w:tcPr>
          <w:p w:rsidR="001C2202" w:rsidRDefault="001C2202" w:rsidP="009512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>03-12.02.2022</w:t>
            </w:r>
          </w:p>
        </w:tc>
        <w:tc>
          <w:tcPr>
            <w:tcW w:w="1985" w:type="dxa"/>
          </w:tcPr>
          <w:p w:rsidR="001C2202" w:rsidRDefault="001C2202" w:rsidP="002B5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Романова Л.А.</w:t>
            </w:r>
          </w:p>
          <w:p w:rsidR="001C2202" w:rsidRDefault="001C2202" w:rsidP="002B5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1C2202" w:rsidRDefault="001C2202" w:rsidP="002B5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1C2202" w:rsidRDefault="001C2202" w:rsidP="002B5C0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  <w:tr w:rsidR="00545798" w:rsidRPr="00545798" w:rsidTr="00545798">
        <w:trPr>
          <w:trHeight w:val="835"/>
        </w:trPr>
        <w:tc>
          <w:tcPr>
            <w:tcW w:w="680" w:type="dxa"/>
          </w:tcPr>
          <w:p w:rsidR="00545798" w:rsidRPr="002A1636" w:rsidRDefault="00545798" w:rsidP="00545798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87" w:type="dxa"/>
          </w:tcPr>
          <w:p w:rsidR="00545798" w:rsidRDefault="00566CB7" w:rsidP="00545798">
            <w:pPr>
              <w:spacing w:line="259" w:lineRule="auto"/>
              <w:rPr>
                <w:rFonts w:eastAsia="Calibri"/>
                <w:color w:val="000000"/>
                <w:lang w:val="ru-RU"/>
              </w:rPr>
            </w:pPr>
            <w:r>
              <w:rPr>
                <w:rFonts w:eastAsia="Calibri"/>
                <w:color w:val="000000"/>
                <w:lang w:val="ru-RU"/>
              </w:rPr>
              <w:t xml:space="preserve">        </w:t>
            </w:r>
            <w:r w:rsidR="00545798">
              <w:rPr>
                <w:rFonts w:eastAsia="Calibri"/>
                <w:color w:val="000000"/>
                <w:lang w:val="ru-RU"/>
              </w:rPr>
              <w:t>Игра-драматизация «Путешествие по городу Пенза на поезде дружбы»</w:t>
            </w:r>
          </w:p>
          <w:p w:rsidR="00545798" w:rsidRDefault="00545798" w:rsidP="002B5C03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545798" w:rsidRDefault="00545798" w:rsidP="0095124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lang w:val="ru-RU"/>
              </w:rPr>
              <w:t>03.02.2022-11.02.2022</w:t>
            </w:r>
          </w:p>
        </w:tc>
        <w:tc>
          <w:tcPr>
            <w:tcW w:w="1985" w:type="dxa"/>
          </w:tcPr>
          <w:p w:rsidR="00545798" w:rsidRDefault="00545798" w:rsidP="00545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Романова Л.А.</w:t>
            </w:r>
          </w:p>
          <w:p w:rsidR="00545798" w:rsidRDefault="00545798" w:rsidP="00545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545798" w:rsidRDefault="00545798" w:rsidP="00545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545798" w:rsidRDefault="00545798" w:rsidP="00545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  <w:tr w:rsidR="001C2202" w:rsidRPr="00545798" w:rsidTr="00545798">
        <w:trPr>
          <w:trHeight w:val="835"/>
        </w:trPr>
        <w:tc>
          <w:tcPr>
            <w:tcW w:w="680" w:type="dxa"/>
          </w:tcPr>
          <w:p w:rsidR="001C2202" w:rsidRPr="002A1636" w:rsidRDefault="00545798" w:rsidP="00545798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7" w:type="dxa"/>
          </w:tcPr>
          <w:p w:rsidR="001C2202" w:rsidRPr="002A1636" w:rsidRDefault="001C2202" w:rsidP="00AB53F3">
            <w:pPr>
              <w:ind w:firstLine="306"/>
              <w:jc w:val="both"/>
              <w:rPr>
                <w:lang w:val="ru-RU"/>
              </w:rPr>
            </w:pPr>
            <w:r w:rsidRPr="002A1636">
              <w:rPr>
                <w:lang w:val="ru-RU"/>
              </w:rPr>
              <w:t>Видео-рассказ «Новые профессии в городе трудовой доблести» о профессиях, в которых применяются современные робото</w:t>
            </w:r>
            <w:r w:rsidR="00545798">
              <w:rPr>
                <w:lang w:val="ru-RU"/>
              </w:rPr>
              <w:t xml:space="preserve"> </w:t>
            </w:r>
            <w:r w:rsidRPr="002A1636">
              <w:rPr>
                <w:lang w:val="ru-RU"/>
              </w:rPr>
              <w:t xml:space="preserve">- и </w:t>
            </w:r>
            <w:r w:rsidRPr="00320AFD">
              <w:t>IT</w:t>
            </w:r>
            <w:r w:rsidRPr="002A1636">
              <w:rPr>
                <w:lang w:val="ru-RU"/>
              </w:rPr>
              <w:t xml:space="preserve">- технологии в онлайн формате. </w:t>
            </w:r>
          </w:p>
        </w:tc>
        <w:tc>
          <w:tcPr>
            <w:tcW w:w="1559" w:type="dxa"/>
          </w:tcPr>
          <w:p w:rsidR="001C2202" w:rsidRPr="00320AFD" w:rsidRDefault="001C2202" w:rsidP="00AB53F3">
            <w:pPr>
              <w:jc w:val="center"/>
            </w:pPr>
            <w:r w:rsidRPr="00320AFD">
              <w:t>04-12.02.2022</w:t>
            </w:r>
          </w:p>
        </w:tc>
        <w:tc>
          <w:tcPr>
            <w:tcW w:w="1985" w:type="dxa"/>
          </w:tcPr>
          <w:p w:rsidR="001C2202" w:rsidRDefault="001C2202" w:rsidP="00AB53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Романова Л.А.</w:t>
            </w:r>
          </w:p>
          <w:p w:rsidR="001C2202" w:rsidRDefault="001C2202" w:rsidP="00AB53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1C2202" w:rsidRDefault="001C2202" w:rsidP="00AB53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1C2202" w:rsidRPr="009F359B" w:rsidRDefault="001C2202" w:rsidP="00AB53F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  <w:tr w:rsidR="001C2202" w:rsidRPr="00545798" w:rsidTr="00545798">
        <w:trPr>
          <w:trHeight w:val="835"/>
        </w:trPr>
        <w:tc>
          <w:tcPr>
            <w:tcW w:w="680" w:type="dxa"/>
          </w:tcPr>
          <w:p w:rsidR="001C2202" w:rsidRPr="009F359B" w:rsidRDefault="00545798" w:rsidP="00545798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087" w:type="dxa"/>
          </w:tcPr>
          <w:p w:rsidR="001C2202" w:rsidRPr="002A1636" w:rsidRDefault="001C2202" w:rsidP="00103551">
            <w:pPr>
              <w:autoSpaceDE w:val="0"/>
              <w:autoSpaceDN w:val="0"/>
              <w:adjustRightInd w:val="0"/>
              <w:ind w:firstLine="306"/>
              <w:jc w:val="both"/>
              <w:rPr>
                <w:rFonts w:eastAsia="Calibri"/>
                <w:color w:val="000000"/>
                <w:lang w:val="ru-RU"/>
              </w:rPr>
            </w:pPr>
            <w:r w:rsidRPr="002A1636">
              <w:rPr>
                <w:lang w:val="ru-RU"/>
              </w:rPr>
              <w:t xml:space="preserve">Организация и проведение </w:t>
            </w:r>
            <w:r>
              <w:rPr>
                <w:lang w:val="ru-RU"/>
              </w:rPr>
              <w:t>выставки</w:t>
            </w:r>
            <w:r w:rsidRPr="002A1636">
              <w:rPr>
                <w:lang w:val="ru-RU"/>
              </w:rPr>
              <w:t xml:space="preserve"> </w:t>
            </w:r>
            <w:r w:rsidR="00545798">
              <w:rPr>
                <w:lang w:val="ru-RU"/>
              </w:rPr>
              <w:t xml:space="preserve">детско-родительских </w:t>
            </w:r>
            <w:r w:rsidR="00545798" w:rsidRPr="002A1636">
              <w:rPr>
                <w:lang w:val="ru-RU"/>
              </w:rPr>
              <w:t xml:space="preserve"> </w:t>
            </w:r>
            <w:r w:rsidRPr="002A1636">
              <w:rPr>
                <w:lang w:val="ru-RU"/>
              </w:rPr>
              <w:t xml:space="preserve">рисунков «Город трудовой доблести. </w:t>
            </w:r>
            <w:r w:rsidRPr="008C671B">
              <w:rPr>
                <w:lang w:val="ru-RU"/>
              </w:rPr>
              <w:t>Победа ковалась в тылу».</w:t>
            </w:r>
          </w:p>
        </w:tc>
        <w:tc>
          <w:tcPr>
            <w:tcW w:w="1559" w:type="dxa"/>
          </w:tcPr>
          <w:p w:rsidR="001C2202" w:rsidRPr="00AF3A49" w:rsidRDefault="001C2202" w:rsidP="00103551">
            <w:pPr>
              <w:jc w:val="center"/>
              <w:rPr>
                <w:lang w:val="ru-RU"/>
              </w:rPr>
            </w:pPr>
            <w:r w:rsidRPr="00320AFD">
              <w:rPr>
                <w:rFonts w:eastAsia="Calibri"/>
                <w:color w:val="000000"/>
              </w:rPr>
              <w:t>07-12.02.2022</w:t>
            </w:r>
          </w:p>
        </w:tc>
        <w:tc>
          <w:tcPr>
            <w:tcW w:w="1985" w:type="dxa"/>
          </w:tcPr>
          <w:p w:rsidR="001C2202" w:rsidRDefault="001C2202" w:rsidP="001035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Романова Л.А.</w:t>
            </w:r>
          </w:p>
          <w:p w:rsidR="001C2202" w:rsidRDefault="001C2202" w:rsidP="001035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1C2202" w:rsidRDefault="001C2202" w:rsidP="001035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1C2202" w:rsidRPr="002A1636" w:rsidRDefault="001C2202" w:rsidP="001035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  <w:tr w:rsidR="00545798" w:rsidRPr="00545798" w:rsidTr="00545798">
        <w:trPr>
          <w:trHeight w:val="835"/>
        </w:trPr>
        <w:tc>
          <w:tcPr>
            <w:tcW w:w="680" w:type="dxa"/>
          </w:tcPr>
          <w:p w:rsidR="00545798" w:rsidRPr="009F359B" w:rsidRDefault="00545798" w:rsidP="00545798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087" w:type="dxa"/>
          </w:tcPr>
          <w:p w:rsidR="00545798" w:rsidRPr="002A1636" w:rsidRDefault="00545798" w:rsidP="00103551">
            <w:pPr>
              <w:autoSpaceDE w:val="0"/>
              <w:autoSpaceDN w:val="0"/>
              <w:adjustRightInd w:val="0"/>
              <w:ind w:firstLine="30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Выпуск журнала </w:t>
            </w:r>
            <w:r w:rsidRPr="002A1636">
              <w:rPr>
                <w:lang w:val="ru-RU"/>
              </w:rPr>
              <w:t xml:space="preserve"> «Город трудовой доблести. </w:t>
            </w:r>
            <w:r w:rsidRPr="002E2447">
              <w:rPr>
                <w:lang w:val="ru-RU"/>
              </w:rPr>
              <w:t>Преемственность</w:t>
            </w:r>
            <w:r>
              <w:rPr>
                <w:lang w:val="ru-RU"/>
              </w:rPr>
              <w:t xml:space="preserve">  </w:t>
            </w:r>
            <w:r w:rsidRPr="002E2447">
              <w:rPr>
                <w:lang w:val="ru-RU"/>
              </w:rPr>
              <w:t>поколений».</w:t>
            </w:r>
          </w:p>
        </w:tc>
        <w:tc>
          <w:tcPr>
            <w:tcW w:w="1559" w:type="dxa"/>
          </w:tcPr>
          <w:p w:rsidR="00545798" w:rsidRPr="00545798" w:rsidRDefault="00545798" w:rsidP="00103551">
            <w:pPr>
              <w:jc w:val="center"/>
              <w:rPr>
                <w:rFonts w:eastAsia="Calibri"/>
                <w:color w:val="000000"/>
                <w:lang w:val="ru-RU"/>
              </w:rPr>
            </w:pPr>
            <w:r>
              <w:rPr>
                <w:lang w:val="ru-RU"/>
              </w:rPr>
              <w:t>11.02.2022</w:t>
            </w:r>
          </w:p>
        </w:tc>
        <w:tc>
          <w:tcPr>
            <w:tcW w:w="1985" w:type="dxa"/>
          </w:tcPr>
          <w:p w:rsidR="00545798" w:rsidRDefault="00545798" w:rsidP="00545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Романова Л.А.</w:t>
            </w:r>
          </w:p>
          <w:p w:rsidR="00545798" w:rsidRDefault="00545798" w:rsidP="00545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545798" w:rsidRDefault="00545798" w:rsidP="00545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545798" w:rsidRDefault="00545798" w:rsidP="00545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  <w:tr w:rsidR="00545798" w:rsidRPr="00545798" w:rsidTr="00545798">
        <w:trPr>
          <w:trHeight w:val="835"/>
        </w:trPr>
        <w:tc>
          <w:tcPr>
            <w:tcW w:w="680" w:type="dxa"/>
          </w:tcPr>
          <w:p w:rsidR="00545798" w:rsidRPr="009F359B" w:rsidRDefault="00545798" w:rsidP="00545798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087" w:type="dxa"/>
          </w:tcPr>
          <w:p w:rsidR="00545798" w:rsidRDefault="00566CB7" w:rsidP="00545798">
            <w:pPr>
              <w:keepNext/>
              <w:keepLines/>
              <w:spacing w:line="259" w:lineRule="auto"/>
              <w:outlineLvl w:val="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545798">
              <w:rPr>
                <w:lang w:val="ru-RU"/>
              </w:rPr>
              <w:t xml:space="preserve">Информационные буклеты для родителей </w:t>
            </w:r>
          </w:p>
          <w:p w:rsidR="00545798" w:rsidRPr="0086243A" w:rsidRDefault="00545798" w:rsidP="00545798">
            <w:pPr>
              <w:keepNext/>
              <w:keepLines/>
              <w:spacing w:line="259" w:lineRule="auto"/>
              <w:outlineLvl w:val="0"/>
              <w:rPr>
                <w:color w:val="000000"/>
                <w:lang w:val="ru-RU" w:eastAsia="ru-RU"/>
              </w:rPr>
            </w:pPr>
            <w:r>
              <w:rPr>
                <w:lang w:val="ru-RU"/>
              </w:rPr>
              <w:t>«</w:t>
            </w:r>
            <w:r w:rsidRPr="0086243A">
              <w:rPr>
                <w:color w:val="000000"/>
                <w:lang w:val="ru-RU" w:eastAsia="ru-RU"/>
              </w:rPr>
              <w:t>12 ФЕВРАЛЯ ДВИЖЕНИЕ ТЫСЯЧНИКОВ»</w:t>
            </w:r>
          </w:p>
          <w:p w:rsidR="00545798" w:rsidRDefault="00545798" w:rsidP="00545798">
            <w:pPr>
              <w:autoSpaceDE w:val="0"/>
              <w:autoSpaceDN w:val="0"/>
              <w:adjustRightInd w:val="0"/>
              <w:ind w:right="1026" w:firstLine="306"/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545798" w:rsidRDefault="00545798" w:rsidP="001035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07.02.2022-11.02.2022</w:t>
            </w:r>
          </w:p>
        </w:tc>
        <w:tc>
          <w:tcPr>
            <w:tcW w:w="1985" w:type="dxa"/>
          </w:tcPr>
          <w:p w:rsidR="00545798" w:rsidRDefault="00545798" w:rsidP="00545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Романова Л.А.</w:t>
            </w:r>
          </w:p>
          <w:p w:rsidR="00545798" w:rsidRDefault="00545798" w:rsidP="00545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545798" w:rsidRDefault="00545798" w:rsidP="00545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545798" w:rsidRDefault="00545798" w:rsidP="0054579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  <w:tr w:rsidR="001C2202" w:rsidRPr="00545798" w:rsidTr="00545798">
        <w:trPr>
          <w:trHeight w:val="835"/>
        </w:trPr>
        <w:tc>
          <w:tcPr>
            <w:tcW w:w="680" w:type="dxa"/>
          </w:tcPr>
          <w:p w:rsidR="001C2202" w:rsidRPr="009F359B" w:rsidRDefault="00545798" w:rsidP="00545798">
            <w:pPr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087" w:type="dxa"/>
          </w:tcPr>
          <w:p w:rsidR="00951249" w:rsidRPr="00566CB7" w:rsidRDefault="00566CB7" w:rsidP="00951249">
            <w:pPr>
              <w:rPr>
                <w:b/>
                <w:lang w:val="ru-RU" w:eastAsia="ru-RU"/>
              </w:rPr>
            </w:pPr>
            <w:r>
              <w:rPr>
                <w:lang w:val="ru-RU"/>
              </w:rPr>
              <w:t xml:space="preserve">       </w:t>
            </w:r>
            <w:r w:rsidR="001C2202" w:rsidRPr="002A1636">
              <w:rPr>
                <w:lang w:val="ru-RU"/>
              </w:rPr>
              <w:t>Размещение информации о проводимых мероприятиях на официальных сайтах, в группах в социальных сетях.</w:t>
            </w:r>
            <w:r w:rsidR="00951249" w:rsidRPr="00951249">
              <w:rPr>
                <w:b/>
                <w:lang w:val="ru-RU" w:eastAsia="ru-RU"/>
              </w:rPr>
              <w:t xml:space="preserve"> </w:t>
            </w:r>
            <w:r w:rsidR="00951249" w:rsidRPr="00566CB7">
              <w:rPr>
                <w:b/>
                <w:lang w:val="ru-RU" w:eastAsia="ru-RU"/>
              </w:rPr>
              <w:t>#ТрудоваяДоблестьПензы</w:t>
            </w:r>
          </w:p>
          <w:p w:rsidR="001C2202" w:rsidRPr="002A1636" w:rsidRDefault="001C2202" w:rsidP="00103551">
            <w:pPr>
              <w:ind w:firstLine="306"/>
              <w:jc w:val="both"/>
              <w:rPr>
                <w:lang w:val="ru-RU"/>
              </w:rPr>
            </w:pPr>
          </w:p>
          <w:p w:rsidR="001C2202" w:rsidRPr="00566CB7" w:rsidRDefault="001C2202" w:rsidP="00103551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1C2202" w:rsidRPr="00320AFD" w:rsidRDefault="001C2202" w:rsidP="00103551">
            <w:pPr>
              <w:jc w:val="center"/>
            </w:pPr>
            <w:r w:rsidRPr="00320AFD">
              <w:t>0</w:t>
            </w:r>
            <w:r>
              <w:t>3</w:t>
            </w:r>
            <w:r w:rsidRPr="00320AFD">
              <w:t>.02.2020-09.05.2022</w:t>
            </w:r>
          </w:p>
        </w:tc>
        <w:tc>
          <w:tcPr>
            <w:tcW w:w="1985" w:type="dxa"/>
          </w:tcPr>
          <w:p w:rsidR="001C2202" w:rsidRDefault="001C2202" w:rsidP="001035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Романова Л.А.</w:t>
            </w:r>
          </w:p>
          <w:p w:rsidR="001C2202" w:rsidRDefault="001C2202" w:rsidP="001035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Кривошеина Е.Н.</w:t>
            </w:r>
          </w:p>
          <w:p w:rsidR="001C2202" w:rsidRDefault="001C2202" w:rsidP="001035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Арбина М.В.</w:t>
            </w:r>
          </w:p>
          <w:p w:rsidR="001C2202" w:rsidRPr="002A1636" w:rsidRDefault="001C2202" w:rsidP="0010355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Вавилова О.П.</w:t>
            </w:r>
          </w:p>
        </w:tc>
      </w:tr>
    </w:tbl>
    <w:p w:rsidR="00E42815" w:rsidRDefault="00E42815" w:rsidP="00BD6DD2">
      <w:pPr>
        <w:widowControl w:val="0"/>
        <w:autoSpaceDE w:val="0"/>
        <w:autoSpaceDN w:val="0"/>
        <w:adjustRightInd w:val="0"/>
        <w:rPr>
          <w:sz w:val="26"/>
          <w:szCs w:val="28"/>
          <w:lang w:val="ru-RU" w:eastAsia="ru-RU"/>
        </w:rPr>
      </w:pPr>
    </w:p>
    <w:sectPr w:rsidR="00E42815" w:rsidSect="00545798">
      <w:pgSz w:w="11906" w:h="16838"/>
      <w:pgMar w:top="820" w:right="142" w:bottom="709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7CB"/>
    <w:multiLevelType w:val="hybridMultilevel"/>
    <w:tmpl w:val="06FC3B4C"/>
    <w:lvl w:ilvl="0" w:tplc="3996BCA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23833"/>
    <w:multiLevelType w:val="hybridMultilevel"/>
    <w:tmpl w:val="81A4E69E"/>
    <w:lvl w:ilvl="0" w:tplc="F40AD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4B35"/>
    <w:multiLevelType w:val="hybridMultilevel"/>
    <w:tmpl w:val="0F686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0B49"/>
    <w:rsid w:val="00015979"/>
    <w:rsid w:val="00054034"/>
    <w:rsid w:val="000670F7"/>
    <w:rsid w:val="0009623E"/>
    <w:rsid w:val="000A1F40"/>
    <w:rsid w:val="000B0283"/>
    <w:rsid w:val="001309C4"/>
    <w:rsid w:val="00164506"/>
    <w:rsid w:val="001A405C"/>
    <w:rsid w:val="001A6E9D"/>
    <w:rsid w:val="001C2202"/>
    <w:rsid w:val="001C66CB"/>
    <w:rsid w:val="001E3A81"/>
    <w:rsid w:val="001F0107"/>
    <w:rsid w:val="00241572"/>
    <w:rsid w:val="002439FA"/>
    <w:rsid w:val="002605AB"/>
    <w:rsid w:val="00281109"/>
    <w:rsid w:val="002A1636"/>
    <w:rsid w:val="002A70B0"/>
    <w:rsid w:val="002B6029"/>
    <w:rsid w:val="002B77D3"/>
    <w:rsid w:val="002C3341"/>
    <w:rsid w:val="003126EA"/>
    <w:rsid w:val="00342D7B"/>
    <w:rsid w:val="0036780D"/>
    <w:rsid w:val="00384E0B"/>
    <w:rsid w:val="003D6D51"/>
    <w:rsid w:val="003E7119"/>
    <w:rsid w:val="004059E7"/>
    <w:rsid w:val="00406AF2"/>
    <w:rsid w:val="004224E1"/>
    <w:rsid w:val="00423F30"/>
    <w:rsid w:val="004446B1"/>
    <w:rsid w:val="0046617E"/>
    <w:rsid w:val="004F6D00"/>
    <w:rsid w:val="005022EE"/>
    <w:rsid w:val="005168C6"/>
    <w:rsid w:val="0052077A"/>
    <w:rsid w:val="00545798"/>
    <w:rsid w:val="00566CB7"/>
    <w:rsid w:val="0057598B"/>
    <w:rsid w:val="005A503F"/>
    <w:rsid w:val="005A606F"/>
    <w:rsid w:val="005A6243"/>
    <w:rsid w:val="005B3E0B"/>
    <w:rsid w:val="005D2432"/>
    <w:rsid w:val="005E06FE"/>
    <w:rsid w:val="005E7E48"/>
    <w:rsid w:val="00611B6F"/>
    <w:rsid w:val="00697B20"/>
    <w:rsid w:val="00703E6B"/>
    <w:rsid w:val="00704691"/>
    <w:rsid w:val="00714542"/>
    <w:rsid w:val="00735D66"/>
    <w:rsid w:val="00737FBC"/>
    <w:rsid w:val="00751793"/>
    <w:rsid w:val="00771395"/>
    <w:rsid w:val="00791A77"/>
    <w:rsid w:val="007935A8"/>
    <w:rsid w:val="007953C5"/>
    <w:rsid w:val="007B65FF"/>
    <w:rsid w:val="007B721F"/>
    <w:rsid w:val="007D328C"/>
    <w:rsid w:val="00820D68"/>
    <w:rsid w:val="00832A2A"/>
    <w:rsid w:val="00852774"/>
    <w:rsid w:val="00871D03"/>
    <w:rsid w:val="008932C4"/>
    <w:rsid w:val="00895CEF"/>
    <w:rsid w:val="008A5E71"/>
    <w:rsid w:val="008B790F"/>
    <w:rsid w:val="008C671B"/>
    <w:rsid w:val="0091030F"/>
    <w:rsid w:val="00933057"/>
    <w:rsid w:val="009444F3"/>
    <w:rsid w:val="00951249"/>
    <w:rsid w:val="00952092"/>
    <w:rsid w:val="00974491"/>
    <w:rsid w:val="009751EE"/>
    <w:rsid w:val="009D2A4B"/>
    <w:rsid w:val="009D476E"/>
    <w:rsid w:val="009D67A3"/>
    <w:rsid w:val="009F359B"/>
    <w:rsid w:val="009F77CA"/>
    <w:rsid w:val="00A14109"/>
    <w:rsid w:val="00A23B90"/>
    <w:rsid w:val="00A36FB4"/>
    <w:rsid w:val="00A45DA8"/>
    <w:rsid w:val="00A60F88"/>
    <w:rsid w:val="00A67FB9"/>
    <w:rsid w:val="00A70438"/>
    <w:rsid w:val="00A76423"/>
    <w:rsid w:val="00AA2A50"/>
    <w:rsid w:val="00AA4C94"/>
    <w:rsid w:val="00AC34B0"/>
    <w:rsid w:val="00AC4034"/>
    <w:rsid w:val="00AD05F1"/>
    <w:rsid w:val="00AD465B"/>
    <w:rsid w:val="00AE0FA9"/>
    <w:rsid w:val="00AF0407"/>
    <w:rsid w:val="00AF3A49"/>
    <w:rsid w:val="00B075DB"/>
    <w:rsid w:val="00B11C72"/>
    <w:rsid w:val="00B3257B"/>
    <w:rsid w:val="00B432E3"/>
    <w:rsid w:val="00B847B9"/>
    <w:rsid w:val="00B85A0C"/>
    <w:rsid w:val="00B90738"/>
    <w:rsid w:val="00B94880"/>
    <w:rsid w:val="00BB6AFA"/>
    <w:rsid w:val="00BB6EE7"/>
    <w:rsid w:val="00BB7373"/>
    <w:rsid w:val="00BC655C"/>
    <w:rsid w:val="00BD6DD2"/>
    <w:rsid w:val="00C10982"/>
    <w:rsid w:val="00C30B49"/>
    <w:rsid w:val="00C313C9"/>
    <w:rsid w:val="00C632BA"/>
    <w:rsid w:val="00C82991"/>
    <w:rsid w:val="00C8527B"/>
    <w:rsid w:val="00CB02E1"/>
    <w:rsid w:val="00CB4FA0"/>
    <w:rsid w:val="00CB6C42"/>
    <w:rsid w:val="00CC38EB"/>
    <w:rsid w:val="00CF1222"/>
    <w:rsid w:val="00D02D42"/>
    <w:rsid w:val="00D22FC4"/>
    <w:rsid w:val="00D8391D"/>
    <w:rsid w:val="00D8409F"/>
    <w:rsid w:val="00D92563"/>
    <w:rsid w:val="00D97A52"/>
    <w:rsid w:val="00DC0E1A"/>
    <w:rsid w:val="00DC6F6C"/>
    <w:rsid w:val="00DF3F63"/>
    <w:rsid w:val="00DF73FE"/>
    <w:rsid w:val="00E04965"/>
    <w:rsid w:val="00E10046"/>
    <w:rsid w:val="00E218EB"/>
    <w:rsid w:val="00E22EBF"/>
    <w:rsid w:val="00E37A99"/>
    <w:rsid w:val="00E42815"/>
    <w:rsid w:val="00E53EB7"/>
    <w:rsid w:val="00E564B8"/>
    <w:rsid w:val="00E64BA5"/>
    <w:rsid w:val="00E80099"/>
    <w:rsid w:val="00EA7D1A"/>
    <w:rsid w:val="00ED040B"/>
    <w:rsid w:val="00ED2752"/>
    <w:rsid w:val="00F60973"/>
    <w:rsid w:val="00F84951"/>
    <w:rsid w:val="00F932E7"/>
    <w:rsid w:val="00FA766D"/>
    <w:rsid w:val="00FC4336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0B4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0B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B49"/>
    <w:rPr>
      <w:rFonts w:ascii="Tahoma" w:eastAsia="Times New Roman" w:hAnsi="Tahoma" w:cs="Tahoma"/>
      <w:sz w:val="16"/>
      <w:szCs w:val="16"/>
      <w:lang w:val="en-US"/>
    </w:rPr>
  </w:style>
  <w:style w:type="table" w:styleId="a6">
    <w:name w:val="Table Grid"/>
    <w:basedOn w:val="a1"/>
    <w:uiPriority w:val="59"/>
    <w:rsid w:val="00E2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852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Дятлов</dc:creator>
  <cp:lastModifiedBy>Пользователь Windows</cp:lastModifiedBy>
  <cp:revision>2</cp:revision>
  <cp:lastPrinted>2022-02-03T12:58:00Z</cp:lastPrinted>
  <dcterms:created xsi:type="dcterms:W3CDTF">2022-02-04T09:32:00Z</dcterms:created>
  <dcterms:modified xsi:type="dcterms:W3CDTF">2022-02-04T09:32:00Z</dcterms:modified>
</cp:coreProperties>
</file>