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1ECA" w14:textId="77777777" w:rsidR="00DF1C16" w:rsidRDefault="00DF1C16">
      <w:pPr>
        <w:pStyle w:val="a3"/>
        <w:rPr>
          <w:sz w:val="20"/>
        </w:rPr>
      </w:pPr>
    </w:p>
    <w:p w14:paraId="50E307FE" w14:textId="77777777" w:rsidR="00DF1C16" w:rsidRDefault="00DF1C16">
      <w:pPr>
        <w:pStyle w:val="a3"/>
        <w:rPr>
          <w:sz w:val="20"/>
        </w:rPr>
      </w:pPr>
    </w:p>
    <w:p w14:paraId="30B68898" w14:textId="77777777" w:rsidR="00DF1C16" w:rsidRDefault="00DF1C16">
      <w:pPr>
        <w:pStyle w:val="a3"/>
        <w:rPr>
          <w:sz w:val="20"/>
        </w:rPr>
      </w:pPr>
    </w:p>
    <w:p w14:paraId="65A30995" w14:textId="77777777" w:rsidR="00DF1C16" w:rsidRDefault="00DF1C16">
      <w:pPr>
        <w:pStyle w:val="a3"/>
        <w:rPr>
          <w:sz w:val="20"/>
        </w:rPr>
      </w:pPr>
    </w:p>
    <w:p w14:paraId="29D46D0B" w14:textId="77777777" w:rsidR="005A18B3" w:rsidRDefault="005A18B3" w:rsidP="005A18B3">
      <w:pPr>
        <w:pStyle w:val="a3"/>
        <w:jc w:val="center"/>
        <w:rPr>
          <w:b/>
          <w:bCs/>
          <w:sz w:val="44"/>
          <w:szCs w:val="44"/>
        </w:rPr>
      </w:pPr>
    </w:p>
    <w:p w14:paraId="147F6793" w14:textId="77777777" w:rsidR="005A18B3" w:rsidRDefault="005A18B3" w:rsidP="005A18B3">
      <w:pPr>
        <w:pStyle w:val="a3"/>
        <w:jc w:val="center"/>
        <w:rPr>
          <w:b/>
          <w:bCs/>
          <w:sz w:val="44"/>
          <w:szCs w:val="44"/>
        </w:rPr>
      </w:pPr>
    </w:p>
    <w:p w14:paraId="1EF974B9" w14:textId="77777777" w:rsidR="005A18B3" w:rsidRDefault="005A18B3" w:rsidP="005A18B3">
      <w:pPr>
        <w:pStyle w:val="a3"/>
        <w:jc w:val="center"/>
        <w:rPr>
          <w:b/>
          <w:bCs/>
          <w:sz w:val="44"/>
          <w:szCs w:val="44"/>
        </w:rPr>
      </w:pPr>
    </w:p>
    <w:p w14:paraId="3AB37537" w14:textId="76B5292C" w:rsidR="00DF1C16" w:rsidRPr="005A18B3" w:rsidRDefault="005A18B3" w:rsidP="005A18B3">
      <w:pPr>
        <w:pStyle w:val="a3"/>
        <w:jc w:val="center"/>
        <w:rPr>
          <w:b/>
          <w:bCs/>
          <w:sz w:val="44"/>
          <w:szCs w:val="44"/>
        </w:rPr>
      </w:pPr>
      <w:r w:rsidRPr="005A18B3">
        <w:rPr>
          <w:b/>
          <w:bCs/>
          <w:sz w:val="44"/>
          <w:szCs w:val="44"/>
        </w:rPr>
        <w:t>Анализ деятельности</w:t>
      </w:r>
    </w:p>
    <w:p w14:paraId="3BAF6EE8" w14:textId="77777777" w:rsidR="005A18B3" w:rsidRDefault="005A18B3" w:rsidP="005A18B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Филиала №2 «Морозко» </w:t>
      </w:r>
    </w:p>
    <w:p w14:paraId="7ECB262E" w14:textId="77777777" w:rsidR="005A18B3" w:rsidRDefault="005A18B3" w:rsidP="005A18B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Муниципального бюджетного дошкольного образовательного учреждения </w:t>
      </w:r>
    </w:p>
    <w:p w14:paraId="02C1AA04" w14:textId="543E8D9A" w:rsidR="005A18B3" w:rsidRDefault="005A18B3" w:rsidP="005A18B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детского сада №71 г. Пензы «Северное сияние»</w:t>
      </w:r>
    </w:p>
    <w:p w14:paraId="02E549A9" w14:textId="70EBD840" w:rsidR="005A18B3" w:rsidRPr="005A18B3" w:rsidRDefault="005A18B3" w:rsidP="005A18B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за 20221-2022 учебный год</w:t>
      </w:r>
    </w:p>
    <w:p w14:paraId="11A4A1E4" w14:textId="77777777" w:rsidR="00DF1C16" w:rsidRDefault="00DF1C16">
      <w:pPr>
        <w:pStyle w:val="a3"/>
        <w:rPr>
          <w:sz w:val="20"/>
        </w:rPr>
      </w:pPr>
    </w:p>
    <w:p w14:paraId="73E3524F" w14:textId="77777777" w:rsidR="00DF1C16" w:rsidRDefault="00DF1C16">
      <w:pPr>
        <w:pStyle w:val="a3"/>
        <w:rPr>
          <w:sz w:val="20"/>
        </w:rPr>
      </w:pPr>
    </w:p>
    <w:p w14:paraId="72D9A086" w14:textId="77777777" w:rsidR="00DF1C16" w:rsidRDefault="00DF1C16">
      <w:pPr>
        <w:pStyle w:val="a3"/>
        <w:rPr>
          <w:sz w:val="20"/>
        </w:rPr>
      </w:pPr>
    </w:p>
    <w:p w14:paraId="21F03063" w14:textId="77777777" w:rsidR="00DF1C16" w:rsidRDefault="00DF1C16">
      <w:pPr>
        <w:pStyle w:val="a3"/>
        <w:rPr>
          <w:sz w:val="20"/>
        </w:rPr>
      </w:pPr>
    </w:p>
    <w:p w14:paraId="167D1B9C" w14:textId="77777777" w:rsidR="00DF1C16" w:rsidRDefault="00DF1C16">
      <w:pPr>
        <w:pStyle w:val="a3"/>
        <w:rPr>
          <w:sz w:val="20"/>
        </w:rPr>
      </w:pPr>
    </w:p>
    <w:p w14:paraId="5898FAC0" w14:textId="77777777" w:rsidR="00DF1C16" w:rsidRDefault="00DF1C16">
      <w:pPr>
        <w:pStyle w:val="a3"/>
        <w:rPr>
          <w:sz w:val="20"/>
        </w:rPr>
      </w:pPr>
    </w:p>
    <w:p w14:paraId="6C3A67FB" w14:textId="77777777" w:rsidR="00DF1C16" w:rsidRDefault="00DF1C16">
      <w:pPr>
        <w:jc w:val="center"/>
        <w:rPr>
          <w:sz w:val="44"/>
        </w:rPr>
        <w:sectPr w:rsidR="00DF1C16">
          <w:type w:val="continuous"/>
          <w:pgSz w:w="11910" w:h="16840"/>
          <w:pgMar w:top="158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7B40C5C" w14:textId="77777777" w:rsidR="00DF1C16" w:rsidRDefault="00000000">
      <w:pPr>
        <w:pStyle w:val="2"/>
      </w:pPr>
      <w:r>
        <w:lastRenderedPageBreak/>
        <w:t>Общие 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ДОУ</w:t>
      </w:r>
    </w:p>
    <w:p w14:paraId="714AE8C8" w14:textId="49BC16B7" w:rsidR="00DF1C16" w:rsidRDefault="00000000">
      <w:pPr>
        <w:spacing w:before="205"/>
        <w:ind w:left="292"/>
      </w:pPr>
      <w:r>
        <w:rPr>
          <w:b/>
          <w:sz w:val="24"/>
          <w:u w:val="thick"/>
        </w:rPr>
        <w:t>Адрес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Пенза,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Депутатская,</w:t>
      </w:r>
      <w:r>
        <w:rPr>
          <w:spacing w:val="-1"/>
        </w:rPr>
        <w:t xml:space="preserve"> </w:t>
      </w:r>
      <w:r w:rsidR="005A18B3">
        <w:t>5</w:t>
      </w:r>
    </w:p>
    <w:p w14:paraId="61D125CF" w14:textId="1AAB12C3" w:rsidR="00DF1C16" w:rsidRDefault="00000000">
      <w:pPr>
        <w:ind w:left="292"/>
      </w:pPr>
      <w:r>
        <w:rPr>
          <w:b/>
          <w:sz w:val="24"/>
          <w:u w:val="thick"/>
        </w:rPr>
        <w:t>Телефон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t xml:space="preserve">57 – </w:t>
      </w:r>
      <w:r w:rsidR="005A18B3">
        <w:t>95</w:t>
      </w:r>
      <w:r>
        <w:t xml:space="preserve"> – </w:t>
      </w:r>
      <w:r w:rsidR="005A18B3">
        <w:t>34</w:t>
      </w:r>
      <w:r>
        <w:t>.</w:t>
      </w:r>
    </w:p>
    <w:p w14:paraId="2FA4586E" w14:textId="7081D17E" w:rsidR="00DF1C16" w:rsidRDefault="00000000">
      <w:pPr>
        <w:pStyle w:val="4"/>
        <w:spacing w:before="4" w:line="235" w:lineRule="auto"/>
        <w:ind w:left="352" w:right="5341"/>
      </w:pPr>
      <w:r>
        <w:rPr>
          <w:u w:val="thick"/>
        </w:rPr>
        <w:t>Электронная почта</w:t>
      </w:r>
      <w:r>
        <w:t>:</w:t>
      </w:r>
      <w:hyperlink r:id="rId5" w:history="1">
        <w:r w:rsidR="005A18B3" w:rsidRPr="00BC69E5">
          <w:rPr>
            <w:rStyle w:val="a6"/>
            <w:lang w:val="en-US"/>
          </w:rPr>
          <w:t>detskysad</w:t>
        </w:r>
        <w:r w:rsidR="005A18B3" w:rsidRPr="00BC69E5">
          <w:rPr>
            <w:rStyle w:val="a6"/>
          </w:rPr>
          <w:t>144@</w:t>
        </w:r>
        <w:r w:rsidR="005A18B3" w:rsidRPr="00BC69E5">
          <w:rPr>
            <w:rStyle w:val="a6"/>
            <w:lang w:val="en-US"/>
          </w:rPr>
          <w:t>mail</w:t>
        </w:r>
        <w:r w:rsidR="005A18B3" w:rsidRPr="00BC69E5">
          <w:rPr>
            <w:rStyle w:val="a6"/>
          </w:rPr>
          <w:t>.</w:t>
        </w:r>
        <w:proofErr w:type="spellStart"/>
        <w:r w:rsidR="005A18B3" w:rsidRPr="00BC69E5">
          <w:rPr>
            <w:rStyle w:val="a6"/>
            <w:lang w:val="en-US"/>
          </w:rPr>
          <w:t>ru</w:t>
        </w:r>
        <w:proofErr w:type="spellEnd"/>
      </w:hyperlink>
      <w:r>
        <w:rPr>
          <w:spacing w:val="1"/>
        </w:rPr>
        <w:t xml:space="preserve"> </w:t>
      </w:r>
    </w:p>
    <w:p w14:paraId="4EE152D2" w14:textId="0BBA53AD" w:rsidR="00DF1C16" w:rsidRDefault="00000000">
      <w:pPr>
        <w:spacing w:before="7"/>
        <w:ind w:left="29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функционируют</w:t>
      </w:r>
      <w:r>
        <w:rPr>
          <w:b/>
          <w:spacing w:val="2"/>
          <w:sz w:val="24"/>
        </w:rPr>
        <w:t xml:space="preserve"> </w:t>
      </w:r>
      <w:r w:rsidR="005A18B3" w:rsidRPr="005A18B3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</w:p>
    <w:p w14:paraId="35331A7B" w14:textId="77777777" w:rsidR="00DF1C16" w:rsidRDefault="00DF1C16">
      <w:pPr>
        <w:pStyle w:val="a3"/>
        <w:rPr>
          <w:b/>
          <w:sz w:val="26"/>
        </w:rPr>
      </w:pPr>
    </w:p>
    <w:p w14:paraId="048BB282" w14:textId="77777777" w:rsidR="00DF1C16" w:rsidRDefault="00DF1C16">
      <w:pPr>
        <w:pStyle w:val="a3"/>
        <w:spacing w:before="10"/>
        <w:rPr>
          <w:b/>
          <w:sz w:val="29"/>
        </w:rPr>
      </w:pPr>
    </w:p>
    <w:p w14:paraId="7E4BE630" w14:textId="77777777" w:rsidR="00DF1C16" w:rsidRDefault="00000000">
      <w:pPr>
        <w:spacing w:line="252" w:lineRule="exact"/>
        <w:ind w:left="1013"/>
      </w:pP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помещения:</w:t>
      </w:r>
    </w:p>
    <w:p w14:paraId="40CAABC9" w14:textId="77777777" w:rsidR="00DF1C16" w:rsidRDefault="00000000">
      <w:pPr>
        <w:pStyle w:val="a5"/>
        <w:numPr>
          <w:ilvl w:val="0"/>
          <w:numId w:val="20"/>
        </w:numPr>
        <w:tabs>
          <w:tab w:val="left" w:pos="1733"/>
          <w:tab w:val="left" w:pos="1734"/>
        </w:tabs>
        <w:spacing w:line="268" w:lineRule="exact"/>
        <w:ind w:hanging="361"/>
      </w:pPr>
      <w:r>
        <w:t>музыкальный</w:t>
      </w:r>
      <w:r>
        <w:rPr>
          <w:spacing w:val="-2"/>
        </w:rPr>
        <w:t xml:space="preserve"> </w:t>
      </w:r>
      <w:r>
        <w:t>зал;</w:t>
      </w:r>
    </w:p>
    <w:p w14:paraId="3A2D0AAC" w14:textId="77777777" w:rsidR="00DF1C16" w:rsidRDefault="00000000">
      <w:pPr>
        <w:pStyle w:val="a5"/>
        <w:numPr>
          <w:ilvl w:val="0"/>
          <w:numId w:val="20"/>
        </w:numPr>
        <w:tabs>
          <w:tab w:val="left" w:pos="1733"/>
          <w:tab w:val="left" w:pos="1734"/>
        </w:tabs>
        <w:spacing w:line="269" w:lineRule="exact"/>
        <w:ind w:hanging="361"/>
      </w:pPr>
      <w:r>
        <w:t>логопедический</w:t>
      </w:r>
      <w:r>
        <w:rPr>
          <w:spacing w:val="-1"/>
        </w:rPr>
        <w:t xml:space="preserve"> </w:t>
      </w:r>
      <w:r>
        <w:t>кабинет;</w:t>
      </w:r>
    </w:p>
    <w:p w14:paraId="6CFF3B5A" w14:textId="77777777" w:rsidR="00DF1C16" w:rsidRDefault="00000000">
      <w:pPr>
        <w:pStyle w:val="a5"/>
        <w:numPr>
          <w:ilvl w:val="0"/>
          <w:numId w:val="20"/>
        </w:numPr>
        <w:tabs>
          <w:tab w:val="left" w:pos="1733"/>
          <w:tab w:val="left" w:pos="1734"/>
        </w:tabs>
        <w:spacing w:line="269" w:lineRule="exact"/>
        <w:ind w:hanging="361"/>
      </w:pPr>
      <w:r>
        <w:t>медицинский</w:t>
      </w:r>
      <w:r>
        <w:rPr>
          <w:spacing w:val="-6"/>
        </w:rPr>
        <w:t xml:space="preserve"> </w:t>
      </w:r>
      <w:r>
        <w:t>кабинет;</w:t>
      </w:r>
    </w:p>
    <w:p w14:paraId="1694E7DB" w14:textId="002755A1" w:rsidR="00DF1C16" w:rsidRDefault="005A18B3">
      <w:pPr>
        <w:pStyle w:val="a5"/>
        <w:numPr>
          <w:ilvl w:val="0"/>
          <w:numId w:val="20"/>
        </w:numPr>
        <w:tabs>
          <w:tab w:val="left" w:pos="1733"/>
          <w:tab w:val="left" w:pos="1734"/>
        </w:tabs>
        <w:spacing w:line="269" w:lineRule="exact"/>
        <w:ind w:hanging="361"/>
      </w:pPr>
      <w:r>
        <w:t>методический</w:t>
      </w:r>
      <w:r>
        <w:rPr>
          <w:spacing w:val="-6"/>
        </w:rPr>
        <w:t xml:space="preserve"> </w:t>
      </w:r>
      <w:r>
        <w:t>кабинет;</w:t>
      </w:r>
    </w:p>
    <w:p w14:paraId="698F6F48" w14:textId="77777777" w:rsidR="00DF1C16" w:rsidRDefault="00000000">
      <w:pPr>
        <w:spacing w:before="1"/>
        <w:ind w:left="1373"/>
      </w:pPr>
      <w:r>
        <w:t>На участках детского сада оборудованы</w:t>
      </w:r>
      <w:r>
        <w:rPr>
          <w:spacing w:val="1"/>
        </w:rPr>
        <w:t xml:space="preserve"> </w:t>
      </w:r>
      <w:r>
        <w:t>игровые площадки для всех возрастных групп;</w:t>
      </w:r>
      <w:r>
        <w:rPr>
          <w:spacing w:val="-52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площадка;</w:t>
      </w:r>
      <w:r>
        <w:rPr>
          <w:spacing w:val="1"/>
        </w:rPr>
        <w:t xml:space="preserve"> </w:t>
      </w:r>
      <w:r>
        <w:t>разбиты цветник и огород.</w:t>
      </w:r>
    </w:p>
    <w:p w14:paraId="6AE4E87D" w14:textId="77777777" w:rsidR="00867F8D" w:rsidRDefault="00000000">
      <w:pPr>
        <w:ind w:left="1373" w:right="3277"/>
      </w:pPr>
      <w:r>
        <w:t>Всего в детском саду воспитываются</w:t>
      </w:r>
      <w:r>
        <w:rPr>
          <w:spacing w:val="1"/>
        </w:rPr>
        <w:t xml:space="preserve"> </w:t>
      </w:r>
      <w:r>
        <w:t>1</w:t>
      </w:r>
      <w:r w:rsidR="00867F8D">
        <w:t>97</w:t>
      </w:r>
      <w:r>
        <w:t xml:space="preserve"> </w:t>
      </w:r>
      <w:r w:rsidR="00867F8D">
        <w:t>детей</w:t>
      </w:r>
    </w:p>
    <w:p w14:paraId="3EAD1C3C" w14:textId="2DAF2F8B" w:rsidR="00DF1C16" w:rsidRDefault="00000000">
      <w:pPr>
        <w:ind w:left="1373" w:right="3277"/>
      </w:pPr>
      <w:r>
        <w:t>Фактическая</w:t>
      </w:r>
      <w:r>
        <w:rPr>
          <w:spacing w:val="-1"/>
        </w:rPr>
        <w:t xml:space="preserve"> </w:t>
      </w:r>
      <w:r>
        <w:t>посещаемость</w:t>
      </w:r>
      <w:r>
        <w:rPr>
          <w:spacing w:val="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7</w:t>
      </w:r>
      <w:r w:rsidR="00867F8D">
        <w:t>5</w:t>
      </w:r>
      <w:r>
        <w:t>%.</w:t>
      </w:r>
    </w:p>
    <w:p w14:paraId="12210609" w14:textId="54729C13" w:rsidR="00DF1C16" w:rsidRDefault="00000000">
      <w:pPr>
        <w:spacing w:before="1"/>
        <w:ind w:left="1373"/>
      </w:pPr>
      <w:r>
        <w:t>Пропуски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–1%.</w:t>
      </w:r>
      <w:r>
        <w:rPr>
          <w:spacing w:val="-1"/>
        </w:rPr>
        <w:t xml:space="preserve"> </w:t>
      </w:r>
      <w:r>
        <w:t>Прочие –</w:t>
      </w:r>
      <w:r>
        <w:rPr>
          <w:spacing w:val="5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%.</w:t>
      </w:r>
    </w:p>
    <w:p w14:paraId="17F151C0" w14:textId="77777777" w:rsidR="00DF1C16" w:rsidRDefault="00DF1C16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826"/>
        <w:gridCol w:w="812"/>
        <w:gridCol w:w="2495"/>
        <w:gridCol w:w="2029"/>
        <w:gridCol w:w="2910"/>
      </w:tblGrid>
      <w:tr w:rsidR="00DF1C16" w14:paraId="2344B50B" w14:textId="77777777">
        <w:trPr>
          <w:trHeight w:val="2023"/>
        </w:trPr>
        <w:tc>
          <w:tcPr>
            <w:tcW w:w="788" w:type="dxa"/>
            <w:textDirection w:val="btLr"/>
          </w:tcPr>
          <w:p w14:paraId="1FD9FB5C" w14:textId="77777777" w:rsidR="00DF1C16" w:rsidRDefault="00DF1C16">
            <w:pPr>
              <w:pStyle w:val="TableParagraph"/>
            </w:pPr>
          </w:p>
          <w:p w14:paraId="088CAC47" w14:textId="77777777" w:rsidR="00DF1C16" w:rsidRDefault="00000000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826" w:type="dxa"/>
            <w:textDirection w:val="btLr"/>
          </w:tcPr>
          <w:p w14:paraId="17B9C795" w14:textId="77777777" w:rsidR="00DF1C16" w:rsidRDefault="00000000">
            <w:pPr>
              <w:pStyle w:val="TableParagraph"/>
              <w:spacing w:before="130" w:line="247" w:lineRule="auto"/>
              <w:ind w:left="659" w:right="356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Списочный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812" w:type="dxa"/>
            <w:textDirection w:val="btLr"/>
          </w:tcPr>
          <w:p w14:paraId="4D2A63EA" w14:textId="77777777" w:rsidR="00DF1C16" w:rsidRDefault="00000000">
            <w:pPr>
              <w:pStyle w:val="TableParagraph"/>
              <w:spacing w:before="123" w:line="247" w:lineRule="auto"/>
              <w:ind w:left="429" w:right="419" w:firstLine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посещение</w:t>
            </w:r>
          </w:p>
        </w:tc>
        <w:tc>
          <w:tcPr>
            <w:tcW w:w="2495" w:type="dxa"/>
          </w:tcPr>
          <w:p w14:paraId="6E47D81B" w14:textId="77777777" w:rsidR="00DF1C16" w:rsidRDefault="00DF1C16">
            <w:pPr>
              <w:pStyle w:val="TableParagraph"/>
              <w:rPr>
                <w:sz w:val="26"/>
              </w:rPr>
            </w:pPr>
          </w:p>
          <w:p w14:paraId="553A6451" w14:textId="77777777" w:rsidR="00DF1C16" w:rsidRDefault="00DF1C16">
            <w:pPr>
              <w:pStyle w:val="TableParagraph"/>
              <w:spacing w:before="7"/>
              <w:rPr>
                <w:sz w:val="25"/>
              </w:rPr>
            </w:pPr>
          </w:p>
          <w:p w14:paraId="3C274F78" w14:textId="77777777" w:rsidR="00DF1C16" w:rsidRDefault="00000000">
            <w:pPr>
              <w:pStyle w:val="TableParagraph"/>
              <w:ind w:left="445" w:right="4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</w:p>
        </w:tc>
        <w:tc>
          <w:tcPr>
            <w:tcW w:w="2029" w:type="dxa"/>
          </w:tcPr>
          <w:p w14:paraId="4B20727A" w14:textId="77777777" w:rsidR="00DF1C16" w:rsidRDefault="00DF1C16">
            <w:pPr>
              <w:pStyle w:val="TableParagraph"/>
              <w:rPr>
                <w:sz w:val="26"/>
              </w:rPr>
            </w:pPr>
          </w:p>
          <w:p w14:paraId="36D4A1E4" w14:textId="77777777" w:rsidR="00DF1C16" w:rsidRDefault="00DF1C16">
            <w:pPr>
              <w:pStyle w:val="TableParagraph"/>
              <w:rPr>
                <w:sz w:val="26"/>
              </w:rPr>
            </w:pPr>
          </w:p>
          <w:p w14:paraId="16536D11" w14:textId="77777777" w:rsidR="00DF1C16" w:rsidRDefault="00DF1C16">
            <w:pPr>
              <w:pStyle w:val="TableParagraph"/>
              <w:spacing w:before="7"/>
              <w:rPr>
                <w:sz w:val="23"/>
              </w:rPr>
            </w:pPr>
          </w:p>
          <w:p w14:paraId="198BD25C" w14:textId="77777777" w:rsidR="00DF1C16" w:rsidRDefault="00000000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  <w:tc>
          <w:tcPr>
            <w:tcW w:w="2910" w:type="dxa"/>
          </w:tcPr>
          <w:p w14:paraId="2411DB35" w14:textId="77777777" w:rsidR="00DF1C16" w:rsidRDefault="00DF1C16">
            <w:pPr>
              <w:pStyle w:val="TableParagraph"/>
              <w:rPr>
                <w:sz w:val="26"/>
              </w:rPr>
            </w:pPr>
          </w:p>
          <w:p w14:paraId="5C13342E" w14:textId="77777777" w:rsidR="00DF1C16" w:rsidRDefault="00DF1C16">
            <w:pPr>
              <w:pStyle w:val="TableParagraph"/>
              <w:spacing w:before="8"/>
              <w:rPr>
                <w:sz w:val="37"/>
              </w:rPr>
            </w:pPr>
          </w:p>
          <w:p w14:paraId="67C59DD4" w14:textId="77777777" w:rsidR="00DF1C16" w:rsidRDefault="00000000">
            <w:pPr>
              <w:pStyle w:val="TableParagraph"/>
              <w:spacing w:before="1"/>
              <w:ind w:left="998" w:right="71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DF1C16" w14:paraId="7ABAC97A" w14:textId="77777777">
        <w:trPr>
          <w:trHeight w:val="2250"/>
        </w:trPr>
        <w:tc>
          <w:tcPr>
            <w:tcW w:w="788" w:type="dxa"/>
          </w:tcPr>
          <w:p w14:paraId="1DE23779" w14:textId="398307C5" w:rsidR="00DF1C16" w:rsidRDefault="00867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" w:type="dxa"/>
          </w:tcPr>
          <w:p w14:paraId="0A76D395" w14:textId="77D1CE4D" w:rsidR="00DF1C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67F8D">
              <w:rPr>
                <w:sz w:val="24"/>
              </w:rPr>
              <w:t>97</w:t>
            </w:r>
          </w:p>
        </w:tc>
        <w:tc>
          <w:tcPr>
            <w:tcW w:w="812" w:type="dxa"/>
          </w:tcPr>
          <w:p w14:paraId="0B9FBE91" w14:textId="77F9EEEA" w:rsidR="00DF1C16" w:rsidRDefault="000000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867F8D">
              <w:rPr>
                <w:sz w:val="24"/>
              </w:rPr>
              <w:t>25</w:t>
            </w:r>
          </w:p>
        </w:tc>
        <w:tc>
          <w:tcPr>
            <w:tcW w:w="2495" w:type="dxa"/>
          </w:tcPr>
          <w:p w14:paraId="0A5E8670" w14:textId="77777777" w:rsidR="00DF1C1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14:paraId="67582E48" w14:textId="77777777" w:rsidR="00DF1C1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left="108" w:right="668" w:firstLine="0"/>
              <w:rPr>
                <w:sz w:val="24"/>
              </w:rPr>
            </w:pPr>
            <w:r>
              <w:rPr>
                <w:sz w:val="24"/>
              </w:rPr>
              <w:t>по 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обстоятельствам</w:t>
            </w:r>
          </w:p>
          <w:p w14:paraId="3CF477D1" w14:textId="77777777" w:rsidR="00DF1C1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029" w:type="dxa"/>
          </w:tcPr>
          <w:p w14:paraId="09A569D7" w14:textId="77777777" w:rsidR="00DF1C16" w:rsidRDefault="00000000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Д/сад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плектован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910" w:type="dxa"/>
          </w:tcPr>
          <w:p w14:paraId="29DA1993" w14:textId="77777777" w:rsidR="00DF1C16" w:rsidRDefault="00000000">
            <w:pPr>
              <w:pStyle w:val="TableParagraph"/>
              <w:ind w:left="164" w:right="448" w:hanging="60"/>
              <w:rPr>
                <w:sz w:val="24"/>
              </w:rPr>
            </w:pPr>
            <w:r>
              <w:rPr>
                <w:sz w:val="24"/>
              </w:rPr>
              <w:t>На 2021-2022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укомплектовано</w:t>
            </w:r>
          </w:p>
          <w:p w14:paraId="2F13E648" w14:textId="66598781" w:rsidR="00DF1C16" w:rsidRDefault="00867F8D">
            <w:pPr>
              <w:pStyle w:val="TableParagraph"/>
              <w:tabs>
                <w:tab w:val="left" w:pos="510"/>
              </w:tabs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ab/>
              <w:t>групп:</w:t>
            </w:r>
          </w:p>
          <w:p w14:paraId="297635BE" w14:textId="6B071B89" w:rsidR="00DF1C16" w:rsidRDefault="00867F8D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36F88ED8" w14:textId="587DF336" w:rsidR="00DF1C16" w:rsidRDefault="00867F8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788CBF9E" w14:textId="3A796761" w:rsidR="00DF1C16" w:rsidRDefault="00867F8D">
            <w:pPr>
              <w:pStyle w:val="TableParagraph"/>
              <w:ind w:left="104" w:right="1729"/>
              <w:rPr>
                <w:sz w:val="24"/>
              </w:rPr>
            </w:pPr>
            <w:r>
              <w:rPr>
                <w:sz w:val="24"/>
              </w:rPr>
              <w:t>2- 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1-старшая</w:t>
            </w:r>
          </w:p>
          <w:p w14:paraId="4AA017B8" w14:textId="42CF8AE3" w:rsidR="00DF1C16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 w:rsidR="00867F8D">
              <w:rPr>
                <w:sz w:val="24"/>
              </w:rPr>
              <w:t xml:space="preserve"> к школе</w:t>
            </w:r>
          </w:p>
        </w:tc>
      </w:tr>
    </w:tbl>
    <w:p w14:paraId="6AD05324" w14:textId="77777777" w:rsidR="00DF1C16" w:rsidRDefault="00DF1C16">
      <w:pPr>
        <w:spacing w:line="264" w:lineRule="exact"/>
        <w:rPr>
          <w:sz w:val="24"/>
        </w:rPr>
        <w:sectPr w:rsidR="00DF1C16">
          <w:pgSz w:w="11910" w:h="16840"/>
          <w:pgMar w:top="122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51275CD" w14:textId="77777777" w:rsidR="00DF1C16" w:rsidRDefault="00000000">
      <w:pPr>
        <w:spacing w:before="68"/>
        <w:ind w:left="470" w:right="299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Информация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кадрах</w:t>
      </w:r>
    </w:p>
    <w:p w14:paraId="403E1EB3" w14:textId="77777777" w:rsidR="00DF1C16" w:rsidRDefault="00000000">
      <w:pPr>
        <w:spacing w:before="185"/>
        <w:ind w:left="470" w:right="300"/>
        <w:jc w:val="center"/>
        <w:rPr>
          <w:b/>
          <w:i/>
          <w:sz w:val="32"/>
        </w:rPr>
      </w:pPr>
      <w:r>
        <w:rPr>
          <w:b/>
          <w:i/>
          <w:sz w:val="32"/>
        </w:rPr>
        <w:t>Статистика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педагогических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кадров</w:t>
      </w:r>
    </w:p>
    <w:p w14:paraId="2A2CA214" w14:textId="77777777" w:rsidR="00DF1C16" w:rsidRDefault="00DF1C16">
      <w:pPr>
        <w:pStyle w:val="a3"/>
        <w:spacing w:before="3"/>
        <w:rPr>
          <w:b/>
          <w:i/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26"/>
        <w:gridCol w:w="527"/>
        <w:gridCol w:w="524"/>
        <w:gridCol w:w="502"/>
        <w:gridCol w:w="872"/>
        <w:gridCol w:w="527"/>
        <w:gridCol w:w="527"/>
        <w:gridCol w:w="520"/>
        <w:gridCol w:w="537"/>
        <w:gridCol w:w="535"/>
        <w:gridCol w:w="528"/>
        <w:gridCol w:w="530"/>
        <w:gridCol w:w="530"/>
        <w:gridCol w:w="732"/>
      </w:tblGrid>
      <w:tr w:rsidR="00DF1C16" w14:paraId="73DBD623" w14:textId="77777777">
        <w:trPr>
          <w:trHeight w:val="551"/>
        </w:trPr>
        <w:tc>
          <w:tcPr>
            <w:tcW w:w="2062" w:type="dxa"/>
            <w:vMerge w:val="restart"/>
          </w:tcPr>
          <w:p w14:paraId="0D52A612" w14:textId="77777777" w:rsidR="00DF1C16" w:rsidRDefault="00DF1C16">
            <w:pPr>
              <w:pStyle w:val="TableParagraph"/>
              <w:rPr>
                <w:b/>
                <w:i/>
                <w:sz w:val="26"/>
              </w:rPr>
            </w:pPr>
          </w:p>
          <w:p w14:paraId="36B9BAFC" w14:textId="77777777" w:rsidR="00DF1C16" w:rsidRDefault="00DF1C16">
            <w:pPr>
              <w:pStyle w:val="TableParagraph"/>
              <w:rPr>
                <w:b/>
                <w:i/>
                <w:sz w:val="26"/>
              </w:rPr>
            </w:pPr>
          </w:p>
          <w:p w14:paraId="0E47231A" w14:textId="77777777" w:rsidR="00DF1C16" w:rsidRDefault="00DF1C16">
            <w:pPr>
              <w:pStyle w:val="TableParagraph"/>
              <w:rPr>
                <w:b/>
                <w:i/>
                <w:sz w:val="26"/>
              </w:rPr>
            </w:pPr>
          </w:p>
          <w:p w14:paraId="5A1A4FD8" w14:textId="77777777" w:rsidR="00DF1C16" w:rsidRDefault="00DF1C16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14:paraId="3E760289" w14:textId="77777777" w:rsidR="00DF1C16" w:rsidRDefault="00000000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526" w:type="dxa"/>
            <w:vMerge w:val="restart"/>
            <w:textDirection w:val="btLr"/>
          </w:tcPr>
          <w:p w14:paraId="504C1F48" w14:textId="77777777" w:rsidR="00DF1C16" w:rsidRDefault="00000000">
            <w:pPr>
              <w:pStyle w:val="TableParagraph"/>
              <w:spacing w:before="123"/>
              <w:ind w:left="1012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425" w:type="dxa"/>
            <w:gridSpan w:val="4"/>
          </w:tcPr>
          <w:p w14:paraId="1358DB03" w14:textId="77777777" w:rsidR="00DF1C16" w:rsidRDefault="00000000">
            <w:pPr>
              <w:pStyle w:val="TableParagraph"/>
              <w:spacing w:before="133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646" w:type="dxa"/>
            <w:gridSpan w:val="5"/>
          </w:tcPr>
          <w:p w14:paraId="52D6AB00" w14:textId="77777777" w:rsidR="00DF1C16" w:rsidRDefault="00000000">
            <w:pPr>
              <w:pStyle w:val="TableParagraph"/>
              <w:spacing w:before="133"/>
              <w:ind w:left="100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</w:p>
        </w:tc>
        <w:tc>
          <w:tcPr>
            <w:tcW w:w="2320" w:type="dxa"/>
            <w:gridSpan w:val="4"/>
          </w:tcPr>
          <w:p w14:paraId="106AFF96" w14:textId="77777777" w:rsidR="00DF1C16" w:rsidRDefault="00000000">
            <w:pPr>
              <w:pStyle w:val="TableParagraph"/>
              <w:spacing w:line="276" w:lineRule="exact"/>
              <w:ind w:left="586" w:right="55" w:hanging="534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DF1C16" w14:paraId="5D746E63" w14:textId="77777777">
        <w:trPr>
          <w:trHeight w:val="2263"/>
        </w:trPr>
        <w:tc>
          <w:tcPr>
            <w:tcW w:w="2062" w:type="dxa"/>
            <w:vMerge/>
            <w:tcBorders>
              <w:top w:val="nil"/>
            </w:tcBorders>
          </w:tcPr>
          <w:p w14:paraId="53B2E2D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textDirection w:val="btLr"/>
          </w:tcPr>
          <w:p w14:paraId="10B54220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extDirection w:val="btLr"/>
          </w:tcPr>
          <w:p w14:paraId="14B68E4F" w14:textId="77777777" w:rsidR="00DF1C16" w:rsidRDefault="00000000">
            <w:pPr>
              <w:pStyle w:val="TableParagraph"/>
              <w:spacing w:before="124"/>
              <w:ind w:left="767" w:right="7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высш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24" w:type="dxa"/>
            <w:textDirection w:val="btLr"/>
          </w:tcPr>
          <w:p w14:paraId="3A7E2785" w14:textId="77777777" w:rsidR="00DF1C16" w:rsidRDefault="00000000">
            <w:pPr>
              <w:pStyle w:val="TableParagraph"/>
              <w:spacing w:before="120"/>
              <w:ind w:left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Неполн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Высш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02" w:type="dxa"/>
            <w:textDirection w:val="btLr"/>
          </w:tcPr>
          <w:p w14:paraId="14BEE359" w14:textId="77777777" w:rsidR="00DF1C16" w:rsidRDefault="00000000">
            <w:pPr>
              <w:pStyle w:val="TableParagraph"/>
              <w:spacing w:before="109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Сред.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Спец.</w:t>
            </w:r>
          </w:p>
        </w:tc>
        <w:tc>
          <w:tcPr>
            <w:tcW w:w="872" w:type="dxa"/>
            <w:textDirection w:val="btLr"/>
          </w:tcPr>
          <w:p w14:paraId="7A24927D" w14:textId="77777777" w:rsidR="00DF1C16" w:rsidRDefault="00000000">
            <w:pPr>
              <w:pStyle w:val="TableParagraph"/>
              <w:spacing w:before="152" w:line="247" w:lineRule="auto"/>
              <w:ind w:left="528" w:right="524" w:firstLine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Неполн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Спец.</w:t>
            </w:r>
          </w:p>
        </w:tc>
        <w:tc>
          <w:tcPr>
            <w:tcW w:w="527" w:type="dxa"/>
            <w:textDirection w:val="btLr"/>
          </w:tcPr>
          <w:p w14:paraId="6814B859" w14:textId="77777777" w:rsidR="00DF1C16" w:rsidRDefault="00000000">
            <w:pPr>
              <w:pStyle w:val="TableParagraph"/>
              <w:spacing w:before="121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 лет</w:t>
            </w:r>
          </w:p>
        </w:tc>
        <w:tc>
          <w:tcPr>
            <w:tcW w:w="527" w:type="dxa"/>
            <w:textDirection w:val="btLr"/>
          </w:tcPr>
          <w:p w14:paraId="7DF120BE" w14:textId="77777777" w:rsidR="00DF1C16" w:rsidRDefault="00000000">
            <w:pPr>
              <w:pStyle w:val="TableParagraph"/>
              <w:spacing w:before="119"/>
              <w:ind w:left="76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15-20</w:t>
            </w:r>
          </w:p>
        </w:tc>
        <w:tc>
          <w:tcPr>
            <w:tcW w:w="520" w:type="dxa"/>
            <w:textDirection w:val="btLr"/>
          </w:tcPr>
          <w:p w14:paraId="2682273D" w14:textId="77777777" w:rsidR="00DF1C16" w:rsidRDefault="00000000">
            <w:pPr>
              <w:pStyle w:val="TableParagraph"/>
              <w:spacing w:before="115"/>
              <w:ind w:left="76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20-25</w:t>
            </w:r>
          </w:p>
        </w:tc>
        <w:tc>
          <w:tcPr>
            <w:tcW w:w="537" w:type="dxa"/>
            <w:textDirection w:val="btLr"/>
          </w:tcPr>
          <w:p w14:paraId="6A281FB5" w14:textId="77777777" w:rsidR="00DF1C16" w:rsidRDefault="00000000">
            <w:pPr>
              <w:pStyle w:val="TableParagraph"/>
              <w:spacing w:before="121"/>
              <w:ind w:left="76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25-30</w:t>
            </w:r>
          </w:p>
        </w:tc>
        <w:tc>
          <w:tcPr>
            <w:tcW w:w="535" w:type="dxa"/>
            <w:textDirection w:val="btLr"/>
          </w:tcPr>
          <w:p w14:paraId="205546B6" w14:textId="77777777" w:rsidR="00DF1C16" w:rsidRDefault="00000000">
            <w:pPr>
              <w:pStyle w:val="TableParagraph"/>
              <w:spacing w:before="117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528" w:type="dxa"/>
            <w:textDirection w:val="btLr"/>
          </w:tcPr>
          <w:p w14:paraId="02867370" w14:textId="77777777" w:rsidR="00DF1C16" w:rsidRDefault="00000000">
            <w:pPr>
              <w:pStyle w:val="TableParagraph"/>
              <w:spacing w:before="113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530" w:type="dxa"/>
            <w:textDirection w:val="btLr"/>
          </w:tcPr>
          <w:p w14:paraId="7B072F74" w14:textId="77777777" w:rsidR="00DF1C16" w:rsidRDefault="00000000">
            <w:pPr>
              <w:pStyle w:val="TableParagraph"/>
              <w:spacing w:before="113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530" w:type="dxa"/>
            <w:textDirection w:val="btLr"/>
          </w:tcPr>
          <w:p w14:paraId="5DB475F1" w14:textId="77777777" w:rsidR="00DF1C16" w:rsidRDefault="00000000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профпригодность</w:t>
            </w:r>
          </w:p>
        </w:tc>
        <w:tc>
          <w:tcPr>
            <w:tcW w:w="732" w:type="dxa"/>
            <w:textDirection w:val="btLr"/>
          </w:tcPr>
          <w:p w14:paraId="6F1D989B" w14:textId="77777777" w:rsidR="00DF1C16" w:rsidRDefault="00000000">
            <w:pPr>
              <w:pStyle w:val="TableParagraph"/>
              <w:spacing w:before="21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аттестованы</w:t>
            </w:r>
          </w:p>
        </w:tc>
      </w:tr>
      <w:tr w:rsidR="00DF1C16" w14:paraId="08470D7F" w14:textId="77777777">
        <w:trPr>
          <w:trHeight w:val="277"/>
        </w:trPr>
        <w:tc>
          <w:tcPr>
            <w:tcW w:w="2062" w:type="dxa"/>
          </w:tcPr>
          <w:p w14:paraId="56BBC460" w14:textId="77777777" w:rsidR="00DF1C16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526" w:type="dxa"/>
          </w:tcPr>
          <w:p w14:paraId="7C696CBD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737D9501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14:paraId="33CA3B6E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056AC5F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81FA84E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0188927B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6F681980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07A732C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34538AE8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404A9DF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1F57D58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1D66EB1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1A6127FD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1C47C46B" w14:textId="77777777" w:rsidR="00DF1C16" w:rsidRDefault="00DF1C16">
            <w:pPr>
              <w:pStyle w:val="TableParagraph"/>
              <w:rPr>
                <w:sz w:val="20"/>
              </w:rPr>
            </w:pPr>
          </w:p>
        </w:tc>
      </w:tr>
      <w:tr w:rsidR="00DF1C16" w14:paraId="11EC2A43" w14:textId="77777777">
        <w:trPr>
          <w:trHeight w:val="275"/>
        </w:trPr>
        <w:tc>
          <w:tcPr>
            <w:tcW w:w="2062" w:type="dxa"/>
          </w:tcPr>
          <w:p w14:paraId="28DD85B3" w14:textId="77777777" w:rsidR="00DF1C16" w:rsidRDefault="0000000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Заведующей</w:t>
            </w:r>
          </w:p>
        </w:tc>
        <w:tc>
          <w:tcPr>
            <w:tcW w:w="526" w:type="dxa"/>
          </w:tcPr>
          <w:p w14:paraId="555EDF38" w14:textId="77777777" w:rsidR="00DF1C1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dxa"/>
          </w:tcPr>
          <w:p w14:paraId="33A65437" w14:textId="77777777" w:rsidR="00DF1C16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</w:tcPr>
          <w:p w14:paraId="0EF998E7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186B7E02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ECDCD05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683F1ECB" w14:textId="775C752E" w:rsidR="00DF1C16" w:rsidRDefault="00DF1C1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527" w:type="dxa"/>
          </w:tcPr>
          <w:p w14:paraId="588D33D3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3C0A1CF0" w14:textId="3DA0B633" w:rsidR="00DF1C16" w:rsidRDefault="00FC4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537" w:type="dxa"/>
          </w:tcPr>
          <w:p w14:paraId="6B05039E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A68BBD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5EFAC8E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F9F652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16B8EA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464CF8A8" w14:textId="77777777" w:rsidR="00DF1C16" w:rsidRDefault="00DF1C16">
            <w:pPr>
              <w:pStyle w:val="TableParagraph"/>
              <w:rPr>
                <w:sz w:val="20"/>
              </w:rPr>
            </w:pPr>
          </w:p>
        </w:tc>
      </w:tr>
      <w:tr w:rsidR="00DF1C16" w14:paraId="1D945BD8" w14:textId="77777777">
        <w:trPr>
          <w:trHeight w:val="275"/>
        </w:trPr>
        <w:tc>
          <w:tcPr>
            <w:tcW w:w="2062" w:type="dxa"/>
          </w:tcPr>
          <w:p w14:paraId="2C1E0F07" w14:textId="77777777" w:rsidR="00DF1C16" w:rsidRDefault="0000000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26" w:type="dxa"/>
          </w:tcPr>
          <w:p w14:paraId="18334C59" w14:textId="77777777" w:rsidR="00DF1C1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dxa"/>
          </w:tcPr>
          <w:p w14:paraId="0304ACC8" w14:textId="77777777" w:rsidR="00DF1C16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</w:tcPr>
          <w:p w14:paraId="65651BD7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2EA073B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7246A82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6B16AB4E" w14:textId="77777777" w:rsidR="00DF1C16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dxa"/>
          </w:tcPr>
          <w:p w14:paraId="5FB6C45F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0198663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4E968042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EC33EDD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34F9641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F43F9BB" w14:textId="77777777" w:rsidR="00DF1C16" w:rsidRDefault="00000000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</w:tcPr>
          <w:p w14:paraId="2DD044A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29E6FD6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</w:tr>
      <w:tr w:rsidR="00DF1C16" w14:paraId="50273E77" w14:textId="77777777">
        <w:trPr>
          <w:trHeight w:val="551"/>
        </w:trPr>
        <w:tc>
          <w:tcPr>
            <w:tcW w:w="2062" w:type="dxa"/>
          </w:tcPr>
          <w:p w14:paraId="5F9437DF" w14:textId="77777777" w:rsidR="00DF1C16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54304E03" w14:textId="77777777" w:rsidR="00DF1C16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26" w:type="dxa"/>
          </w:tcPr>
          <w:p w14:paraId="5C2DA76C" w14:textId="77777777" w:rsidR="00DF1C16" w:rsidRDefault="00000000">
            <w:pPr>
              <w:pStyle w:val="TableParagraph"/>
              <w:spacing w:before="129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27" w:type="dxa"/>
          </w:tcPr>
          <w:p w14:paraId="5E7CCE5F" w14:textId="79EA26C7" w:rsidR="00DF1C16" w:rsidRDefault="00DF1C16">
            <w:pPr>
              <w:pStyle w:val="TableParagraph"/>
              <w:spacing w:before="131"/>
              <w:ind w:left="201"/>
              <w:rPr>
                <w:sz w:val="24"/>
              </w:rPr>
            </w:pPr>
          </w:p>
        </w:tc>
        <w:tc>
          <w:tcPr>
            <w:tcW w:w="524" w:type="dxa"/>
          </w:tcPr>
          <w:p w14:paraId="7506012E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14:paraId="0268266B" w14:textId="5F4808E2" w:rsidR="00DF1C16" w:rsidRDefault="00FC4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872" w:type="dxa"/>
          </w:tcPr>
          <w:p w14:paraId="70968F24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 w14:paraId="5AFE41BA" w14:textId="77B1B43D" w:rsidR="00DF1C16" w:rsidRDefault="00FC48B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dxa"/>
          </w:tcPr>
          <w:p w14:paraId="672C71D5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</w:tcPr>
          <w:p w14:paraId="2F17DC7C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14:paraId="41724E4C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 w14:paraId="59329DDD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14:paraId="05DF027A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 w14:paraId="576EB7F8" w14:textId="77777777" w:rsidR="00DF1C16" w:rsidRDefault="00000000">
            <w:pPr>
              <w:pStyle w:val="TableParagraph"/>
              <w:spacing w:before="13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</w:tcPr>
          <w:p w14:paraId="4D948108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14:paraId="5526E4E0" w14:textId="77777777" w:rsidR="00DF1C16" w:rsidRDefault="00DF1C16">
            <w:pPr>
              <w:pStyle w:val="TableParagraph"/>
              <w:rPr>
                <w:sz w:val="24"/>
              </w:rPr>
            </w:pPr>
          </w:p>
        </w:tc>
      </w:tr>
      <w:tr w:rsidR="00DF1C16" w14:paraId="1E9BCB3A" w14:textId="77777777">
        <w:trPr>
          <w:trHeight w:val="275"/>
        </w:trPr>
        <w:tc>
          <w:tcPr>
            <w:tcW w:w="2062" w:type="dxa"/>
          </w:tcPr>
          <w:p w14:paraId="0C9433F3" w14:textId="77777777" w:rsidR="00DF1C16" w:rsidRDefault="00000000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  <w:tc>
          <w:tcPr>
            <w:tcW w:w="526" w:type="dxa"/>
          </w:tcPr>
          <w:p w14:paraId="2C99A727" w14:textId="29290492" w:rsidR="00DF1C16" w:rsidRDefault="00867F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527" w:type="dxa"/>
          </w:tcPr>
          <w:p w14:paraId="1DAE4DA6" w14:textId="0889FEEE" w:rsidR="00DF1C16" w:rsidRDefault="00FC4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524" w:type="dxa"/>
          </w:tcPr>
          <w:p w14:paraId="42E5A1E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E8141DB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3FC86313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058D94C4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2390D3E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061E47AC" w14:textId="50B29556" w:rsidR="00DF1C16" w:rsidRDefault="00FC4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537" w:type="dxa"/>
          </w:tcPr>
          <w:p w14:paraId="52B0438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F1BC57F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774741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996D08D" w14:textId="61D574FC" w:rsidR="00DF1C16" w:rsidRDefault="00FC4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530" w:type="dxa"/>
          </w:tcPr>
          <w:p w14:paraId="39CB999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14:paraId="52D05D65" w14:textId="77777777" w:rsidR="00DF1C16" w:rsidRDefault="00DF1C16">
            <w:pPr>
              <w:pStyle w:val="TableParagraph"/>
              <w:rPr>
                <w:sz w:val="20"/>
              </w:rPr>
            </w:pPr>
          </w:p>
        </w:tc>
      </w:tr>
      <w:tr w:rsidR="00DF1C16" w14:paraId="013DA812" w14:textId="77777777">
        <w:trPr>
          <w:trHeight w:val="292"/>
        </w:trPr>
        <w:tc>
          <w:tcPr>
            <w:tcW w:w="2062" w:type="dxa"/>
          </w:tcPr>
          <w:p w14:paraId="59D03A40" w14:textId="77777777" w:rsidR="00DF1C16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526" w:type="dxa"/>
          </w:tcPr>
          <w:p w14:paraId="24577C59" w14:textId="32906AEC" w:rsidR="00DF1C16" w:rsidRDefault="00000000">
            <w:pPr>
              <w:pStyle w:val="TableParagraph"/>
              <w:spacing w:line="272" w:lineRule="exact"/>
              <w:ind w:left="119" w:right="111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1</w:t>
            </w:r>
            <w:r w:rsidR="00867F8D">
              <w:rPr>
                <w:rFonts w:ascii="Calibri"/>
                <w:sz w:val="24"/>
              </w:rPr>
              <w:t>6</w:t>
            </w:r>
          </w:p>
        </w:tc>
        <w:tc>
          <w:tcPr>
            <w:tcW w:w="527" w:type="dxa"/>
          </w:tcPr>
          <w:p w14:paraId="4B4A26AB" w14:textId="59509EEB" w:rsidR="00DF1C16" w:rsidRDefault="00FC48BD">
            <w:pPr>
              <w:pStyle w:val="TableParagraph"/>
              <w:spacing w:before="1"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" w:type="dxa"/>
          </w:tcPr>
          <w:p w14:paraId="76BA3AC5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616D90CC" w14:textId="450EF5F4" w:rsidR="00DF1C16" w:rsidRDefault="00FC48BD">
            <w:pPr>
              <w:pStyle w:val="TableParagraph"/>
              <w:spacing w:before="1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</w:tcPr>
          <w:p w14:paraId="4358DE6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43596F76" w14:textId="1F7C0BA5" w:rsidR="00DF1C16" w:rsidRDefault="00FC48BD">
            <w:pPr>
              <w:pStyle w:val="TableParagraph"/>
              <w:spacing w:before="1"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" w:type="dxa"/>
          </w:tcPr>
          <w:p w14:paraId="5915CB5F" w14:textId="61FD434A" w:rsidR="00DF1C16" w:rsidRDefault="00FC48BD">
            <w:pPr>
              <w:pStyle w:val="TableParagraph"/>
              <w:spacing w:before="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14:paraId="3427DC9F" w14:textId="74BAA287" w:rsidR="00DF1C16" w:rsidRDefault="00FC48BD">
            <w:pPr>
              <w:pStyle w:val="TableParagraph"/>
              <w:spacing w:before="1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 w14:paraId="784782D2" w14:textId="2398C9D9" w:rsidR="00DF1C16" w:rsidRDefault="00FC48BD">
            <w:pPr>
              <w:pStyle w:val="TableParagraph"/>
              <w:spacing w:before="1" w:line="271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14:paraId="6A72A1EE" w14:textId="698C7636" w:rsidR="00DF1C16" w:rsidRDefault="00FC48BD">
            <w:pPr>
              <w:pStyle w:val="TableParagraph"/>
              <w:spacing w:before="1" w:line="271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</w:tcPr>
          <w:p w14:paraId="4ABB1A2D" w14:textId="18106FD1" w:rsidR="00DF1C16" w:rsidRDefault="00FC48BD">
            <w:pPr>
              <w:pStyle w:val="TableParagraph"/>
              <w:spacing w:before="1" w:line="271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" w:type="dxa"/>
          </w:tcPr>
          <w:p w14:paraId="06E80DB6" w14:textId="54F5DB4F" w:rsidR="00DF1C16" w:rsidRDefault="00FC48BD">
            <w:pPr>
              <w:pStyle w:val="TableParagraph"/>
              <w:spacing w:before="1" w:line="27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" w:type="dxa"/>
          </w:tcPr>
          <w:p w14:paraId="0F62BF09" w14:textId="1B03CEF1" w:rsidR="00DF1C16" w:rsidRDefault="00FC4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5</w:t>
            </w:r>
          </w:p>
        </w:tc>
        <w:tc>
          <w:tcPr>
            <w:tcW w:w="732" w:type="dxa"/>
          </w:tcPr>
          <w:p w14:paraId="5A476D6C" w14:textId="40E186F5" w:rsidR="00DF1C16" w:rsidRDefault="00DF1C16">
            <w:pPr>
              <w:pStyle w:val="TableParagraph"/>
              <w:spacing w:before="1" w:line="271" w:lineRule="exact"/>
              <w:ind w:right="21"/>
              <w:jc w:val="center"/>
              <w:rPr>
                <w:sz w:val="24"/>
              </w:rPr>
            </w:pPr>
          </w:p>
        </w:tc>
      </w:tr>
      <w:tr w:rsidR="00DF1C16" w14:paraId="3ED45CF4" w14:textId="77777777">
        <w:trPr>
          <w:trHeight w:val="294"/>
        </w:trPr>
        <w:tc>
          <w:tcPr>
            <w:tcW w:w="2062" w:type="dxa"/>
          </w:tcPr>
          <w:p w14:paraId="35657A3B" w14:textId="77777777" w:rsidR="00DF1C16" w:rsidRDefault="00000000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26" w:type="dxa"/>
          </w:tcPr>
          <w:p w14:paraId="110EEC0D" w14:textId="646254A1" w:rsidR="00DF1C16" w:rsidRDefault="00867F8D">
            <w:pPr>
              <w:pStyle w:val="TableParagraph"/>
              <w:spacing w:before="1" w:line="273" w:lineRule="exact"/>
              <w:ind w:left="121" w:right="1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527" w:type="dxa"/>
          </w:tcPr>
          <w:p w14:paraId="048259A9" w14:textId="26F18E0C" w:rsidR="00DF1C16" w:rsidRDefault="00FC48BD">
            <w:pPr>
              <w:pStyle w:val="TableParagraph"/>
              <w:spacing w:before="1"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" w:type="dxa"/>
          </w:tcPr>
          <w:p w14:paraId="17B65EF2" w14:textId="77777777" w:rsidR="00DF1C16" w:rsidRDefault="00DF1C16">
            <w:pPr>
              <w:pStyle w:val="TableParagraph"/>
            </w:pPr>
          </w:p>
        </w:tc>
        <w:tc>
          <w:tcPr>
            <w:tcW w:w="502" w:type="dxa"/>
          </w:tcPr>
          <w:p w14:paraId="4A652662" w14:textId="60B287BF" w:rsidR="00DF1C16" w:rsidRDefault="00FC48BD">
            <w:pPr>
              <w:pStyle w:val="TableParagraph"/>
              <w:spacing w:before="1"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14:paraId="257E477C" w14:textId="77777777" w:rsidR="00DF1C16" w:rsidRDefault="00DF1C16">
            <w:pPr>
              <w:pStyle w:val="TableParagraph"/>
            </w:pPr>
          </w:p>
        </w:tc>
        <w:tc>
          <w:tcPr>
            <w:tcW w:w="527" w:type="dxa"/>
          </w:tcPr>
          <w:p w14:paraId="78891744" w14:textId="4019A03B" w:rsidR="00DF1C16" w:rsidRDefault="00FC48BD">
            <w:pPr>
              <w:pStyle w:val="TableParagraph"/>
              <w:spacing w:before="1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" w:type="dxa"/>
          </w:tcPr>
          <w:p w14:paraId="3E4E86E3" w14:textId="4BADC2E2" w:rsidR="00DF1C16" w:rsidRDefault="00FC48BD">
            <w:pPr>
              <w:pStyle w:val="TableParagraph"/>
              <w:spacing w:before="1"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14:paraId="65997D9E" w14:textId="3227EDFB" w:rsidR="00DF1C16" w:rsidRDefault="00FC48BD">
            <w:pPr>
              <w:pStyle w:val="TableParagraph"/>
              <w:spacing w:before="1"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</w:tcPr>
          <w:p w14:paraId="4C74F75B" w14:textId="77777777" w:rsidR="00DF1C16" w:rsidRDefault="00000000">
            <w:pPr>
              <w:pStyle w:val="TableParagraph"/>
              <w:spacing w:before="1" w:line="27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 w14:paraId="3E42398C" w14:textId="7E639D7E" w:rsidR="00DF1C16" w:rsidRDefault="00FC48BD">
            <w:pPr>
              <w:pStyle w:val="TableParagraph"/>
              <w:spacing w:before="1" w:line="27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</w:tcPr>
          <w:p w14:paraId="0DA68162" w14:textId="5B5051FA" w:rsidR="00DF1C16" w:rsidRDefault="00FC48BD">
            <w:pPr>
              <w:pStyle w:val="TableParagraph"/>
              <w:spacing w:before="1" w:line="27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" w:type="dxa"/>
          </w:tcPr>
          <w:p w14:paraId="47BE580E" w14:textId="7BCCC0C3" w:rsidR="00DF1C16" w:rsidRDefault="00FC48BD">
            <w:pPr>
              <w:pStyle w:val="TableParagraph"/>
              <w:spacing w:before="1" w:line="27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0" w:type="dxa"/>
          </w:tcPr>
          <w:p w14:paraId="6C44E78D" w14:textId="417502D1" w:rsidR="00DF1C16" w:rsidRDefault="00FC48BD">
            <w:pPr>
              <w:pStyle w:val="TableParagraph"/>
            </w:pPr>
            <w:r>
              <w:t xml:space="preserve">    5</w:t>
            </w:r>
          </w:p>
        </w:tc>
        <w:tc>
          <w:tcPr>
            <w:tcW w:w="732" w:type="dxa"/>
          </w:tcPr>
          <w:p w14:paraId="2A73FD97" w14:textId="27033780" w:rsidR="00DF1C16" w:rsidRDefault="00DF1C16">
            <w:pPr>
              <w:pStyle w:val="TableParagraph"/>
              <w:spacing w:before="1" w:line="273" w:lineRule="exact"/>
              <w:ind w:right="21"/>
              <w:jc w:val="center"/>
              <w:rPr>
                <w:sz w:val="24"/>
              </w:rPr>
            </w:pPr>
          </w:p>
        </w:tc>
      </w:tr>
    </w:tbl>
    <w:p w14:paraId="73FEC0F9" w14:textId="77777777" w:rsidR="00DF1C16" w:rsidRDefault="00DF1C16">
      <w:pPr>
        <w:pStyle w:val="a3"/>
        <w:rPr>
          <w:b/>
          <w:i/>
          <w:sz w:val="20"/>
        </w:rPr>
      </w:pPr>
    </w:p>
    <w:p w14:paraId="0F3E037A" w14:textId="77777777" w:rsidR="00DF1C16" w:rsidRDefault="00DF1C16">
      <w:pPr>
        <w:pStyle w:val="a3"/>
        <w:spacing w:before="10"/>
        <w:rPr>
          <w:b/>
          <w:i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0"/>
        <w:gridCol w:w="2926"/>
      </w:tblGrid>
      <w:tr w:rsidR="00DF1C16" w14:paraId="7081DD1A" w14:textId="77777777">
        <w:trPr>
          <w:trHeight w:val="275"/>
        </w:trPr>
        <w:tc>
          <w:tcPr>
            <w:tcW w:w="7180" w:type="dxa"/>
          </w:tcPr>
          <w:p w14:paraId="59180BE7" w14:textId="77777777" w:rsidR="00DF1C16" w:rsidRDefault="00000000">
            <w:pPr>
              <w:pStyle w:val="TableParagraph"/>
              <w:spacing w:line="256" w:lineRule="exact"/>
              <w:ind w:left="3117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  <w:tc>
          <w:tcPr>
            <w:tcW w:w="2926" w:type="dxa"/>
          </w:tcPr>
          <w:p w14:paraId="0A8D79AF" w14:textId="77777777" w:rsidR="00DF1C16" w:rsidRDefault="00000000">
            <w:pPr>
              <w:pStyle w:val="TableParagraph"/>
              <w:spacing w:line="256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Перспектива</w:t>
            </w:r>
          </w:p>
        </w:tc>
      </w:tr>
      <w:tr w:rsidR="00DF1C16" w14:paraId="32F946A3" w14:textId="77777777">
        <w:trPr>
          <w:trHeight w:val="4983"/>
        </w:trPr>
        <w:tc>
          <w:tcPr>
            <w:tcW w:w="7180" w:type="dxa"/>
          </w:tcPr>
          <w:p w14:paraId="410C26EE" w14:textId="45B112E1" w:rsidR="00DF1C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C48BD">
              <w:rPr>
                <w:sz w:val="24"/>
              </w:rPr>
              <w:t>9</w:t>
            </w:r>
          </w:p>
          <w:p w14:paraId="0A3E554D" w14:textId="382B80E8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педагогов,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средний – </w:t>
            </w:r>
            <w:r w:rsidR="00FC48BD">
              <w:rPr>
                <w:sz w:val="24"/>
              </w:rPr>
              <w:t>63,5</w:t>
            </w:r>
            <w:r>
              <w:rPr>
                <w:sz w:val="24"/>
              </w:rPr>
              <w:t xml:space="preserve">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</w:t>
            </w:r>
            <w:r w:rsidR="00FC48BD">
              <w:rPr>
                <w:sz w:val="24"/>
              </w:rPr>
              <w:t>36,5</w:t>
            </w:r>
            <w:r>
              <w:rPr>
                <w:sz w:val="24"/>
              </w:rPr>
              <w:t xml:space="preserve"> % - среднее специальное.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</w:t>
            </w:r>
            <w:r>
              <w:rPr>
                <w:spacing w:val="-5"/>
                <w:sz w:val="24"/>
              </w:rPr>
              <w:t xml:space="preserve"> </w:t>
            </w:r>
            <w:r w:rsidR="00FC48BD">
              <w:rPr>
                <w:sz w:val="24"/>
              </w:rPr>
              <w:t>10</w:t>
            </w:r>
            <w:r w:rsidR="00126E61">
              <w:rPr>
                <w:sz w:val="24"/>
              </w:rPr>
              <w:t>,5</w:t>
            </w:r>
            <w:r w:rsidR="00FC48BD"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—более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 w:rsidR="00126E61">
              <w:rPr>
                <w:sz w:val="24"/>
              </w:rPr>
              <w:t>47</w:t>
            </w:r>
            <w:r>
              <w:rPr>
                <w:sz w:val="24"/>
              </w:rPr>
              <w:t xml:space="preserve">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 w:rsidR="00126E61">
              <w:rPr>
                <w:sz w:val="24"/>
              </w:rPr>
              <w:t>16</w:t>
            </w:r>
            <w:r>
              <w:rPr>
                <w:sz w:val="24"/>
              </w:rPr>
              <w:t>%</w:t>
            </w:r>
            <w:r w:rsidR="00126E6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15-20лет.</w:t>
            </w:r>
          </w:p>
          <w:p w14:paraId="145B2079" w14:textId="5BFCC286" w:rsidR="00DF1C16" w:rsidRDefault="0000000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В коллективе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126E61">
              <w:rPr>
                <w:sz w:val="24"/>
              </w:rPr>
              <w:t>10,5</w:t>
            </w:r>
            <w:r>
              <w:rPr>
                <w:sz w:val="24"/>
              </w:rPr>
              <w:t xml:space="preserve"> % имеют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1"/>
                <w:sz w:val="24"/>
              </w:rPr>
              <w:t xml:space="preserve"> </w:t>
            </w:r>
            <w:r w:rsidR="00126E61">
              <w:rPr>
                <w:sz w:val="24"/>
              </w:rPr>
              <w:t>63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1-ую</w:t>
            </w:r>
          </w:p>
          <w:p w14:paraId="06F98FF6" w14:textId="372D577A" w:rsidR="00DF1C16" w:rsidRDefault="0000000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квалификационную категорию,</w:t>
            </w:r>
            <w:r>
              <w:rPr>
                <w:spacing w:val="1"/>
                <w:sz w:val="24"/>
              </w:rPr>
              <w:t xml:space="preserve"> </w:t>
            </w:r>
            <w:r w:rsidR="00126E61">
              <w:rPr>
                <w:sz w:val="24"/>
              </w:rPr>
              <w:t xml:space="preserve">5 </w:t>
            </w:r>
            <w:r>
              <w:rPr>
                <w:sz w:val="24"/>
              </w:rPr>
              <w:t>не аттестованных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(вновь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поступившие  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  <w:p w14:paraId="2F148737" w14:textId="77777777" w:rsidR="00DF1C16" w:rsidRDefault="00000000">
            <w:pPr>
              <w:pStyle w:val="TableParagraph"/>
              <w:spacing w:before="2" w:line="276" w:lineRule="auto"/>
              <w:ind w:left="107" w:right="239" w:firstLine="3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участвовали в онлайн-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семинарах, вебинарах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НМЦ г. Пензы, участвовали 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вебинарах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ГАОУ ДПО «Институт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Пензенской области», участвовали в конференциях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салонах» при ГАОУ ДПО 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2926" w:type="dxa"/>
          </w:tcPr>
          <w:p w14:paraId="41942152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6ACF268C" w14:textId="77777777" w:rsidR="00DF1C16" w:rsidRDefault="00000000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2806A7F2" w14:textId="4AC3CE3D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126E61">
              <w:rPr>
                <w:sz w:val="24"/>
              </w:rPr>
              <w:t>5</w:t>
            </w:r>
          </w:p>
          <w:p w14:paraId="2265B5B9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-май)</w:t>
            </w:r>
          </w:p>
        </w:tc>
      </w:tr>
    </w:tbl>
    <w:p w14:paraId="2017992F" w14:textId="77777777" w:rsidR="00DF1C16" w:rsidRDefault="00DF1C16">
      <w:pPr>
        <w:rPr>
          <w:sz w:val="24"/>
        </w:rPr>
        <w:sectPr w:rsidR="00DF1C16">
          <w:pgSz w:w="11910" w:h="16840"/>
          <w:pgMar w:top="86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45C5BDE" w14:textId="77777777" w:rsidR="00DF1C16" w:rsidRDefault="00000000">
      <w:pPr>
        <w:spacing w:before="71"/>
        <w:ind w:left="470" w:right="752"/>
        <w:jc w:val="center"/>
        <w:rPr>
          <w:b/>
          <w:sz w:val="32"/>
        </w:rPr>
      </w:pPr>
      <w:r>
        <w:lastRenderedPageBreak/>
        <w:pict w14:anchorId="1A43DA5A">
          <v:rect id="_x0000_s1135" style="position:absolute;left:0;text-align:left;margin-left:328.7pt;margin-top:89.9pt;width:5.5pt;height:5.5pt;z-index:-18204672;mso-position-horizontal-relative:page" fillcolor="#4f81bc" stroked="f">
            <w10:wrap anchorx="page"/>
          </v:rect>
        </w:pict>
      </w:r>
      <w:r>
        <w:pict w14:anchorId="381C7069">
          <v:rect id="_x0000_s1134" style="position:absolute;left:0;text-align:left;margin-left:328.7pt;margin-top:108pt;width:5.5pt;height:5.5pt;z-index:-18204160;mso-position-horizontal-relative:page" fillcolor="#c0504d" stroked="f">
            <w10:wrap anchorx="page"/>
          </v:rect>
        </w:pict>
      </w:r>
      <w:r>
        <w:rPr>
          <w:b/>
          <w:sz w:val="32"/>
        </w:rPr>
        <w:t>Образование</w:t>
      </w:r>
    </w:p>
    <w:p w14:paraId="263D2B8B" w14:textId="77777777" w:rsidR="00DF1C16" w:rsidRDefault="00000000">
      <w:pPr>
        <w:pStyle w:val="a3"/>
        <w:spacing w:before="3"/>
        <w:rPr>
          <w:b/>
          <w:sz w:val="17"/>
        </w:rPr>
      </w:pPr>
      <w:r>
        <w:pict w14:anchorId="36112B16">
          <v:group id="_x0000_s1130" style="position:absolute;margin-left:93.65pt;margin-top:11.9pt;width:342.4pt;height:171.9pt;z-index:-15728640;mso-wrap-distance-left:0;mso-wrap-distance-right:0;mso-position-horizontal-relative:page" coordorigin="1873,238" coordsize="6848,3438">
            <v:shape id="_x0000_s1133" style="position:absolute;left:4785;top:645;width:1487;height:2271" coordorigin="4785,646" coordsize="1487,2271" path="m5136,646r,1135l4785,2861r72,20l4929,2897r72,11l5073,2915r71,1l5215,2914r71,-7l5355,2895r68,-16l5491,2860r65,-24l5620,2808r62,-32l5742,2741r58,-39l5856,2659r53,-46l5959,2564r47,-53l6050,2455r40,-59l6127,2334r34,-64l6190,2202r26,-70l6236,2060r16,-72l6263,1916r7,-72l6271,1773r-2,-71l6262,1631r-12,-69l6234,1494r-20,-67l6191,1361r-28,-64l6131,1235r-35,-60l6057,1117r-43,-56l5968,1009r-49,-51l5866,911r-56,-44l5751,827r-62,-37l5625,756r-68,-29l5487,701r-86,-24l5314,660r-89,-11l5136,646xe" fillcolor="#4f81bc" stroked="f">
              <v:path arrowok="t"/>
            </v:shape>
            <v:shape id="_x0000_s1132" style="position:absolute;left:4000;top:645;width:1136;height:2215" coordorigin="4001,646" coordsize="1136,2215" path="m5136,646r-75,2l4988,655r-72,12l4846,683r-69,21l4710,728r-64,29l4583,789r-60,36l4466,865r-55,43l4358,954r-49,49l4263,1056r-43,55l4180,1168r-36,60l4112,1291r-29,65l4059,1422r-21,69l4022,1561r-12,72l4003,1706r-2,75l4003,1858r8,76l4024,2009r17,73l4064,2154r26,69l4121,2290r36,65l4196,2418r44,60l4287,2535r51,53l4392,2639r58,47l4511,2729r65,39l4643,2803r70,31l4785,2861,5136,1781r,-1135xe" fillcolor="#c0504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1883;top:247;width:6828;height:3418" filled="f" strokecolor="#858585" strokeweight="1pt">
              <v:textbox inset="0,0,0,0">
                <w:txbxContent>
                  <w:p w14:paraId="2982DA1F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1BF6A3C4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5FF55B23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62B62BC0" w14:textId="77777777" w:rsidR="00DF1C16" w:rsidRDefault="00DF1C16">
                    <w:pPr>
                      <w:spacing w:before="11"/>
                      <w:rPr>
                        <w:b/>
                        <w:sz w:val="28"/>
                      </w:rPr>
                    </w:pPr>
                  </w:p>
                  <w:p w14:paraId="01B93D05" w14:textId="77777777" w:rsidR="00DF1C16" w:rsidRDefault="00000000">
                    <w:pPr>
                      <w:ind w:left="483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высшее</w:t>
                    </w:r>
                  </w:p>
                  <w:p w14:paraId="3A669B3E" w14:textId="77777777" w:rsidR="00DF1C16" w:rsidRDefault="00000000">
                    <w:pPr>
                      <w:spacing w:before="117"/>
                      <w:ind w:left="483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средне-специальное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BC2973" w14:textId="77777777" w:rsidR="00DF1C16" w:rsidRDefault="00DF1C16">
      <w:pPr>
        <w:pStyle w:val="a3"/>
        <w:spacing w:before="10"/>
        <w:rPr>
          <w:b/>
          <w:sz w:val="29"/>
        </w:rPr>
      </w:pPr>
    </w:p>
    <w:p w14:paraId="348ECBDD" w14:textId="77777777" w:rsidR="00DF1C16" w:rsidRDefault="00000000">
      <w:pPr>
        <w:ind w:left="470" w:right="752"/>
        <w:jc w:val="center"/>
        <w:rPr>
          <w:b/>
          <w:sz w:val="32"/>
        </w:rPr>
      </w:pPr>
      <w:r>
        <w:pict w14:anchorId="4BAEB4A5">
          <v:rect id="_x0000_s1129" style="position:absolute;left:0;text-align:left;margin-left:328.7pt;margin-top:-98.25pt;width:5.5pt;height:5.4pt;z-index:-18203648;mso-position-horizontal-relative:page" fillcolor="#9bba58" stroked="f">
            <w10:wrap anchorx="page"/>
          </v:rect>
        </w:pict>
      </w:r>
      <w:r>
        <w:pict w14:anchorId="08550CFD">
          <v:rect id="_x0000_s1128" style="position:absolute;left:0;text-align:left;margin-left:328.7pt;margin-top:-80.25pt;width:5.5pt;height:5.5pt;z-index:-18203136;mso-position-horizontal-relative:page" fillcolor="#8063a1" stroked="f">
            <w10:wrap anchorx="page"/>
          </v:rect>
        </w:pict>
      </w:r>
      <w:r>
        <w:rPr>
          <w:b/>
          <w:sz w:val="32"/>
        </w:rPr>
        <w:t>Стаж</w:t>
      </w:r>
    </w:p>
    <w:p w14:paraId="652FA1C5" w14:textId="77777777" w:rsidR="00DF1C16" w:rsidRDefault="00000000">
      <w:pPr>
        <w:pStyle w:val="a3"/>
        <w:spacing w:before="8"/>
        <w:rPr>
          <w:b/>
          <w:sz w:val="27"/>
        </w:rPr>
      </w:pPr>
      <w:r>
        <w:pict w14:anchorId="41E000BB">
          <v:group id="_x0000_s1115" style="position:absolute;margin-left:93.15pt;margin-top:17.9pt;width:409pt;height:183.25pt;z-index:-15728128;mso-wrap-distance-left:0;mso-wrap-distance-right:0;mso-position-horizontal-relative:page" coordorigin="1863,358" coordsize="8180,3665">
            <v:shape id="_x0000_s1127" style="position:absolute;left:5181;top:588;width:1519;height:1602" coordorigin="5182,588" coordsize="1519,1602" path="m5182,588r,1602l6700,1676r-26,-72l6645,1535r-33,-68l6577,1402r-38,-64l6499,1276r-44,-59l6409,1160r-48,-55l6310,1052r-53,-50l6202,955r-57,-45l6086,867r-61,-39l5962,791r-64,-34l5832,726r-68,-28l5695,672r-70,-22l5553,632r-72,-16l5407,604r-74,-9l5258,590r-76,-2xe" fillcolor="#4f81bc" stroked="f">
              <v:path arrowok="t"/>
            </v:shape>
            <v:shape id="_x0000_s1126" style="position:absolute;left:5181;top:1675;width:1604;height:1258" coordorigin="5182,1676" coordsize="1604,1258" path="m6700,1676l5182,2190r1420,743l6636,2864r31,-70l6694,2722r23,-72l6738,2576r16,-74l6767,2428r10,-76l6782,2277r3,-76l6784,2125r-5,-76l6770,1974r-12,-75l6742,1824r-19,-75l6700,1676xe" fillcolor="#c0504d" stroked="f">
              <v:path arrowok="t"/>
            </v:shape>
            <v:shape id="_x0000_s1125" style="position:absolute;left:4739;top:2190;width:1863;height:1603" coordorigin="4739,2190" coordsize="1863,1603" path="m5182,2190l4739,3730r73,19l4886,3765r73,12l5033,3785r73,6l5180,3792r73,-1l5325,3786r72,-8l5469,3766r70,-14l5609,3734r69,-21l5746,3690r66,-27l5878,3633r64,-32l6004,3565r61,-38l6124,3486r58,-44l6238,3396r53,-49l6343,3295r49,-54l6439,3184r45,-59l6526,3063r39,-63l6602,2933,5182,2190xe" fillcolor="#9bba58" stroked="f">
              <v:path arrowok="t"/>
            </v:shape>
            <v:shape id="_x0000_s1124" style="position:absolute;left:3761;top:2190;width:1421;height:1540" coordorigin="3761,2190" coordsize="1421,1540" path="m5182,2190l3761,2933r38,68l3839,3066r44,63l3929,3190r49,58l4029,3304r54,53l4139,3407r59,48l4259,3500r63,42l4387,3582r67,36l4523,3651r70,29l4665,3707r74,23l5182,2190xe" fillcolor="#8063a1" stroked="f">
              <v:path arrowok="t"/>
            </v:shape>
            <v:shape id="_x0000_s1123" style="position:absolute;left:3578;top:588;width:1604;height:2346" coordorigin="3578,588" coordsize="1604,2346" path="m5182,588r-76,2l5032,595r-74,9l4885,615r-71,15l4744,649r-69,21l4607,694r-66,27l4477,751r-63,33l4352,819r-59,38l4235,897r-56,43l4125,985r-52,48l4023,1082r-47,52l3931,1188r-43,56l3847,1302r-38,59l3774,1423r-33,63l3711,1550r-27,66l3660,1684r-21,69l3621,1823r-15,71l3594,1967r-9,73l3580,2115r-2,75l3580,2268r6,77l3595,2421r13,77l3625,2573r20,74l3669,2721r27,72l3727,2864r34,69l5182,2190r,-1602xe" fillcolor="#4aacc5" stroked="f">
              <v:path arrowok="t"/>
            </v:shape>
            <v:rect id="_x0000_s1122" style="position:absolute;left:8589;top:1411;width:111;height:111" fillcolor="#4f81bc" stroked="f"/>
            <v:rect id="_x0000_s1121" style="position:absolute;left:8589;top:1773;width:111;height:111" fillcolor="#c0504d" stroked="f"/>
            <v:rect id="_x0000_s1120" style="position:absolute;left:8589;top:2133;width:111;height:111" fillcolor="#9bba58" stroked="f"/>
            <v:rect id="_x0000_s1119" style="position:absolute;left:8589;top:2496;width:111;height:111" fillcolor="#8063a1" stroked="f"/>
            <v:rect id="_x0000_s1118" style="position:absolute;left:8589;top:2858;width:111;height:111" fillcolor="#4aacc5" stroked="f"/>
            <v:rect id="_x0000_s1117" style="position:absolute;left:1873;top:368;width:8160;height:3645" filled="f" strokecolor="#858585" strokeweight="1pt"/>
            <v:shape id="_x0000_s1116" type="#_x0000_t202" style="position:absolute;left:1863;top:358;width:8180;height:3665" filled="f" stroked="f">
              <v:textbox inset="0,0,0,0">
                <w:txbxContent>
                  <w:p w14:paraId="7CE3EF4A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4F5FF686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2F814A46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0E0B1FDF" w14:textId="77777777" w:rsidR="00DF1C16" w:rsidRDefault="00DF1C16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  <w:p w14:paraId="5BD26994" w14:textId="77777777" w:rsidR="00DF1C16" w:rsidRDefault="00000000">
                    <w:pPr>
                      <w:ind w:left="688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15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32293C1E" w14:textId="77777777" w:rsidR="00DF1C16" w:rsidRDefault="00000000">
                    <w:pPr>
                      <w:spacing w:before="118"/>
                      <w:ind w:left="688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15-20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72F40D35" w14:textId="77777777" w:rsidR="00DF1C16" w:rsidRDefault="00000000">
                    <w:pPr>
                      <w:spacing w:before="117"/>
                      <w:ind w:left="688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20-25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17ABA0F1" w14:textId="77777777" w:rsidR="00DF1C16" w:rsidRDefault="00000000">
                    <w:pPr>
                      <w:spacing w:before="118"/>
                      <w:ind w:left="688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25-30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2E4A0C9A" w14:textId="77777777" w:rsidR="00DF1C16" w:rsidRDefault="00000000">
                    <w:pPr>
                      <w:spacing w:before="117"/>
                      <w:ind w:left="688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более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5DDD27" w14:textId="77777777" w:rsidR="00DF1C16" w:rsidRDefault="00DF1C16">
      <w:pPr>
        <w:pStyle w:val="a3"/>
        <w:rPr>
          <w:b/>
          <w:sz w:val="34"/>
        </w:rPr>
      </w:pPr>
    </w:p>
    <w:p w14:paraId="7EFA1228" w14:textId="77777777" w:rsidR="00DF1C16" w:rsidRDefault="00DF1C16">
      <w:pPr>
        <w:pStyle w:val="a3"/>
        <w:rPr>
          <w:b/>
          <w:sz w:val="34"/>
        </w:rPr>
      </w:pPr>
    </w:p>
    <w:p w14:paraId="5A97856F" w14:textId="77777777" w:rsidR="00DF1C16" w:rsidRDefault="00000000">
      <w:pPr>
        <w:spacing w:before="283"/>
        <w:ind w:left="470" w:right="752"/>
        <w:jc w:val="center"/>
        <w:rPr>
          <w:b/>
          <w:sz w:val="32"/>
        </w:rPr>
      </w:pPr>
      <w:r>
        <w:rPr>
          <w:b/>
          <w:sz w:val="32"/>
        </w:rPr>
        <w:t>Аттестация</w:t>
      </w:r>
    </w:p>
    <w:p w14:paraId="01E6EBBD" w14:textId="77777777" w:rsidR="00DF1C16" w:rsidRDefault="00000000">
      <w:pPr>
        <w:pStyle w:val="a3"/>
        <w:spacing w:before="8"/>
        <w:rPr>
          <w:b/>
          <w:sz w:val="27"/>
        </w:rPr>
      </w:pPr>
      <w:r>
        <w:pict w14:anchorId="4988CFF6">
          <v:group id="_x0000_s1106" style="position:absolute;margin-left:93.9pt;margin-top:17.85pt;width:408.25pt;height:163pt;z-index:-15727616;mso-wrap-distance-left:0;mso-wrap-distance-right:0;mso-position-horizontal-relative:page" coordorigin="1878,357" coordsize="8165,3260">
            <v:shape id="_x0000_s1114" style="position:absolute;left:4959;top:589;width:1401;height:2504" coordorigin="4960,589" coordsize="1401,2504" path="m4960,589r,1399l5819,3093r60,-49l5935,2993r52,-54l6037,2883r45,-58l6125,2765r39,-62l6199,2640r32,-65l6260,2509r25,-68l6306,2372r18,-69l6338,2233r11,-71l6356,2091r4,-72l6359,1947r-3,-71l6348,1804r-11,-71l6322,1662r-19,-70l6280,1522r-26,-68l6224,1386r-34,-66l6152,1255r-41,-64l6065,1129r-51,-62l5959,1008r-57,-55l5841,901r-63,-48l5713,809r-68,-41l5575,731r-72,-32l5429,670r-75,-24l5277,626r-78,-16l5120,598r-80,-7l4960,589xe" fillcolor="#4f81bc" stroked="f">
              <v:path arrowok="t"/>
            </v:shape>
            <v:shape id="_x0000_s1113" style="position:absolute;left:3559;top:589;width:2260;height:2799" coordorigin="3559,589" coordsize="2260,2799" path="m4960,589r-77,2l4807,597r-75,10l4659,621r-72,18l4517,660r-69,25l4381,714r-65,31l4253,780r-61,38l4133,859r-57,44l4021,950r-52,49l3920,1051r-47,54l3829,1162r-41,59l3750,1282r-34,63l3684,1410r-28,67l3631,1546r-22,70l3592,1688r-14,73l3567,1836r-6,75l3559,1988r2,77l3567,2141r11,74l3592,2288r17,72l3631,2431r25,68l3684,2566r32,65l3750,2694r38,62l3829,2815r44,56l3920,2926r49,52l4021,3027r55,47l4133,3118r59,40l4253,3196r63,35l4381,3263r67,28l4517,3316r70,21l4659,3355r73,14l4807,3379r76,6l4960,3387r77,-2l5114,3379r77,-11l5266,3354r75,-19l5414,3312r72,-27l5556,3254r69,-35l5692,3181r65,-42l5819,3093,4960,1988r,-1399xe" fillcolor="#c0504d" stroked="f">
              <v:path arrowok="t"/>
            </v:shape>
            <v:rect id="_x0000_s1112" style="position:absolute;left:8131;top:1390;width:111;height:111" fillcolor="#4f81bc" stroked="f"/>
            <v:rect id="_x0000_s1111" style="position:absolute;left:8131;top:1753;width:111;height:111" fillcolor="#c0504d" stroked="f"/>
            <v:rect id="_x0000_s1110" style="position:absolute;left:8131;top:2113;width:111;height:111" fillcolor="#9bba58" stroked="f"/>
            <v:rect id="_x0000_s1109" style="position:absolute;left:8131;top:2475;width:111;height:111" fillcolor="#8063a1" stroked="f"/>
            <v:rect id="_x0000_s1108" style="position:absolute;left:1888;top:367;width:8145;height:3240" filled="f" strokecolor="#858585" strokeweight="1pt"/>
            <v:shape id="_x0000_s1107" type="#_x0000_t202" style="position:absolute;left:1878;top:357;width:8165;height:3260" filled="f" stroked="f">
              <v:textbox inset="0,0,0,0">
                <w:txbxContent>
                  <w:p w14:paraId="41462E22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3C64B35B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7E417E33" w14:textId="77777777" w:rsidR="00DF1C16" w:rsidRDefault="00DF1C16">
                    <w:pPr>
                      <w:rPr>
                        <w:b/>
                        <w:sz w:val="20"/>
                      </w:rPr>
                    </w:pPr>
                  </w:p>
                  <w:p w14:paraId="31936A0E" w14:textId="77777777" w:rsidR="00DF1C16" w:rsidRDefault="00DF1C16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7F587AEA" w14:textId="77777777" w:rsidR="00DF1C16" w:rsidRDefault="00000000">
                    <w:pPr>
                      <w:spacing w:line="355" w:lineRule="auto"/>
                      <w:ind w:left="5842" w:right="211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высшая </w:t>
                    </w:r>
                    <w:r>
                      <w:rPr>
                        <w:rFonts w:ascii="Calibri" w:hAnsi="Calibri"/>
                        <w:sz w:val="20"/>
                      </w:rPr>
                      <w:t>категория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первая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категория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EE612B" w14:textId="77777777" w:rsidR="00DF1C16" w:rsidRDefault="00DF1C16">
      <w:pPr>
        <w:rPr>
          <w:sz w:val="27"/>
        </w:rPr>
        <w:sectPr w:rsidR="00DF1C16">
          <w:pgSz w:w="11910" w:h="16840"/>
          <w:pgMar w:top="86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12683E" w14:textId="77777777" w:rsidR="00DF1C16" w:rsidRDefault="00000000">
      <w:pPr>
        <w:spacing w:before="74"/>
        <w:ind w:left="470" w:right="751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Анализ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работы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по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охране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труда</w:t>
      </w:r>
    </w:p>
    <w:p w14:paraId="0335F728" w14:textId="77777777" w:rsidR="00DF1C16" w:rsidRDefault="00DF1C16">
      <w:pPr>
        <w:pStyle w:val="a3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7"/>
      </w:tblGrid>
      <w:tr w:rsidR="00DF1C16" w14:paraId="5CAA5B26" w14:textId="77777777">
        <w:trPr>
          <w:trHeight w:val="551"/>
        </w:trPr>
        <w:tc>
          <w:tcPr>
            <w:tcW w:w="9827" w:type="dxa"/>
          </w:tcPr>
          <w:p w14:paraId="48576AD5" w14:textId="77777777" w:rsidR="00DF1C16" w:rsidRDefault="0000000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F1C16" w14:paraId="134CE97D" w14:textId="77777777">
        <w:trPr>
          <w:trHeight w:val="5954"/>
        </w:trPr>
        <w:tc>
          <w:tcPr>
            <w:tcW w:w="9827" w:type="dxa"/>
          </w:tcPr>
          <w:p w14:paraId="0E77B59F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Осуществлялся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14:paraId="217F4F0F" w14:textId="77777777" w:rsidR="00DF1C16" w:rsidRDefault="00000000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мероприятий по охране труда, соблюдением 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2.4.1.3685- 21 всеми сотрудниками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14:paraId="2C08B211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-было принято Положение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охране труда и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  процесса</w:t>
            </w:r>
            <w:proofErr w:type="gramEnd"/>
            <w:r>
              <w:rPr>
                <w:sz w:val="24"/>
              </w:rPr>
              <w:t>;</w:t>
            </w:r>
          </w:p>
          <w:p w14:paraId="64A3F1D1" w14:textId="77777777" w:rsidR="00DF1C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ежемесячный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0080CF3F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-систематически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</w:p>
          <w:p w14:paraId="689B6213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-плановые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сотрудникам;</w:t>
            </w:r>
          </w:p>
          <w:p w14:paraId="2C0E69F7" w14:textId="77777777" w:rsidR="00DF1C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4003FFB9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-неукоснительно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соблюдался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14:paraId="7476319F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-проводились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755AA3A9" w14:textId="4ACCE2F7" w:rsidR="00DF1C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33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</w:t>
            </w:r>
            <w:r w:rsidR="00126E61">
              <w:rPr>
                <w:sz w:val="24"/>
              </w:rPr>
              <w:t xml:space="preserve">М.В. </w:t>
            </w:r>
            <w:proofErr w:type="spellStart"/>
            <w:r w:rsidR="00126E61">
              <w:rPr>
                <w:sz w:val="24"/>
              </w:rPr>
              <w:t>Арбина</w:t>
            </w:r>
            <w:proofErr w:type="spellEnd"/>
            <w:r>
              <w:rPr>
                <w:sz w:val="24"/>
              </w:rPr>
              <w:t xml:space="preserve">, завхоз </w:t>
            </w:r>
            <w:r w:rsidR="00126E61">
              <w:rPr>
                <w:sz w:val="24"/>
              </w:rPr>
              <w:t>О.С. Черных</w:t>
            </w:r>
            <w:r>
              <w:rPr>
                <w:sz w:val="24"/>
              </w:rPr>
              <w:t xml:space="preserve"> прошли курсы по охране труда;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ГОЧС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14570D3" w14:textId="0F83985E" w:rsidR="00DF1C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произведена,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6"/>
                <w:sz w:val="24"/>
              </w:rPr>
              <w:t xml:space="preserve"> </w:t>
            </w:r>
            <w:r w:rsidR="00126E61">
              <w:rPr>
                <w:spacing w:val="-6"/>
                <w:sz w:val="24"/>
              </w:rPr>
              <w:t xml:space="preserve">и противопожарная обработка </w:t>
            </w:r>
            <w:r w:rsidR="00126E61">
              <w:rPr>
                <w:sz w:val="24"/>
              </w:rPr>
              <w:t xml:space="preserve">лестничных </w:t>
            </w:r>
            <w:proofErr w:type="spellStart"/>
            <w:r w:rsidR="00126E61">
              <w:rPr>
                <w:sz w:val="24"/>
              </w:rPr>
              <w:t>косауров</w:t>
            </w:r>
            <w:proofErr w:type="spellEnd"/>
            <w:r w:rsidR="00126E61">
              <w:rPr>
                <w:sz w:val="24"/>
              </w:rPr>
              <w:t xml:space="preserve"> </w:t>
            </w:r>
          </w:p>
          <w:p w14:paraId="50060DD1" w14:textId="77777777" w:rsidR="00DF1C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произведена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огнетушителей.</w:t>
            </w:r>
          </w:p>
        </w:tc>
      </w:tr>
      <w:tr w:rsidR="00DF1C16" w14:paraId="4E3AEEF6" w14:textId="77777777">
        <w:trPr>
          <w:trHeight w:val="1379"/>
        </w:trPr>
        <w:tc>
          <w:tcPr>
            <w:tcW w:w="9827" w:type="dxa"/>
          </w:tcPr>
          <w:p w14:paraId="08A61CBB" w14:textId="77777777" w:rsidR="00DF1C16" w:rsidRDefault="00DF1C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7A8EDE0" w14:textId="77777777" w:rsidR="00DF1C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Вывод:</w:t>
            </w:r>
          </w:p>
          <w:p w14:paraId="56BA9034" w14:textId="77777777" w:rsidR="00DF1C16" w:rsidRDefault="00000000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 ВДПО,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</w:tr>
      <w:tr w:rsidR="00DF1C16" w14:paraId="356C90F4" w14:textId="77777777">
        <w:trPr>
          <w:trHeight w:val="1106"/>
        </w:trPr>
        <w:tc>
          <w:tcPr>
            <w:tcW w:w="9827" w:type="dxa"/>
          </w:tcPr>
          <w:p w14:paraId="45EE2590" w14:textId="77777777" w:rsidR="00DF1C16" w:rsidRDefault="00DF1C1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5C23E91E" w14:textId="77777777" w:rsidR="00DF1C16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Перспектива:</w:t>
            </w:r>
          </w:p>
          <w:p w14:paraId="68B2FBA3" w14:textId="77777777" w:rsidR="00DF1C16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</w:tbl>
    <w:p w14:paraId="2101BA55" w14:textId="77777777" w:rsidR="00DF1C16" w:rsidRDefault="00DF1C16">
      <w:pPr>
        <w:spacing w:line="274" w:lineRule="exact"/>
        <w:rPr>
          <w:sz w:val="24"/>
        </w:rPr>
        <w:sectPr w:rsidR="00DF1C16">
          <w:pgSz w:w="11910" w:h="16840"/>
          <w:pgMar w:top="104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56129D" w14:textId="77777777" w:rsidR="00DF1C16" w:rsidRDefault="00000000">
      <w:pPr>
        <w:spacing w:before="63"/>
        <w:ind w:left="470" w:right="469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lastRenderedPageBreak/>
        <w:t>Анализ заболеваемости</w:t>
      </w:r>
    </w:p>
    <w:p w14:paraId="3314F2AB" w14:textId="77777777" w:rsidR="00DF1C16" w:rsidRDefault="00000000">
      <w:pPr>
        <w:spacing w:before="209"/>
        <w:ind w:left="470" w:right="472"/>
        <w:jc w:val="center"/>
        <w:rPr>
          <w:b/>
          <w:i/>
          <w:sz w:val="32"/>
        </w:rPr>
      </w:pPr>
      <w:r>
        <w:rPr>
          <w:b/>
          <w:i/>
          <w:sz w:val="32"/>
        </w:rPr>
        <w:t>Посещаемость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заболеваемость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детей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ДОУ</w:t>
      </w:r>
    </w:p>
    <w:p w14:paraId="45AE5799" w14:textId="77777777" w:rsidR="00DF1C16" w:rsidRDefault="00000000">
      <w:pPr>
        <w:pStyle w:val="2"/>
        <w:spacing w:before="226" w:after="4"/>
        <w:ind w:right="471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643"/>
        <w:gridCol w:w="2134"/>
        <w:gridCol w:w="2134"/>
        <w:gridCol w:w="2135"/>
      </w:tblGrid>
      <w:tr w:rsidR="00DF1C16" w14:paraId="70A54617" w14:textId="77777777">
        <w:trPr>
          <w:trHeight w:val="1528"/>
        </w:trPr>
        <w:tc>
          <w:tcPr>
            <w:tcW w:w="819" w:type="dxa"/>
          </w:tcPr>
          <w:p w14:paraId="4C635B61" w14:textId="77777777" w:rsidR="00DF1C16" w:rsidRDefault="00DF1C16">
            <w:pPr>
              <w:pStyle w:val="TableParagraph"/>
              <w:rPr>
                <w:b/>
                <w:sz w:val="26"/>
              </w:rPr>
            </w:pPr>
          </w:p>
          <w:p w14:paraId="1AB56711" w14:textId="77777777" w:rsidR="00DF1C16" w:rsidRDefault="00DF1C1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C3FADF3" w14:textId="77777777" w:rsidR="00DF1C16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43" w:type="dxa"/>
          </w:tcPr>
          <w:p w14:paraId="720114A6" w14:textId="77777777" w:rsidR="00DF1C16" w:rsidRDefault="00DF1C16">
            <w:pPr>
              <w:pStyle w:val="TableParagraph"/>
              <w:rPr>
                <w:b/>
                <w:sz w:val="26"/>
              </w:rPr>
            </w:pPr>
          </w:p>
          <w:p w14:paraId="2E82082F" w14:textId="77777777" w:rsidR="00DF1C16" w:rsidRDefault="00DF1C1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D80D1DC" w14:textId="77777777" w:rsidR="00DF1C16" w:rsidRDefault="00000000">
            <w:pPr>
              <w:pStyle w:val="TableParagraph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34" w:type="dxa"/>
          </w:tcPr>
          <w:p w14:paraId="61FFB624" w14:textId="77777777" w:rsidR="00DF1C16" w:rsidRDefault="00000000">
            <w:pPr>
              <w:pStyle w:val="TableParagraph"/>
              <w:spacing w:line="263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134" w:type="dxa"/>
          </w:tcPr>
          <w:p w14:paraId="29FB7F63" w14:textId="77777777" w:rsidR="00DF1C16" w:rsidRDefault="00000000">
            <w:pPr>
              <w:pStyle w:val="TableParagraph"/>
              <w:spacing w:line="263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2135" w:type="dxa"/>
          </w:tcPr>
          <w:p w14:paraId="3052B98E" w14:textId="77777777" w:rsidR="00DF1C16" w:rsidRDefault="00000000">
            <w:pPr>
              <w:pStyle w:val="TableParagraph"/>
              <w:spacing w:line="263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уч.год</w:t>
            </w:r>
            <w:proofErr w:type="spellEnd"/>
            <w:proofErr w:type="gramEnd"/>
          </w:p>
        </w:tc>
      </w:tr>
      <w:tr w:rsidR="00DF1C16" w14:paraId="5D52A61C" w14:textId="77777777">
        <w:trPr>
          <w:trHeight w:val="525"/>
        </w:trPr>
        <w:tc>
          <w:tcPr>
            <w:tcW w:w="819" w:type="dxa"/>
          </w:tcPr>
          <w:p w14:paraId="0F7EC177" w14:textId="77777777" w:rsidR="00DF1C16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3" w:type="dxa"/>
          </w:tcPr>
          <w:p w14:paraId="0CD0B54B" w14:textId="77777777" w:rsidR="00DF1C16" w:rsidRDefault="0000000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Среднесписочный</w:t>
            </w:r>
          </w:p>
          <w:p w14:paraId="3DC7C787" w14:textId="77777777" w:rsidR="00DF1C16" w:rsidRDefault="00000000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2134" w:type="dxa"/>
          </w:tcPr>
          <w:p w14:paraId="343E523F" w14:textId="189189AB" w:rsidR="00DF1C16" w:rsidRPr="00126E61" w:rsidRDefault="00126E61">
            <w:pPr>
              <w:pStyle w:val="TableParagraph"/>
              <w:spacing w:line="263" w:lineRule="exact"/>
              <w:ind w:left="163" w:right="152"/>
              <w:jc w:val="center"/>
              <w:rPr>
                <w:b/>
                <w:color w:val="FF0000"/>
                <w:sz w:val="24"/>
              </w:rPr>
            </w:pPr>
            <w:r w:rsidRPr="00126E61">
              <w:rPr>
                <w:b/>
                <w:color w:val="FF0000"/>
                <w:sz w:val="24"/>
              </w:rPr>
              <w:t>195</w:t>
            </w:r>
          </w:p>
        </w:tc>
        <w:tc>
          <w:tcPr>
            <w:tcW w:w="2134" w:type="dxa"/>
          </w:tcPr>
          <w:p w14:paraId="55E60A4F" w14:textId="0D893DC3" w:rsidR="00DF1C16" w:rsidRPr="00126E61" w:rsidRDefault="00000000">
            <w:pPr>
              <w:pStyle w:val="TableParagraph"/>
              <w:spacing w:line="263" w:lineRule="exact"/>
              <w:ind w:left="163" w:right="152"/>
              <w:jc w:val="center"/>
              <w:rPr>
                <w:b/>
                <w:color w:val="FF0000"/>
                <w:sz w:val="24"/>
              </w:rPr>
            </w:pPr>
            <w:r w:rsidRPr="00126E61">
              <w:rPr>
                <w:b/>
                <w:color w:val="FF0000"/>
                <w:sz w:val="24"/>
              </w:rPr>
              <w:t>1</w:t>
            </w:r>
            <w:r w:rsidR="00126E61" w:rsidRPr="00126E61">
              <w:rPr>
                <w:b/>
                <w:color w:val="FF0000"/>
                <w:sz w:val="24"/>
              </w:rPr>
              <w:t>96</w:t>
            </w:r>
          </w:p>
        </w:tc>
        <w:tc>
          <w:tcPr>
            <w:tcW w:w="2135" w:type="dxa"/>
          </w:tcPr>
          <w:p w14:paraId="75266737" w14:textId="3F6B5857" w:rsidR="00DF1C16" w:rsidRPr="00126E61" w:rsidRDefault="00000000">
            <w:pPr>
              <w:pStyle w:val="TableParagraph"/>
              <w:spacing w:line="263" w:lineRule="exact"/>
              <w:ind w:left="164" w:right="154"/>
              <w:jc w:val="center"/>
              <w:rPr>
                <w:b/>
                <w:color w:val="FF0000"/>
                <w:sz w:val="24"/>
              </w:rPr>
            </w:pPr>
            <w:r w:rsidRPr="00126E61">
              <w:rPr>
                <w:b/>
                <w:color w:val="FF0000"/>
                <w:sz w:val="24"/>
              </w:rPr>
              <w:t>1</w:t>
            </w:r>
            <w:r w:rsidR="00126E61" w:rsidRPr="00126E61">
              <w:rPr>
                <w:b/>
                <w:color w:val="FF0000"/>
                <w:sz w:val="24"/>
              </w:rPr>
              <w:t>97</w:t>
            </w:r>
          </w:p>
        </w:tc>
      </w:tr>
      <w:tr w:rsidR="00DF1C16" w14:paraId="13145DBA" w14:textId="77777777">
        <w:trPr>
          <w:trHeight w:val="523"/>
        </w:trPr>
        <w:tc>
          <w:tcPr>
            <w:tcW w:w="819" w:type="dxa"/>
          </w:tcPr>
          <w:p w14:paraId="46BB6733" w14:textId="77777777" w:rsidR="00DF1C16" w:rsidRDefault="00000000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3" w:type="dxa"/>
          </w:tcPr>
          <w:p w14:paraId="1E72E001" w14:textId="77777777" w:rsidR="00DF1C16" w:rsidRDefault="0000000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8083CFD" w14:textId="77777777" w:rsidR="00DF1C16" w:rsidRDefault="0000000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134" w:type="dxa"/>
          </w:tcPr>
          <w:p w14:paraId="2F187959" w14:textId="177FE480" w:rsidR="00DF1C16" w:rsidRDefault="00000000">
            <w:pPr>
              <w:pStyle w:val="TableParagraph"/>
              <w:spacing w:line="264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26E61">
              <w:rPr>
                <w:b/>
                <w:sz w:val="24"/>
              </w:rPr>
              <w:t>43</w:t>
            </w:r>
          </w:p>
        </w:tc>
        <w:tc>
          <w:tcPr>
            <w:tcW w:w="2134" w:type="dxa"/>
          </w:tcPr>
          <w:p w14:paraId="58F41117" w14:textId="5ACA6CBB" w:rsidR="00DF1C16" w:rsidRDefault="00126E61">
            <w:pPr>
              <w:pStyle w:val="TableParagraph"/>
              <w:spacing w:line="264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1102</w:t>
            </w:r>
          </w:p>
        </w:tc>
        <w:tc>
          <w:tcPr>
            <w:tcW w:w="2135" w:type="dxa"/>
          </w:tcPr>
          <w:p w14:paraId="26407D51" w14:textId="440C8687" w:rsidR="00DF1C16" w:rsidRDefault="00000000">
            <w:pPr>
              <w:pStyle w:val="TableParagraph"/>
              <w:spacing w:line="264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26E61">
              <w:rPr>
                <w:b/>
                <w:sz w:val="24"/>
              </w:rPr>
              <w:t>105</w:t>
            </w:r>
          </w:p>
        </w:tc>
      </w:tr>
      <w:tr w:rsidR="00DF1C16" w14:paraId="4F308BC0" w14:textId="77777777">
        <w:trPr>
          <w:trHeight w:val="525"/>
        </w:trPr>
        <w:tc>
          <w:tcPr>
            <w:tcW w:w="819" w:type="dxa"/>
          </w:tcPr>
          <w:p w14:paraId="0F5C5F1F" w14:textId="77777777" w:rsidR="00DF1C16" w:rsidRDefault="00000000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3" w:type="dxa"/>
          </w:tcPr>
          <w:p w14:paraId="65B9E4BA" w14:textId="77777777" w:rsidR="00DF1C16" w:rsidRDefault="00000000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788A3D1" w14:textId="77777777" w:rsidR="00DF1C16" w:rsidRDefault="0000000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34" w:type="dxa"/>
          </w:tcPr>
          <w:p w14:paraId="40014026" w14:textId="34DBA9BF" w:rsidR="00DF1C16" w:rsidRDefault="00126E61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34" w:type="dxa"/>
          </w:tcPr>
          <w:p w14:paraId="0B06C6A1" w14:textId="6225C217" w:rsidR="00DF1C16" w:rsidRDefault="00126E61">
            <w:pPr>
              <w:pStyle w:val="TableParagraph"/>
              <w:spacing w:line="26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35" w:type="dxa"/>
          </w:tcPr>
          <w:p w14:paraId="1DFEB348" w14:textId="0492596D" w:rsidR="00DF1C16" w:rsidRDefault="00126E61">
            <w:pPr>
              <w:pStyle w:val="TableParagraph"/>
              <w:spacing w:line="26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F1C16" w14:paraId="4C370C52" w14:textId="77777777">
        <w:trPr>
          <w:trHeight w:val="786"/>
        </w:trPr>
        <w:tc>
          <w:tcPr>
            <w:tcW w:w="819" w:type="dxa"/>
          </w:tcPr>
          <w:p w14:paraId="146E203E" w14:textId="77777777" w:rsidR="00DF1C16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3" w:type="dxa"/>
          </w:tcPr>
          <w:p w14:paraId="5FD795AE" w14:textId="77777777" w:rsidR="00DF1C16" w:rsidRDefault="00000000">
            <w:pPr>
              <w:pStyle w:val="TableParagraph"/>
              <w:spacing w:line="228" w:lineRule="auto"/>
              <w:ind w:left="57" w:right="533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proofErr w:type="gramStart"/>
            <w:r>
              <w:rPr>
                <w:sz w:val="24"/>
              </w:rPr>
              <w:t>продолжи-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6C962606" w14:textId="77777777" w:rsidR="00DF1C16" w:rsidRDefault="00000000">
            <w:pPr>
              <w:pStyle w:val="TableParagraph"/>
              <w:spacing w:line="24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2134" w:type="dxa"/>
          </w:tcPr>
          <w:p w14:paraId="573DB102" w14:textId="77777777" w:rsidR="00DF1C16" w:rsidRDefault="00000000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34" w:type="dxa"/>
          </w:tcPr>
          <w:p w14:paraId="74BC8B3D" w14:textId="77777777" w:rsidR="00DF1C16" w:rsidRDefault="00000000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35" w:type="dxa"/>
          </w:tcPr>
          <w:p w14:paraId="0036AA7C" w14:textId="77777777" w:rsidR="00DF1C16" w:rsidRDefault="00000000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F1C16" w14:paraId="2C817FD5" w14:textId="77777777">
        <w:trPr>
          <w:trHeight w:val="525"/>
        </w:trPr>
        <w:tc>
          <w:tcPr>
            <w:tcW w:w="819" w:type="dxa"/>
          </w:tcPr>
          <w:p w14:paraId="76E0853F" w14:textId="77777777" w:rsidR="00DF1C16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3" w:type="dxa"/>
          </w:tcPr>
          <w:p w14:paraId="1E64B9D9" w14:textId="77777777" w:rsidR="00DF1C16" w:rsidRDefault="00000000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14:paraId="193A8C55" w14:textId="77777777" w:rsidR="00DF1C16" w:rsidRDefault="00000000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2134" w:type="dxa"/>
          </w:tcPr>
          <w:p w14:paraId="76264BD4" w14:textId="09667AFF" w:rsidR="00DF1C16" w:rsidRDefault="00000000">
            <w:pPr>
              <w:pStyle w:val="TableParagraph"/>
              <w:spacing w:line="263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26E6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134" w:type="dxa"/>
          </w:tcPr>
          <w:p w14:paraId="3637F1A3" w14:textId="77777777" w:rsidR="00DF1C16" w:rsidRDefault="00000000">
            <w:pPr>
              <w:pStyle w:val="TableParagraph"/>
              <w:spacing w:line="263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2135" w:type="dxa"/>
          </w:tcPr>
          <w:p w14:paraId="1B3DCA2A" w14:textId="4D7AB17B" w:rsidR="00DF1C16" w:rsidRDefault="00000000">
            <w:pPr>
              <w:pStyle w:val="TableParagraph"/>
              <w:spacing w:line="263" w:lineRule="exact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26E61">
              <w:rPr>
                <w:b/>
                <w:sz w:val="24"/>
              </w:rPr>
              <w:t>42</w:t>
            </w:r>
          </w:p>
        </w:tc>
      </w:tr>
      <w:tr w:rsidR="00DF1C16" w14:paraId="15D073EB" w14:textId="77777777">
        <w:trPr>
          <w:trHeight w:val="786"/>
        </w:trPr>
        <w:tc>
          <w:tcPr>
            <w:tcW w:w="819" w:type="dxa"/>
          </w:tcPr>
          <w:p w14:paraId="7F11C84C" w14:textId="77777777" w:rsidR="00DF1C16" w:rsidRDefault="00000000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3" w:type="dxa"/>
          </w:tcPr>
          <w:p w14:paraId="683DF51B" w14:textId="77777777" w:rsidR="00DF1C16" w:rsidRDefault="00000000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14:paraId="2BF1036C" w14:textId="77777777" w:rsidR="00DF1C16" w:rsidRDefault="00000000">
            <w:pPr>
              <w:pStyle w:val="TableParagraph"/>
              <w:spacing w:line="262" w:lineRule="exact"/>
              <w:ind w:left="57" w:right="235"/>
              <w:rPr>
                <w:sz w:val="24"/>
              </w:rPr>
            </w:pPr>
            <w:r>
              <w:rPr>
                <w:sz w:val="24"/>
              </w:rPr>
              <w:t>заболевания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34" w:type="dxa"/>
          </w:tcPr>
          <w:p w14:paraId="581D0E50" w14:textId="77777777" w:rsidR="00DF1C16" w:rsidRDefault="00000000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4" w:type="dxa"/>
          </w:tcPr>
          <w:p w14:paraId="6DBB0939" w14:textId="77777777" w:rsidR="00DF1C16" w:rsidRDefault="00000000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5" w:type="dxa"/>
          </w:tcPr>
          <w:p w14:paraId="3B5DBAB5" w14:textId="77777777" w:rsidR="00DF1C16" w:rsidRDefault="00000000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F1C16" w14:paraId="05B33CC0" w14:textId="77777777">
        <w:trPr>
          <w:trHeight w:val="523"/>
        </w:trPr>
        <w:tc>
          <w:tcPr>
            <w:tcW w:w="819" w:type="dxa"/>
          </w:tcPr>
          <w:p w14:paraId="78FBC0C1" w14:textId="77777777" w:rsidR="00DF1C16" w:rsidRDefault="00000000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43" w:type="dxa"/>
          </w:tcPr>
          <w:p w14:paraId="6D1EA9C4" w14:textId="77777777" w:rsidR="00DF1C16" w:rsidRDefault="00000000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</w:p>
          <w:p w14:paraId="4C63B592" w14:textId="77777777" w:rsidR="00DF1C16" w:rsidRDefault="0000000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болеющих детей</w:t>
            </w:r>
          </w:p>
        </w:tc>
        <w:tc>
          <w:tcPr>
            <w:tcW w:w="2134" w:type="dxa"/>
          </w:tcPr>
          <w:p w14:paraId="28397523" w14:textId="77777777" w:rsidR="00DF1C16" w:rsidRDefault="00000000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34" w:type="dxa"/>
          </w:tcPr>
          <w:p w14:paraId="3F4F840D" w14:textId="77777777" w:rsidR="00DF1C16" w:rsidRDefault="00000000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35" w:type="dxa"/>
          </w:tcPr>
          <w:p w14:paraId="6889B35F" w14:textId="77777777" w:rsidR="00DF1C16" w:rsidRDefault="00000000">
            <w:pPr>
              <w:pStyle w:val="TableParagraph"/>
              <w:spacing w:line="26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14:paraId="482E412E" w14:textId="77777777" w:rsidR="00DF1C16" w:rsidRDefault="00000000">
      <w:pPr>
        <w:pStyle w:val="4"/>
        <w:spacing w:before="272" w:line="274" w:lineRule="exact"/>
        <w:ind w:left="292"/>
        <w:jc w:val="both"/>
      </w:pPr>
      <w:r>
        <w:rPr>
          <w:u w:val="thick"/>
        </w:rPr>
        <w:t>Вывод</w:t>
      </w:r>
      <w:r>
        <w:t>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году</w:t>
      </w:r>
      <w:r>
        <w:rPr>
          <w:spacing w:val="57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рост числа</w:t>
      </w:r>
      <w:r>
        <w:rPr>
          <w:spacing w:val="-1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болезни.</w:t>
      </w:r>
    </w:p>
    <w:p w14:paraId="31875ABA" w14:textId="77777777" w:rsidR="00DF1C16" w:rsidRDefault="00000000">
      <w:pPr>
        <w:pStyle w:val="a3"/>
        <w:ind w:left="292" w:right="294"/>
        <w:jc w:val="both"/>
      </w:pPr>
      <w:r>
        <w:rPr>
          <w:b/>
          <w:u w:val="thick"/>
        </w:rPr>
        <w:t>Предложение:</w:t>
      </w:r>
      <w:r>
        <w:rPr>
          <w:b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воспитанников по профилактике и снижению заболеваемости детей: консультации,</w:t>
      </w:r>
      <w:r>
        <w:rPr>
          <w:spacing w:val="1"/>
        </w:rPr>
        <w:t xml:space="preserve"> </w:t>
      </w:r>
      <w:r>
        <w:t>разъяснения,</w:t>
      </w:r>
      <w:r>
        <w:rPr>
          <w:spacing w:val="-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классы 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2"/>
        </w:rPr>
        <w:t xml:space="preserve"> </w:t>
      </w:r>
      <w:r>
        <w:t>процедур.</w:t>
      </w:r>
    </w:p>
    <w:p w14:paraId="30B06351" w14:textId="77777777" w:rsidR="00DF1C16" w:rsidRDefault="00DF1C16">
      <w:pPr>
        <w:pStyle w:val="a3"/>
        <w:rPr>
          <w:sz w:val="26"/>
        </w:rPr>
      </w:pPr>
    </w:p>
    <w:p w14:paraId="79DEFAC8" w14:textId="77777777" w:rsidR="00DF1C16" w:rsidRDefault="00DF1C16">
      <w:pPr>
        <w:pStyle w:val="a3"/>
        <w:spacing w:before="7"/>
        <w:rPr>
          <w:sz w:val="30"/>
        </w:rPr>
      </w:pPr>
    </w:p>
    <w:p w14:paraId="7A47BB1F" w14:textId="77777777" w:rsidR="00DF1C16" w:rsidRDefault="00000000">
      <w:pPr>
        <w:ind w:left="470" w:right="461"/>
        <w:jc w:val="center"/>
        <w:rPr>
          <w:b/>
          <w:i/>
          <w:sz w:val="32"/>
        </w:rPr>
      </w:pPr>
      <w:r>
        <w:rPr>
          <w:b/>
          <w:i/>
          <w:spacing w:val="-6"/>
          <w:sz w:val="32"/>
        </w:rPr>
        <w:t>Анализ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pacing w:val="-6"/>
          <w:sz w:val="32"/>
        </w:rPr>
        <w:t>количества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pacing w:val="-6"/>
          <w:sz w:val="32"/>
        </w:rPr>
        <w:t>детей,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pacing w:val="-6"/>
          <w:sz w:val="32"/>
        </w:rPr>
        <w:t>имеющих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pacing w:val="-6"/>
          <w:sz w:val="32"/>
        </w:rPr>
        <w:t>отклонения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pacing w:val="-5"/>
          <w:sz w:val="32"/>
        </w:rPr>
        <w:t>в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pacing w:val="-5"/>
          <w:sz w:val="32"/>
        </w:rPr>
        <w:t>здоровье.</w:t>
      </w:r>
    </w:p>
    <w:p w14:paraId="2CE286D4" w14:textId="77777777" w:rsidR="00DF1C16" w:rsidRDefault="00000000">
      <w:pPr>
        <w:pStyle w:val="4"/>
        <w:spacing w:before="273"/>
        <w:ind w:left="470" w:right="469"/>
        <w:jc w:val="center"/>
      </w:pPr>
      <w:r>
        <w:t>Классификация</w:t>
      </w:r>
      <w:r>
        <w:rPr>
          <w:spacing w:val="-4"/>
        </w:rPr>
        <w:t xml:space="preserve"> </w:t>
      </w:r>
      <w:r>
        <w:t>болезней:</w:t>
      </w:r>
    </w:p>
    <w:p w14:paraId="095B4285" w14:textId="77777777" w:rsidR="00DF1C16" w:rsidRDefault="00DF1C16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387"/>
        <w:gridCol w:w="1627"/>
        <w:gridCol w:w="1625"/>
        <w:gridCol w:w="1627"/>
      </w:tblGrid>
      <w:tr w:rsidR="00DF1C16" w14:paraId="7DF61191" w14:textId="77777777">
        <w:trPr>
          <w:trHeight w:val="292"/>
        </w:trPr>
        <w:tc>
          <w:tcPr>
            <w:tcW w:w="593" w:type="dxa"/>
            <w:vMerge w:val="restart"/>
          </w:tcPr>
          <w:p w14:paraId="0D139115" w14:textId="77777777" w:rsidR="00DF1C16" w:rsidRDefault="00000000">
            <w:pPr>
              <w:pStyle w:val="TableParagraph"/>
              <w:ind w:left="40" w:right="2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387" w:type="dxa"/>
            <w:vMerge w:val="restart"/>
          </w:tcPr>
          <w:p w14:paraId="42B17EE9" w14:textId="77777777" w:rsidR="00DF1C16" w:rsidRDefault="00000000">
            <w:pPr>
              <w:pStyle w:val="TableParagraph"/>
              <w:spacing w:line="246" w:lineRule="exact"/>
              <w:ind w:left="40"/>
            </w:pP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болезней</w:t>
            </w:r>
          </w:p>
        </w:tc>
        <w:tc>
          <w:tcPr>
            <w:tcW w:w="4879" w:type="dxa"/>
            <w:gridSpan w:val="3"/>
          </w:tcPr>
          <w:p w14:paraId="2E5E97E6" w14:textId="77777777" w:rsidR="00DF1C16" w:rsidRDefault="00000000">
            <w:pPr>
              <w:pStyle w:val="TableParagraph"/>
              <w:spacing w:line="268" w:lineRule="exact"/>
              <w:ind w:left="15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F1C16" w14:paraId="6A63B6D0" w14:textId="77777777">
        <w:trPr>
          <w:trHeight w:val="275"/>
        </w:trPr>
        <w:tc>
          <w:tcPr>
            <w:tcW w:w="593" w:type="dxa"/>
            <w:vMerge/>
            <w:tcBorders>
              <w:top w:val="nil"/>
            </w:tcBorders>
          </w:tcPr>
          <w:p w14:paraId="640CDEA9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14:paraId="5CC6E451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531D8FB" w14:textId="77777777" w:rsidR="00DF1C16" w:rsidRDefault="00000000">
            <w:pPr>
              <w:pStyle w:val="TableParagraph"/>
              <w:spacing w:line="249" w:lineRule="exact"/>
              <w:ind w:left="248" w:right="226"/>
              <w:jc w:val="center"/>
            </w:pPr>
            <w:r>
              <w:t>2019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1625" w:type="dxa"/>
          </w:tcPr>
          <w:p w14:paraId="745E020D" w14:textId="77777777" w:rsidR="00DF1C16" w:rsidRDefault="00000000">
            <w:pPr>
              <w:pStyle w:val="TableParagraph"/>
              <w:spacing w:line="249" w:lineRule="exact"/>
              <w:ind w:left="316" w:right="299"/>
              <w:jc w:val="center"/>
            </w:pPr>
            <w:r>
              <w:t>2020-2021</w:t>
            </w:r>
          </w:p>
        </w:tc>
        <w:tc>
          <w:tcPr>
            <w:tcW w:w="1627" w:type="dxa"/>
          </w:tcPr>
          <w:p w14:paraId="5581AA00" w14:textId="77777777" w:rsidR="00DF1C16" w:rsidRDefault="00000000">
            <w:pPr>
              <w:pStyle w:val="TableParagraph"/>
              <w:spacing w:line="249" w:lineRule="exact"/>
              <w:ind w:left="248" w:right="223"/>
              <w:jc w:val="center"/>
            </w:pPr>
            <w:r>
              <w:t>2021-2022</w:t>
            </w:r>
          </w:p>
        </w:tc>
      </w:tr>
      <w:tr w:rsidR="00DF1C16" w14:paraId="5E0D27FF" w14:textId="77777777">
        <w:trPr>
          <w:trHeight w:val="275"/>
        </w:trPr>
        <w:tc>
          <w:tcPr>
            <w:tcW w:w="593" w:type="dxa"/>
          </w:tcPr>
          <w:p w14:paraId="0E692A39" w14:textId="77777777" w:rsidR="00DF1C16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14:paraId="73858C51" w14:textId="77777777" w:rsidR="00DF1C16" w:rsidRDefault="0000000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627" w:type="dxa"/>
          </w:tcPr>
          <w:p w14:paraId="656507CB" w14:textId="77777777" w:rsidR="00DF1C16" w:rsidRDefault="00000000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14:paraId="6FE8E710" w14:textId="77777777" w:rsidR="00DF1C16" w:rsidRDefault="0000000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14:paraId="54F5355E" w14:textId="77777777" w:rsidR="00DF1C16" w:rsidRDefault="00000000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1C16" w14:paraId="70A14E91" w14:textId="77777777">
        <w:trPr>
          <w:trHeight w:val="349"/>
        </w:trPr>
        <w:tc>
          <w:tcPr>
            <w:tcW w:w="593" w:type="dxa"/>
          </w:tcPr>
          <w:p w14:paraId="39C43B1A" w14:textId="77777777" w:rsidR="00DF1C16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14:paraId="381C29A4" w14:textId="77777777" w:rsidR="00DF1C16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627" w:type="dxa"/>
          </w:tcPr>
          <w:p w14:paraId="2B764036" w14:textId="77777777" w:rsidR="00DF1C16" w:rsidRDefault="0000000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5" w:type="dxa"/>
          </w:tcPr>
          <w:p w14:paraId="728A23F7" w14:textId="77777777" w:rsidR="00DF1C16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7" w:type="dxa"/>
          </w:tcPr>
          <w:p w14:paraId="3892BE75" w14:textId="77777777" w:rsidR="00DF1C16" w:rsidRDefault="0000000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1C16" w14:paraId="52C182B9" w14:textId="77777777">
        <w:trPr>
          <w:trHeight w:val="285"/>
        </w:trPr>
        <w:tc>
          <w:tcPr>
            <w:tcW w:w="593" w:type="dxa"/>
          </w:tcPr>
          <w:p w14:paraId="774FF620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14:paraId="51A227BB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27" w:type="dxa"/>
          </w:tcPr>
          <w:p w14:paraId="54DAFF62" w14:textId="77777777" w:rsidR="00DF1C16" w:rsidRDefault="00000000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5" w:type="dxa"/>
          </w:tcPr>
          <w:p w14:paraId="70843342" w14:textId="77777777" w:rsidR="00DF1C16" w:rsidRDefault="0000000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 w14:paraId="1AAF50F5" w14:textId="77777777" w:rsidR="00DF1C16" w:rsidRDefault="0000000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1C16" w14:paraId="7D0D7F3F" w14:textId="77777777">
        <w:trPr>
          <w:trHeight w:val="285"/>
        </w:trPr>
        <w:tc>
          <w:tcPr>
            <w:tcW w:w="593" w:type="dxa"/>
          </w:tcPr>
          <w:p w14:paraId="64C0C421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14:paraId="5231066C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627" w:type="dxa"/>
          </w:tcPr>
          <w:p w14:paraId="3DD02E4F" w14:textId="77777777" w:rsidR="00DF1C16" w:rsidRDefault="00000000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14:paraId="768D54B4" w14:textId="77777777" w:rsidR="00DF1C16" w:rsidRDefault="0000000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 w14:paraId="26F76C96" w14:textId="77777777" w:rsidR="00DF1C16" w:rsidRDefault="0000000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1C16" w14:paraId="0E5ABC12" w14:textId="77777777">
        <w:trPr>
          <w:trHeight w:val="285"/>
        </w:trPr>
        <w:tc>
          <w:tcPr>
            <w:tcW w:w="593" w:type="dxa"/>
          </w:tcPr>
          <w:p w14:paraId="09D77C0A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14:paraId="2ABE51B1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27" w:type="dxa"/>
          </w:tcPr>
          <w:p w14:paraId="6250C6C5" w14:textId="77777777" w:rsidR="00DF1C16" w:rsidRDefault="00000000">
            <w:pPr>
              <w:pStyle w:val="TableParagraph"/>
              <w:spacing w:line="265" w:lineRule="exact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5" w:type="dxa"/>
          </w:tcPr>
          <w:p w14:paraId="4FE65ABE" w14:textId="77777777" w:rsidR="00DF1C16" w:rsidRDefault="00000000">
            <w:pPr>
              <w:pStyle w:val="TableParagraph"/>
              <w:spacing w:line="265" w:lineRule="exact"/>
              <w:ind w:left="316" w:right="2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7" w:type="dxa"/>
          </w:tcPr>
          <w:p w14:paraId="5334096F" w14:textId="77777777" w:rsidR="00DF1C16" w:rsidRDefault="00000000">
            <w:pPr>
              <w:pStyle w:val="TableParagraph"/>
              <w:spacing w:line="265" w:lineRule="exact"/>
              <w:ind w:left="248" w:right="2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F1C16" w14:paraId="70F0FAD7" w14:textId="77777777">
        <w:trPr>
          <w:trHeight w:val="285"/>
        </w:trPr>
        <w:tc>
          <w:tcPr>
            <w:tcW w:w="593" w:type="dxa"/>
          </w:tcPr>
          <w:p w14:paraId="49EDC2B9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14:paraId="41541849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27" w:type="dxa"/>
          </w:tcPr>
          <w:p w14:paraId="523483A2" w14:textId="77777777" w:rsidR="00DF1C16" w:rsidRDefault="00000000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14:paraId="43AAB2E5" w14:textId="77777777" w:rsidR="00DF1C16" w:rsidRDefault="0000000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7" w:type="dxa"/>
          </w:tcPr>
          <w:p w14:paraId="069DDB41" w14:textId="77777777" w:rsidR="00DF1C16" w:rsidRDefault="00000000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1C16" w14:paraId="3BB52FAE" w14:textId="77777777">
        <w:trPr>
          <w:trHeight w:val="285"/>
        </w:trPr>
        <w:tc>
          <w:tcPr>
            <w:tcW w:w="593" w:type="dxa"/>
          </w:tcPr>
          <w:p w14:paraId="67D40D14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14:paraId="4D06A596" w14:textId="77777777" w:rsidR="00DF1C16" w:rsidRDefault="0000000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эндокринной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27" w:type="dxa"/>
          </w:tcPr>
          <w:p w14:paraId="130B45DC" w14:textId="77777777" w:rsidR="00DF1C16" w:rsidRDefault="0000000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5" w:type="dxa"/>
          </w:tcPr>
          <w:p w14:paraId="3283BEA6" w14:textId="77777777" w:rsidR="00DF1C16" w:rsidRDefault="0000000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7" w:type="dxa"/>
          </w:tcPr>
          <w:p w14:paraId="0335A2DA" w14:textId="77777777" w:rsidR="00DF1C16" w:rsidRDefault="00000000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0F2FFAE" w14:textId="77777777" w:rsidR="00DF1C16" w:rsidRDefault="00000000">
      <w:pPr>
        <w:pStyle w:val="a3"/>
        <w:spacing w:before="176"/>
        <w:ind w:left="292" w:right="296"/>
        <w:jc w:val="both"/>
      </w:pPr>
      <w:r>
        <w:rPr>
          <w:b/>
          <w:u w:val="thick"/>
        </w:rPr>
        <w:t>Вывод</w:t>
      </w:r>
      <w:proofErr w:type="gramStart"/>
      <w:r>
        <w:rPr>
          <w:b/>
          <w:u w:val="thick"/>
        </w:rPr>
        <w:t>:</w:t>
      </w:r>
      <w:r>
        <w:rPr>
          <w:b/>
        </w:rPr>
        <w:t xml:space="preserve"> </w:t>
      </w:r>
      <w:r>
        <w:t>Необходимо</w:t>
      </w:r>
      <w:proofErr w:type="gramEnd"/>
      <w:r>
        <w:t xml:space="preserve"> осуществлять индивидуальный и дифференцированный подход в работе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ДОУ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целом,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физкультурных</w:t>
      </w:r>
      <w:r>
        <w:rPr>
          <w:spacing w:val="28"/>
        </w:rPr>
        <w:t xml:space="preserve"> </w:t>
      </w:r>
      <w:r>
        <w:t>занятий:</w:t>
      </w:r>
      <w:r>
        <w:rPr>
          <w:spacing w:val="25"/>
        </w:rPr>
        <w:t xml:space="preserve"> </w:t>
      </w:r>
      <w:r>
        <w:t>дифференцированная</w:t>
      </w:r>
      <w:r>
        <w:rPr>
          <w:spacing w:val="24"/>
        </w:rPr>
        <w:t xml:space="preserve"> </w:t>
      </w:r>
      <w:r>
        <w:t>нагрузка;</w:t>
      </w:r>
    </w:p>
    <w:p w14:paraId="75477C0B" w14:textId="77777777" w:rsidR="00DF1C16" w:rsidRDefault="00DF1C16">
      <w:pPr>
        <w:jc w:val="both"/>
        <w:sectPr w:rsidR="00DF1C16">
          <w:pgSz w:w="11910" w:h="16840"/>
          <w:pgMar w:top="84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6E96EC" w14:textId="77777777" w:rsidR="00DF1C16" w:rsidRDefault="00000000">
      <w:pPr>
        <w:pStyle w:val="a3"/>
        <w:spacing w:before="72"/>
        <w:ind w:left="292" w:right="296"/>
        <w:jc w:val="both"/>
      </w:pPr>
      <w:r>
        <w:lastRenderedPageBreak/>
        <w:t>подбор упражнений, количество и амплитуда выполнения упражнений; в режимных моментах.</w:t>
      </w:r>
      <w:r>
        <w:rPr>
          <w:spacing w:val="1"/>
        </w:rPr>
        <w:t xml:space="preserve"> </w:t>
      </w:r>
      <w:r>
        <w:t>Следует поддерживать тесное взаимодействие с поликлиникой, с родителями воспитанников по</w:t>
      </w:r>
      <w:r>
        <w:rPr>
          <w:spacing w:val="-57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сохранения и укрепления здоровья детей.</w:t>
      </w:r>
    </w:p>
    <w:p w14:paraId="77A0CF58" w14:textId="77777777" w:rsidR="00DF1C16" w:rsidRDefault="00DF1C16">
      <w:pPr>
        <w:pStyle w:val="a3"/>
        <w:rPr>
          <w:sz w:val="26"/>
        </w:rPr>
      </w:pPr>
    </w:p>
    <w:p w14:paraId="6F3F6D95" w14:textId="77777777" w:rsidR="00DF1C16" w:rsidRDefault="00DF1C16">
      <w:pPr>
        <w:pStyle w:val="a3"/>
        <w:spacing w:before="6"/>
        <w:rPr>
          <w:sz w:val="38"/>
        </w:rPr>
      </w:pPr>
    </w:p>
    <w:p w14:paraId="6F5BEED4" w14:textId="77777777" w:rsidR="00DF1C16" w:rsidRDefault="00000000">
      <w:pPr>
        <w:pStyle w:val="4"/>
        <w:ind w:left="470" w:right="469"/>
        <w:jc w:val="center"/>
      </w:pPr>
      <w:r>
        <w:t>Мониторинг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14:paraId="34E6250A" w14:textId="77777777" w:rsidR="00DF1C16" w:rsidRDefault="00DF1C16">
      <w:pPr>
        <w:pStyle w:val="a3"/>
        <w:rPr>
          <w:b/>
        </w:rPr>
      </w:pPr>
    </w:p>
    <w:p w14:paraId="7C27CB5E" w14:textId="77777777" w:rsidR="00DF1C16" w:rsidRDefault="00000000">
      <w:pPr>
        <w:ind w:left="470" w:right="470"/>
        <w:jc w:val="center"/>
        <w:rPr>
          <w:b/>
          <w:i/>
          <w:sz w:val="24"/>
        </w:rPr>
      </w:pPr>
      <w:r>
        <w:rPr>
          <w:b/>
          <w:i/>
          <w:sz w:val="24"/>
        </w:rPr>
        <w:t>Распределение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здоровья</w:t>
      </w:r>
    </w:p>
    <w:p w14:paraId="1DB1D414" w14:textId="77777777" w:rsidR="00DF1C16" w:rsidRDefault="00DF1C16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46"/>
        <w:gridCol w:w="739"/>
        <w:gridCol w:w="674"/>
        <w:gridCol w:w="720"/>
        <w:gridCol w:w="720"/>
        <w:gridCol w:w="720"/>
        <w:gridCol w:w="720"/>
        <w:gridCol w:w="720"/>
        <w:gridCol w:w="721"/>
        <w:gridCol w:w="720"/>
        <w:gridCol w:w="720"/>
        <w:gridCol w:w="720"/>
      </w:tblGrid>
      <w:tr w:rsidR="00DF1C16" w14:paraId="08D6EA9A" w14:textId="77777777">
        <w:trPr>
          <w:trHeight w:val="827"/>
        </w:trPr>
        <w:tc>
          <w:tcPr>
            <w:tcW w:w="1440" w:type="dxa"/>
            <w:vMerge w:val="restart"/>
          </w:tcPr>
          <w:p w14:paraId="4A21D1B7" w14:textId="77777777" w:rsidR="00DF1C16" w:rsidRDefault="00000000">
            <w:pPr>
              <w:pStyle w:val="TableParagraph"/>
              <w:ind w:left="40" w:right="303"/>
            </w:pPr>
            <w:r>
              <w:t>Возрастная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2159" w:type="dxa"/>
            <w:gridSpan w:val="3"/>
          </w:tcPr>
          <w:p w14:paraId="0E773A24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0EFE36B2" w14:textId="77777777" w:rsidR="00DF1C16" w:rsidRDefault="0000000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60" w:type="dxa"/>
            <w:gridSpan w:val="3"/>
          </w:tcPr>
          <w:p w14:paraId="4985064F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0F4FCEA8" w14:textId="77777777" w:rsidR="00DF1C16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61" w:type="dxa"/>
            <w:gridSpan w:val="3"/>
          </w:tcPr>
          <w:p w14:paraId="03B7C13A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3B7C7868" w14:textId="77777777" w:rsidR="00DF1C16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60" w:type="dxa"/>
            <w:gridSpan w:val="3"/>
          </w:tcPr>
          <w:p w14:paraId="3123F94F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4C202922" w14:textId="77777777" w:rsidR="00DF1C16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F1C16" w14:paraId="07D9B854" w14:textId="77777777">
        <w:trPr>
          <w:trHeight w:val="275"/>
        </w:trPr>
        <w:tc>
          <w:tcPr>
            <w:tcW w:w="1440" w:type="dxa"/>
            <w:vMerge/>
            <w:tcBorders>
              <w:top w:val="nil"/>
            </w:tcBorders>
          </w:tcPr>
          <w:p w14:paraId="37F2C2FA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14:paraId="772ED106" w14:textId="77777777" w:rsidR="00DF1C16" w:rsidRDefault="00000000">
            <w:pPr>
              <w:pStyle w:val="TableParagraph"/>
              <w:spacing w:line="255" w:lineRule="exact"/>
              <w:ind w:left="22" w:right="122"/>
              <w:jc w:val="center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739" w:type="dxa"/>
          </w:tcPr>
          <w:p w14:paraId="5A15DC13" w14:textId="77777777" w:rsidR="00DF1C16" w:rsidRDefault="00000000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674" w:type="dxa"/>
          </w:tcPr>
          <w:p w14:paraId="13A89959" w14:textId="77777777" w:rsidR="00DF1C16" w:rsidRDefault="00000000">
            <w:pPr>
              <w:pStyle w:val="TableParagraph"/>
              <w:spacing w:line="255" w:lineRule="exact"/>
              <w:ind w:left="23" w:right="49"/>
              <w:jc w:val="center"/>
              <w:rPr>
                <w:sz w:val="24"/>
              </w:rPr>
            </w:pPr>
            <w:r>
              <w:rPr>
                <w:sz w:val="24"/>
              </w:rPr>
              <w:t>21/22</w:t>
            </w:r>
          </w:p>
        </w:tc>
        <w:tc>
          <w:tcPr>
            <w:tcW w:w="720" w:type="dxa"/>
          </w:tcPr>
          <w:p w14:paraId="460FBA02" w14:textId="77777777" w:rsidR="00DF1C16" w:rsidRDefault="00000000">
            <w:pPr>
              <w:pStyle w:val="TableParagraph"/>
              <w:spacing w:line="255" w:lineRule="exact"/>
              <w:ind w:left="23" w:right="94"/>
              <w:jc w:val="center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720" w:type="dxa"/>
          </w:tcPr>
          <w:p w14:paraId="645FADED" w14:textId="77777777" w:rsidR="00DF1C16" w:rsidRDefault="00000000">
            <w:pPr>
              <w:pStyle w:val="TableParagraph"/>
              <w:spacing w:line="255" w:lineRule="exact"/>
              <w:ind w:left="23" w:right="94"/>
              <w:jc w:val="center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720" w:type="dxa"/>
          </w:tcPr>
          <w:p w14:paraId="45A036B6" w14:textId="77777777" w:rsidR="00DF1C16" w:rsidRDefault="00000000">
            <w:pPr>
              <w:pStyle w:val="TableParagraph"/>
              <w:spacing w:line="255" w:lineRule="exact"/>
              <w:ind w:left="23" w:right="94"/>
              <w:jc w:val="center"/>
              <w:rPr>
                <w:sz w:val="24"/>
              </w:rPr>
            </w:pPr>
            <w:r>
              <w:rPr>
                <w:sz w:val="24"/>
              </w:rPr>
              <w:t>21/22</w:t>
            </w:r>
          </w:p>
        </w:tc>
        <w:tc>
          <w:tcPr>
            <w:tcW w:w="720" w:type="dxa"/>
          </w:tcPr>
          <w:p w14:paraId="2E5FC740" w14:textId="77777777" w:rsidR="00DF1C16" w:rsidRDefault="00000000">
            <w:pPr>
              <w:pStyle w:val="TableParagraph"/>
              <w:spacing w:line="255" w:lineRule="exact"/>
              <w:ind w:left="23" w:right="93"/>
              <w:jc w:val="center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720" w:type="dxa"/>
          </w:tcPr>
          <w:p w14:paraId="2B6BA1A4" w14:textId="77777777" w:rsidR="00DF1C16" w:rsidRDefault="00000000">
            <w:pPr>
              <w:pStyle w:val="TableParagraph"/>
              <w:spacing w:line="255" w:lineRule="exact"/>
              <w:ind w:left="23" w:right="93"/>
              <w:jc w:val="center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721" w:type="dxa"/>
          </w:tcPr>
          <w:p w14:paraId="5B24DDAE" w14:textId="77777777" w:rsidR="00DF1C16" w:rsidRDefault="00000000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21/22</w:t>
            </w:r>
          </w:p>
        </w:tc>
        <w:tc>
          <w:tcPr>
            <w:tcW w:w="720" w:type="dxa"/>
          </w:tcPr>
          <w:p w14:paraId="30593288" w14:textId="77777777" w:rsidR="00DF1C16" w:rsidRDefault="00000000">
            <w:pPr>
              <w:pStyle w:val="TableParagraph"/>
              <w:spacing w:line="255" w:lineRule="exact"/>
              <w:ind w:left="23" w:right="94"/>
              <w:jc w:val="center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720" w:type="dxa"/>
          </w:tcPr>
          <w:p w14:paraId="68F44878" w14:textId="77777777" w:rsidR="00DF1C16" w:rsidRDefault="00000000">
            <w:pPr>
              <w:pStyle w:val="TableParagraph"/>
              <w:spacing w:line="255" w:lineRule="exact"/>
              <w:ind w:left="23" w:right="94"/>
              <w:jc w:val="center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720" w:type="dxa"/>
          </w:tcPr>
          <w:p w14:paraId="7E8D2537" w14:textId="77777777" w:rsidR="00DF1C16" w:rsidRDefault="00000000">
            <w:pPr>
              <w:pStyle w:val="TableParagraph"/>
              <w:spacing w:line="255" w:lineRule="exact"/>
              <w:ind w:left="23" w:right="94"/>
              <w:jc w:val="center"/>
              <w:rPr>
                <w:sz w:val="24"/>
              </w:rPr>
            </w:pPr>
            <w:r>
              <w:rPr>
                <w:sz w:val="24"/>
              </w:rPr>
              <w:t>21/22</w:t>
            </w:r>
          </w:p>
        </w:tc>
      </w:tr>
      <w:tr w:rsidR="00DF1C16" w14:paraId="440C0BC7" w14:textId="77777777">
        <w:trPr>
          <w:trHeight w:val="554"/>
        </w:trPr>
        <w:tc>
          <w:tcPr>
            <w:tcW w:w="1440" w:type="dxa"/>
          </w:tcPr>
          <w:p w14:paraId="4681200B" w14:textId="77777777" w:rsidR="00DF1C16" w:rsidRDefault="00000000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Ранний</w:t>
            </w:r>
          </w:p>
          <w:p w14:paraId="62B7224E" w14:textId="77777777" w:rsidR="00DF1C16" w:rsidRDefault="00000000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746" w:type="dxa"/>
          </w:tcPr>
          <w:p w14:paraId="26AC0226" w14:textId="77777777" w:rsidR="00DF1C16" w:rsidRDefault="00000000">
            <w:pPr>
              <w:pStyle w:val="TableParagraph"/>
              <w:spacing w:line="249" w:lineRule="exact"/>
              <w:ind w:left="18"/>
              <w:jc w:val="center"/>
            </w:pPr>
            <w:r>
              <w:t>4</w:t>
            </w:r>
          </w:p>
        </w:tc>
        <w:tc>
          <w:tcPr>
            <w:tcW w:w="739" w:type="dxa"/>
          </w:tcPr>
          <w:p w14:paraId="2FDB304A" w14:textId="77777777" w:rsidR="00DF1C16" w:rsidRDefault="00000000">
            <w:pPr>
              <w:pStyle w:val="TableParagraph"/>
              <w:spacing w:line="249" w:lineRule="exact"/>
              <w:ind w:left="240" w:right="224"/>
              <w:jc w:val="center"/>
            </w:pPr>
            <w:r>
              <w:t>10</w:t>
            </w:r>
          </w:p>
        </w:tc>
        <w:tc>
          <w:tcPr>
            <w:tcW w:w="674" w:type="dxa"/>
          </w:tcPr>
          <w:p w14:paraId="06D8617A" w14:textId="77777777" w:rsidR="00DF1C16" w:rsidRDefault="00000000">
            <w:pPr>
              <w:pStyle w:val="TableParagraph"/>
              <w:spacing w:line="249" w:lineRule="exact"/>
              <w:ind w:left="23" w:right="8"/>
              <w:jc w:val="center"/>
            </w:pPr>
            <w:r>
              <w:t>10</w:t>
            </w:r>
          </w:p>
        </w:tc>
        <w:tc>
          <w:tcPr>
            <w:tcW w:w="720" w:type="dxa"/>
          </w:tcPr>
          <w:p w14:paraId="36202996" w14:textId="77777777" w:rsidR="00DF1C16" w:rsidRDefault="00000000">
            <w:pPr>
              <w:pStyle w:val="TableParagraph"/>
              <w:spacing w:line="249" w:lineRule="exact"/>
              <w:ind w:left="18"/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0AE8360A" w14:textId="77777777" w:rsidR="00DF1C16" w:rsidRDefault="00000000">
            <w:pPr>
              <w:pStyle w:val="TableParagraph"/>
              <w:spacing w:line="249" w:lineRule="exact"/>
              <w:ind w:left="23" w:right="5"/>
              <w:jc w:val="center"/>
            </w:pPr>
            <w:r>
              <w:t>10</w:t>
            </w:r>
          </w:p>
        </w:tc>
        <w:tc>
          <w:tcPr>
            <w:tcW w:w="720" w:type="dxa"/>
          </w:tcPr>
          <w:p w14:paraId="096DC93F" w14:textId="77777777" w:rsidR="00DF1C16" w:rsidRDefault="00000000">
            <w:pPr>
              <w:pStyle w:val="TableParagraph"/>
              <w:spacing w:line="249" w:lineRule="exact"/>
              <w:ind w:left="23" w:right="4"/>
              <w:jc w:val="center"/>
            </w:pPr>
            <w:r>
              <w:t>11</w:t>
            </w:r>
          </w:p>
        </w:tc>
        <w:tc>
          <w:tcPr>
            <w:tcW w:w="720" w:type="dxa"/>
          </w:tcPr>
          <w:p w14:paraId="53CE1E6C" w14:textId="77777777" w:rsidR="00DF1C16" w:rsidRDefault="00000000">
            <w:pPr>
              <w:pStyle w:val="TableParagraph"/>
              <w:spacing w:line="249" w:lineRule="exact"/>
              <w:ind w:left="20"/>
              <w:jc w:val="center"/>
            </w:pPr>
            <w:r>
              <w:t>-</w:t>
            </w:r>
          </w:p>
        </w:tc>
        <w:tc>
          <w:tcPr>
            <w:tcW w:w="720" w:type="dxa"/>
          </w:tcPr>
          <w:p w14:paraId="2571F957" w14:textId="77777777" w:rsidR="00DF1C16" w:rsidRDefault="00000000">
            <w:pPr>
              <w:pStyle w:val="TableParagraph"/>
              <w:spacing w:line="249" w:lineRule="exact"/>
              <w:ind w:left="20"/>
              <w:jc w:val="center"/>
            </w:pPr>
            <w:r>
              <w:t>-</w:t>
            </w:r>
          </w:p>
        </w:tc>
        <w:tc>
          <w:tcPr>
            <w:tcW w:w="721" w:type="dxa"/>
          </w:tcPr>
          <w:p w14:paraId="20774BDC" w14:textId="77777777" w:rsidR="00DF1C16" w:rsidRDefault="00000000">
            <w:pPr>
              <w:pStyle w:val="TableParagraph"/>
              <w:spacing w:line="249" w:lineRule="exact"/>
              <w:ind w:left="42"/>
            </w:pPr>
            <w:r>
              <w:t>-</w:t>
            </w:r>
          </w:p>
        </w:tc>
        <w:tc>
          <w:tcPr>
            <w:tcW w:w="720" w:type="dxa"/>
          </w:tcPr>
          <w:p w14:paraId="1BA5F4D1" w14:textId="77777777" w:rsidR="00DF1C16" w:rsidRDefault="00000000">
            <w:pPr>
              <w:pStyle w:val="TableParagraph"/>
              <w:spacing w:line="249" w:lineRule="exact"/>
              <w:ind w:left="19"/>
              <w:jc w:val="center"/>
            </w:pPr>
            <w:r>
              <w:t>-</w:t>
            </w:r>
          </w:p>
        </w:tc>
        <w:tc>
          <w:tcPr>
            <w:tcW w:w="720" w:type="dxa"/>
          </w:tcPr>
          <w:p w14:paraId="48ADAAC0" w14:textId="77777777" w:rsidR="00DF1C16" w:rsidRDefault="00000000">
            <w:pPr>
              <w:pStyle w:val="TableParagraph"/>
              <w:spacing w:line="249" w:lineRule="exact"/>
              <w:ind w:left="19"/>
              <w:jc w:val="center"/>
            </w:pPr>
            <w:r>
              <w:t>-</w:t>
            </w:r>
          </w:p>
        </w:tc>
        <w:tc>
          <w:tcPr>
            <w:tcW w:w="720" w:type="dxa"/>
          </w:tcPr>
          <w:p w14:paraId="497C63C3" w14:textId="77777777" w:rsidR="00DF1C16" w:rsidRDefault="00000000">
            <w:pPr>
              <w:pStyle w:val="TableParagraph"/>
              <w:spacing w:line="249" w:lineRule="exact"/>
              <w:ind w:left="19"/>
              <w:jc w:val="center"/>
            </w:pPr>
            <w:r>
              <w:t>-</w:t>
            </w:r>
          </w:p>
        </w:tc>
      </w:tr>
      <w:tr w:rsidR="00DF1C16" w14:paraId="1BE46CF6" w14:textId="77777777">
        <w:trPr>
          <w:trHeight w:val="613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1D2CA644" w14:textId="77777777" w:rsidR="00DF1C16" w:rsidRDefault="00000000">
            <w:pPr>
              <w:pStyle w:val="TableParagraph"/>
              <w:ind w:left="40" w:right="361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14:paraId="54F3316E" w14:textId="77777777" w:rsidR="00DF1C16" w:rsidRDefault="00000000">
            <w:pPr>
              <w:pStyle w:val="TableParagraph"/>
              <w:spacing w:line="246" w:lineRule="exact"/>
              <w:ind w:left="22" w:right="4"/>
              <w:jc w:val="center"/>
            </w:pPr>
            <w:r>
              <w:t>48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14:paraId="10BC21AE" w14:textId="77777777" w:rsidR="00DF1C16" w:rsidRDefault="00000000">
            <w:pPr>
              <w:pStyle w:val="TableParagraph"/>
              <w:spacing w:line="246" w:lineRule="exact"/>
              <w:ind w:left="240" w:right="224"/>
              <w:jc w:val="center"/>
            </w:pPr>
            <w:r>
              <w:t>30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1C64C616" w14:textId="77777777" w:rsidR="00DF1C16" w:rsidRDefault="00000000">
            <w:pPr>
              <w:pStyle w:val="TableParagraph"/>
              <w:spacing w:line="246" w:lineRule="exact"/>
              <w:ind w:left="23" w:right="8"/>
              <w:jc w:val="center"/>
            </w:pPr>
            <w:r>
              <w:t>32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61100478" w14:textId="77777777" w:rsidR="00DF1C16" w:rsidRDefault="00000000">
            <w:pPr>
              <w:pStyle w:val="TableParagraph"/>
              <w:spacing w:line="246" w:lineRule="exact"/>
              <w:ind w:left="23" w:right="5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3E885E90" w14:textId="77777777" w:rsidR="00DF1C16" w:rsidRDefault="00000000">
            <w:pPr>
              <w:pStyle w:val="TableParagraph"/>
              <w:spacing w:line="246" w:lineRule="exact"/>
              <w:ind w:left="23" w:right="5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0A09488" w14:textId="77777777" w:rsidR="00DF1C16" w:rsidRDefault="00000000">
            <w:pPr>
              <w:pStyle w:val="TableParagraph"/>
              <w:spacing w:line="246" w:lineRule="exact"/>
              <w:ind w:left="23" w:right="4"/>
              <w:jc w:val="center"/>
            </w:pPr>
            <w:r>
              <w:t>23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B6ECD31" w14:textId="77777777" w:rsidR="00DF1C16" w:rsidRDefault="00000000">
            <w:pPr>
              <w:pStyle w:val="TableParagraph"/>
              <w:spacing w:line="246" w:lineRule="exact"/>
              <w:ind w:left="2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64C2BBF2" w14:textId="77777777" w:rsidR="00DF1C16" w:rsidRDefault="00000000">
            <w:pPr>
              <w:pStyle w:val="TableParagraph"/>
              <w:spacing w:line="246" w:lineRule="exact"/>
              <w:ind w:left="20"/>
              <w:jc w:val="center"/>
            </w:pPr>
            <w:r>
              <w:t>-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1DB12987" w14:textId="77777777" w:rsidR="00DF1C16" w:rsidRDefault="00000000">
            <w:pPr>
              <w:pStyle w:val="TableParagraph"/>
              <w:spacing w:line="246" w:lineRule="exact"/>
              <w:ind w:left="18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3092E820" w14:textId="77777777" w:rsidR="00DF1C16" w:rsidRDefault="00000000">
            <w:pPr>
              <w:pStyle w:val="TableParagraph"/>
              <w:spacing w:line="246" w:lineRule="exact"/>
              <w:ind w:left="19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0EDFE36D" w14:textId="77777777" w:rsidR="00DF1C16" w:rsidRDefault="00000000">
            <w:pPr>
              <w:pStyle w:val="TableParagraph"/>
              <w:spacing w:line="246" w:lineRule="exact"/>
              <w:ind w:left="19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3E24913B" w14:textId="77777777" w:rsidR="00DF1C16" w:rsidRDefault="00000000">
            <w:pPr>
              <w:pStyle w:val="TableParagraph"/>
              <w:spacing w:line="246" w:lineRule="exact"/>
              <w:ind w:left="19"/>
              <w:jc w:val="center"/>
            </w:pPr>
            <w:r>
              <w:t>-</w:t>
            </w:r>
          </w:p>
        </w:tc>
      </w:tr>
      <w:tr w:rsidR="00DF1C16" w14:paraId="6E155119" w14:textId="77777777">
        <w:trPr>
          <w:trHeight w:val="630"/>
        </w:trPr>
        <w:tc>
          <w:tcPr>
            <w:tcW w:w="1440" w:type="dxa"/>
            <w:tcBorders>
              <w:top w:val="single" w:sz="4" w:space="0" w:color="000000"/>
            </w:tcBorders>
          </w:tcPr>
          <w:p w14:paraId="2534DBC1" w14:textId="77777777" w:rsidR="00DF1C16" w:rsidRDefault="00000000">
            <w:pPr>
              <w:pStyle w:val="TableParagraph"/>
              <w:spacing w:line="242" w:lineRule="auto"/>
              <w:ind w:left="40" w:right="509"/>
            </w:pPr>
            <w:r>
              <w:t>Старший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 w14:paraId="77DF5267" w14:textId="77777777" w:rsidR="00DF1C16" w:rsidRDefault="00000000">
            <w:pPr>
              <w:pStyle w:val="TableParagraph"/>
              <w:spacing w:line="247" w:lineRule="exact"/>
              <w:ind w:left="22" w:right="4"/>
              <w:jc w:val="center"/>
            </w:pPr>
            <w:r>
              <w:t>36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 w14:paraId="4D692AB6" w14:textId="77777777" w:rsidR="00DF1C16" w:rsidRDefault="00000000">
            <w:pPr>
              <w:pStyle w:val="TableParagraph"/>
              <w:spacing w:line="247" w:lineRule="exact"/>
              <w:ind w:left="240" w:right="224"/>
              <w:jc w:val="center"/>
            </w:pPr>
            <w:r>
              <w:t>38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 w14:paraId="5698542B" w14:textId="77777777" w:rsidR="00DF1C16" w:rsidRDefault="00000000">
            <w:pPr>
              <w:pStyle w:val="TableParagraph"/>
              <w:spacing w:line="247" w:lineRule="exact"/>
              <w:ind w:left="23" w:right="8"/>
              <w:jc w:val="center"/>
            </w:pPr>
            <w:r>
              <w:t>34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2CE1DD79" w14:textId="77777777" w:rsidR="00DF1C16" w:rsidRDefault="00000000">
            <w:pPr>
              <w:pStyle w:val="TableParagraph"/>
              <w:spacing w:line="247" w:lineRule="exact"/>
              <w:ind w:left="23" w:right="5"/>
              <w:jc w:val="center"/>
            </w:pPr>
            <w:r>
              <w:t>43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FFA3B5A" w14:textId="77777777" w:rsidR="00DF1C16" w:rsidRDefault="00000000">
            <w:pPr>
              <w:pStyle w:val="TableParagraph"/>
              <w:spacing w:line="247" w:lineRule="exact"/>
              <w:ind w:left="23" w:right="5"/>
              <w:jc w:val="center"/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DC3E813" w14:textId="77777777" w:rsidR="00DF1C16" w:rsidRDefault="00000000">
            <w:pPr>
              <w:pStyle w:val="TableParagraph"/>
              <w:spacing w:line="247" w:lineRule="exact"/>
              <w:ind w:left="23" w:right="4"/>
              <w:jc w:val="center"/>
            </w:pPr>
            <w:r>
              <w:t>48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0FAB0ED3" w14:textId="77777777" w:rsidR="00DF1C16" w:rsidRDefault="00000000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30647A1D" w14:textId="77777777" w:rsidR="00DF1C16" w:rsidRDefault="00000000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19AD6CA0" w14:textId="77777777" w:rsidR="00DF1C16" w:rsidRDefault="00000000">
            <w:pPr>
              <w:pStyle w:val="TableParagraph"/>
              <w:spacing w:line="247" w:lineRule="exact"/>
              <w:ind w:left="18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2D2CF18B" w14:textId="77777777" w:rsidR="00DF1C16" w:rsidRDefault="00000000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303B3CE9" w14:textId="77777777" w:rsidR="00DF1C16" w:rsidRDefault="00000000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B9C8132" w14:textId="77777777" w:rsidR="00DF1C16" w:rsidRDefault="00000000">
            <w:pPr>
              <w:pStyle w:val="TableParagraph"/>
              <w:spacing w:line="247" w:lineRule="exact"/>
              <w:ind w:left="19"/>
              <w:jc w:val="center"/>
            </w:pPr>
            <w:r>
              <w:t>-</w:t>
            </w:r>
          </w:p>
        </w:tc>
      </w:tr>
      <w:tr w:rsidR="00DF1C16" w14:paraId="26079E18" w14:textId="77777777">
        <w:trPr>
          <w:trHeight w:val="462"/>
        </w:trPr>
        <w:tc>
          <w:tcPr>
            <w:tcW w:w="1440" w:type="dxa"/>
          </w:tcPr>
          <w:p w14:paraId="42D528B0" w14:textId="77777777" w:rsidR="00DF1C16" w:rsidRDefault="00000000">
            <w:pPr>
              <w:pStyle w:val="TableParagraph"/>
              <w:spacing w:before="85"/>
              <w:ind w:left="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</w:p>
        </w:tc>
        <w:tc>
          <w:tcPr>
            <w:tcW w:w="746" w:type="dxa"/>
          </w:tcPr>
          <w:p w14:paraId="0686C47A" w14:textId="77777777" w:rsidR="00DF1C16" w:rsidRDefault="00000000">
            <w:pPr>
              <w:pStyle w:val="TableParagraph"/>
              <w:spacing w:line="246" w:lineRule="exact"/>
              <w:ind w:left="22" w:right="4"/>
              <w:jc w:val="center"/>
            </w:pPr>
            <w:r>
              <w:t>88</w:t>
            </w:r>
          </w:p>
        </w:tc>
        <w:tc>
          <w:tcPr>
            <w:tcW w:w="739" w:type="dxa"/>
          </w:tcPr>
          <w:p w14:paraId="7B2C3C4E" w14:textId="77777777" w:rsidR="00DF1C16" w:rsidRDefault="00000000">
            <w:pPr>
              <w:pStyle w:val="TableParagraph"/>
              <w:spacing w:line="246" w:lineRule="exact"/>
              <w:ind w:left="240" w:right="224"/>
              <w:jc w:val="center"/>
            </w:pPr>
            <w:r>
              <w:t>78</w:t>
            </w:r>
          </w:p>
        </w:tc>
        <w:tc>
          <w:tcPr>
            <w:tcW w:w="674" w:type="dxa"/>
          </w:tcPr>
          <w:p w14:paraId="6B12812E" w14:textId="77777777" w:rsidR="00DF1C16" w:rsidRDefault="00000000">
            <w:pPr>
              <w:pStyle w:val="TableParagraph"/>
              <w:spacing w:line="246" w:lineRule="exact"/>
              <w:ind w:left="23" w:right="8"/>
              <w:jc w:val="center"/>
            </w:pPr>
            <w:r>
              <w:t>76</w:t>
            </w:r>
          </w:p>
        </w:tc>
        <w:tc>
          <w:tcPr>
            <w:tcW w:w="720" w:type="dxa"/>
          </w:tcPr>
          <w:p w14:paraId="3FF2C3DD" w14:textId="77777777" w:rsidR="00DF1C16" w:rsidRDefault="00000000">
            <w:pPr>
              <w:pStyle w:val="TableParagraph"/>
              <w:spacing w:line="246" w:lineRule="exact"/>
              <w:ind w:left="23" w:right="5"/>
              <w:jc w:val="center"/>
            </w:pPr>
            <w:r>
              <w:t>78</w:t>
            </w:r>
          </w:p>
        </w:tc>
        <w:tc>
          <w:tcPr>
            <w:tcW w:w="720" w:type="dxa"/>
          </w:tcPr>
          <w:p w14:paraId="5F50BC64" w14:textId="77777777" w:rsidR="00DF1C16" w:rsidRDefault="00000000">
            <w:pPr>
              <w:pStyle w:val="TableParagraph"/>
              <w:spacing w:line="246" w:lineRule="exact"/>
              <w:ind w:left="23" w:right="5"/>
              <w:jc w:val="center"/>
            </w:pPr>
            <w:r>
              <w:t>82</w:t>
            </w:r>
          </w:p>
        </w:tc>
        <w:tc>
          <w:tcPr>
            <w:tcW w:w="720" w:type="dxa"/>
          </w:tcPr>
          <w:p w14:paraId="375830A1" w14:textId="77777777" w:rsidR="00DF1C16" w:rsidRDefault="00000000">
            <w:pPr>
              <w:pStyle w:val="TableParagraph"/>
              <w:spacing w:line="246" w:lineRule="exact"/>
              <w:ind w:left="23" w:right="4"/>
              <w:jc w:val="center"/>
            </w:pPr>
            <w:r>
              <w:t>82</w:t>
            </w:r>
          </w:p>
        </w:tc>
        <w:tc>
          <w:tcPr>
            <w:tcW w:w="720" w:type="dxa"/>
          </w:tcPr>
          <w:p w14:paraId="4D4E6455" w14:textId="77777777" w:rsidR="00DF1C16" w:rsidRDefault="00000000">
            <w:pPr>
              <w:pStyle w:val="TableParagraph"/>
              <w:spacing w:line="246" w:lineRule="exact"/>
              <w:ind w:left="19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536BF488" w14:textId="77777777" w:rsidR="00DF1C16" w:rsidRDefault="00000000">
            <w:pPr>
              <w:pStyle w:val="TableParagraph"/>
              <w:spacing w:line="246" w:lineRule="exact"/>
              <w:ind w:left="19"/>
              <w:jc w:val="center"/>
            </w:pPr>
            <w:r>
              <w:t>1</w:t>
            </w:r>
          </w:p>
        </w:tc>
        <w:tc>
          <w:tcPr>
            <w:tcW w:w="721" w:type="dxa"/>
          </w:tcPr>
          <w:p w14:paraId="6F90F592" w14:textId="77777777" w:rsidR="00DF1C16" w:rsidRDefault="00000000">
            <w:pPr>
              <w:pStyle w:val="TableParagraph"/>
              <w:spacing w:line="246" w:lineRule="exact"/>
              <w:ind w:left="18"/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729DF05" w14:textId="77777777" w:rsidR="00DF1C16" w:rsidRDefault="00000000">
            <w:pPr>
              <w:pStyle w:val="TableParagraph"/>
              <w:spacing w:line="246" w:lineRule="exact"/>
              <w:ind w:left="18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C5D9BC3" w14:textId="77777777" w:rsidR="00DF1C16" w:rsidRDefault="00000000">
            <w:pPr>
              <w:pStyle w:val="TableParagraph"/>
              <w:spacing w:line="246" w:lineRule="exact"/>
              <w:ind w:left="18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E2D2C40" w14:textId="77777777" w:rsidR="00DF1C16" w:rsidRDefault="00000000">
            <w:pPr>
              <w:pStyle w:val="TableParagraph"/>
              <w:spacing w:line="246" w:lineRule="exact"/>
              <w:ind w:left="19"/>
              <w:jc w:val="center"/>
            </w:pPr>
            <w:r>
              <w:t>-</w:t>
            </w:r>
          </w:p>
        </w:tc>
      </w:tr>
      <w:tr w:rsidR="00DF1C16" w14:paraId="6C44545D" w14:textId="77777777">
        <w:trPr>
          <w:trHeight w:val="465"/>
        </w:trPr>
        <w:tc>
          <w:tcPr>
            <w:tcW w:w="1440" w:type="dxa"/>
          </w:tcPr>
          <w:p w14:paraId="0D48C887" w14:textId="77777777" w:rsidR="00DF1C16" w:rsidRDefault="00000000">
            <w:pPr>
              <w:pStyle w:val="TableParagraph"/>
              <w:spacing w:before="92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(%)</w:t>
            </w:r>
          </w:p>
        </w:tc>
        <w:tc>
          <w:tcPr>
            <w:tcW w:w="746" w:type="dxa"/>
          </w:tcPr>
          <w:p w14:paraId="3C41934C" w14:textId="77777777" w:rsidR="00DF1C16" w:rsidRDefault="00000000">
            <w:pPr>
              <w:pStyle w:val="TableParagraph"/>
              <w:ind w:left="22" w:righ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739" w:type="dxa"/>
          </w:tcPr>
          <w:p w14:paraId="3ABCA38D" w14:textId="77777777" w:rsidR="00DF1C16" w:rsidRDefault="00000000">
            <w:pPr>
              <w:pStyle w:val="TableParagraph"/>
              <w:ind w:left="240" w:right="2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674" w:type="dxa"/>
          </w:tcPr>
          <w:p w14:paraId="71DB2300" w14:textId="77777777" w:rsidR="00DF1C16" w:rsidRDefault="00000000">
            <w:pPr>
              <w:pStyle w:val="TableParagraph"/>
              <w:ind w:left="23" w:righ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720" w:type="dxa"/>
          </w:tcPr>
          <w:p w14:paraId="7EDA9B7A" w14:textId="77777777" w:rsidR="00DF1C16" w:rsidRDefault="00000000">
            <w:pPr>
              <w:pStyle w:val="TableParagraph"/>
              <w:ind w:left="23"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720" w:type="dxa"/>
          </w:tcPr>
          <w:p w14:paraId="238B877D" w14:textId="77777777" w:rsidR="00DF1C16" w:rsidRDefault="00000000">
            <w:pPr>
              <w:pStyle w:val="TableParagraph"/>
              <w:ind w:left="23"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720" w:type="dxa"/>
          </w:tcPr>
          <w:p w14:paraId="3AD99D1A" w14:textId="77777777" w:rsidR="00DF1C16" w:rsidRDefault="00000000">
            <w:pPr>
              <w:pStyle w:val="TableParagraph"/>
              <w:ind w:left="23" w:righ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720" w:type="dxa"/>
          </w:tcPr>
          <w:p w14:paraId="496CCE5A" w14:textId="77777777" w:rsidR="00DF1C16" w:rsidRDefault="00000000">
            <w:pPr>
              <w:pStyle w:val="TableParagraph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</w:tcPr>
          <w:p w14:paraId="6E353FB7" w14:textId="77777777" w:rsidR="00DF1C16" w:rsidRDefault="00000000">
            <w:pPr>
              <w:pStyle w:val="TableParagraph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1" w:type="dxa"/>
          </w:tcPr>
          <w:p w14:paraId="0BDA3456" w14:textId="77777777" w:rsidR="00DF1C16" w:rsidRDefault="00000000">
            <w:pPr>
              <w:pStyle w:val="TableParagraph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20" w:type="dxa"/>
          </w:tcPr>
          <w:p w14:paraId="4D168D99" w14:textId="77777777" w:rsidR="00DF1C16" w:rsidRDefault="00000000">
            <w:pPr>
              <w:pStyle w:val="TableParagraph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</w:tcPr>
          <w:p w14:paraId="754315EC" w14:textId="77777777" w:rsidR="00DF1C16" w:rsidRDefault="00000000">
            <w:pPr>
              <w:pStyle w:val="TableParagraph"/>
              <w:ind w:left="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</w:tcPr>
          <w:p w14:paraId="29ACFBCB" w14:textId="77777777" w:rsidR="00DF1C16" w:rsidRDefault="00000000">
            <w:pPr>
              <w:pStyle w:val="TableParagraph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14:paraId="146567C7" w14:textId="77777777" w:rsidR="00DF1C16" w:rsidRDefault="00DF1C16">
      <w:pPr>
        <w:pStyle w:val="a3"/>
        <w:rPr>
          <w:b/>
          <w:i/>
          <w:sz w:val="26"/>
        </w:rPr>
      </w:pPr>
    </w:p>
    <w:p w14:paraId="114AF7AA" w14:textId="77777777" w:rsidR="00DF1C16" w:rsidRDefault="00DF1C16">
      <w:pPr>
        <w:pStyle w:val="a3"/>
        <w:spacing w:before="8"/>
        <w:rPr>
          <w:b/>
          <w:i/>
          <w:sz w:val="21"/>
        </w:rPr>
      </w:pPr>
    </w:p>
    <w:p w14:paraId="040BFB58" w14:textId="77777777" w:rsidR="00DF1C16" w:rsidRDefault="00000000">
      <w:pPr>
        <w:pStyle w:val="4"/>
        <w:ind w:left="470" w:right="469"/>
        <w:jc w:val="center"/>
      </w:pPr>
      <w:r>
        <w:t>Показатели</w:t>
      </w:r>
      <w:r>
        <w:rPr>
          <w:spacing w:val="-3"/>
        </w:rPr>
        <w:t xml:space="preserve"> </w:t>
      </w:r>
      <w:r>
        <w:t>по группам</w:t>
      </w:r>
      <w:r>
        <w:rPr>
          <w:spacing w:val="-2"/>
        </w:rPr>
        <w:t xml:space="preserve"> </w:t>
      </w:r>
      <w:r>
        <w:t>здоровья</w:t>
      </w:r>
    </w:p>
    <w:p w14:paraId="5AB6167D" w14:textId="77777777" w:rsidR="00DF1C16" w:rsidRDefault="00000000">
      <w:pPr>
        <w:pStyle w:val="a3"/>
        <w:spacing w:before="11"/>
        <w:rPr>
          <w:b/>
          <w:sz w:val="19"/>
        </w:rPr>
      </w:pPr>
      <w:r>
        <w:pict w14:anchorId="209EFBE4">
          <v:group id="_x0000_s1082" style="position:absolute;margin-left:118.95pt;margin-top:13.45pt;width:372.25pt;height:202.75pt;z-index:-15725056;mso-wrap-distance-left:0;mso-wrap-distance-right:0;mso-position-horizontal-relative:page" coordorigin="2379,269" coordsize="7445,4055">
            <v:shape id="_x0000_s1105" style="position:absolute;left:2997;top:1555;width:219;height:1582" coordorigin="2998,1555" coordsize="219,1582" o:spt="100" adj="0,,0" path="m2998,3137r218,m2998,2611r218,m2998,2083r218,m2998,1555r218,e" filled="f" strokecolor="#858585" strokeweight=".72pt">
              <v:stroke joinstyle="round"/>
              <v:formulas/>
              <v:path arrowok="t" o:connecttype="segments"/>
            </v:shape>
            <v:rect id="_x0000_s1104" style="position:absolute;left:3216;top:1135;width:293;height:2530" fillcolor="#4f81bc" stroked="f"/>
            <v:rect id="_x0000_s1103" style="position:absolute;left:3508;top:1188;width:291;height:2477" fillcolor="#c0504d" stroked="f"/>
            <v:shape id="_x0000_s1102" style="position:absolute;left:4092;top:1555;width:437;height:1582" coordorigin="4092,1555" coordsize="437,1582" o:spt="100" adj="0,,0" path="m4092,3137r437,m4092,2611r437,m4092,2083r437,m4092,1555r437,e" filled="f" strokecolor="#858585" strokeweight=".72pt">
              <v:stroke joinstyle="round"/>
              <v:formulas/>
              <v:path arrowok="t" o:connecttype="segments"/>
            </v:shape>
            <v:shape id="_x0000_s1101" style="position:absolute;left:4092;top:1026;width:4155;height:8" coordorigin="4092,1026" coordsize="4155,8" o:spt="100" adj="0,,0" path="m4092,1033r727,m5112,1033r3134,m4092,1026r4154,e" filled="f" strokecolor="#858585" strokeweight=".36pt">
              <v:stroke joinstyle="round"/>
              <v:formulas/>
              <v:path arrowok="t" o:connecttype="segments"/>
            </v:shape>
            <v:shape id="_x0000_s1100" style="position:absolute;left:4528;top:1029;width:2916;height:2636" coordorigin="4529,1030" coordsize="2916,2636" o:spt="100" adj="0,,0" path="m4819,1030r-290,l4529,3665r290,l4819,1030xm6132,3612r-290,l5842,3665r290,l6132,3612xm7445,3612r-293,l7152,3665r293,l7445,3612xe" fillcolor="#4f81bc" stroked="f">
              <v:stroke joinstyle="round"/>
              <v:formulas/>
              <v:path arrowok="t" o:connecttype="segments"/>
            </v:shape>
            <v:shape id="_x0000_s1099" style="position:absolute;left:4819;top:1029;width:1606;height:2636" coordorigin="4819,1030" coordsize="1606,2636" o:spt="100" adj="0,,0" path="m5112,1030r-293,l4819,3665r293,l5112,1030xm6425,3507r-293,l6132,3665r293,l6425,3507xe" fillcolor="#c0504d" stroked="f">
              <v:stroke joinstyle="round"/>
              <v:formulas/>
              <v:path arrowok="t" o:connecttype="segments"/>
            </v:shape>
            <v:shape id="_x0000_s1098" style="position:absolute;left:2997;top:1026;width:802;height:8" coordorigin="2998,1026" coordsize="802,8" o:spt="100" adj="0,,0" path="m2998,1033r801,m2998,1026r801,e" filled="f" strokecolor="#858585" strokeweight=".36pt">
              <v:stroke joinstyle="round"/>
              <v:formulas/>
              <v:path arrowok="t" o:connecttype="segments"/>
            </v:shape>
            <v:rect id="_x0000_s1097" style="position:absolute;left:3799;top:924;width:293;height:2741" fillcolor="#9bba58" stroked="f"/>
            <v:shape id="_x0000_s1096" style="position:absolute;left:5402;top:1555;width:2844;height:1582" coordorigin="5402,1555" coordsize="2844,1582" o:spt="100" adj="0,,0" path="m5402,3137r2844,m5402,2611r2844,m5402,2083r2844,m5402,1555r2844,e" filled="f" strokecolor="#858585" strokeweight=".72pt">
              <v:stroke joinstyle="round"/>
              <v:formulas/>
              <v:path arrowok="t" o:connecttype="segments"/>
            </v:shape>
            <v:shape id="_x0000_s1095" style="position:absolute;left:5112;top:1293;width:2916;height:2372" coordorigin="5112,1294" coordsize="2916,2372" o:spt="100" adj="0,,0" path="m5402,1294r-290,l5112,3665r290,l5402,1294xm6715,3559r-290,l6425,3665r290,l6715,3559xm8028,3612r-293,l7735,3665r293,l8028,3612xe" fillcolor="#9bba58" stroked="f">
              <v:stroke joinstyle="round"/>
              <v:formulas/>
              <v:path arrowok="t" o:connecttype="segments"/>
            </v:shape>
            <v:shape id="_x0000_s1094" style="position:absolute;left:2935;top:501;width:5312;height:3226" coordorigin="2935,502" coordsize="5312,3226" o:spt="100" adj="0,,0" path="m2998,502r5248,m2998,3665r,-3163m2935,3665r63,m2935,3137r63,m2935,2611r63,m2935,2083r63,m2935,1555r63,m2935,1030r63,m2935,502r63,m2998,3665r5248,m2998,3665r,62m4310,3665r,62m5623,3665r,62m6934,3665r,62m8246,3665r,62e" filled="f" strokecolor="#858585" strokeweight=".72pt">
              <v:stroke joinstyle="round"/>
              <v:formulas/>
              <v:path arrowok="t" o:connecttype="segments"/>
            </v:shape>
            <v:rect id="_x0000_s1093" style="position:absolute;left:8568;top:1879;width:108;height:111" fillcolor="#4f81bc" stroked="f"/>
            <v:rect id="_x0000_s1092" style="position:absolute;left:8568;top:2241;width:108;height:111" fillcolor="#c0504d" stroked="f"/>
            <v:rect id="_x0000_s1091" style="position:absolute;left:8568;top:2601;width:108;height:111" fillcolor="#9bba58" stroked="f"/>
            <v:rect id="_x0000_s1090" style="position:absolute;left:2389;top:278;width:7425;height:4035" filled="f" strokecolor="#858585" strokeweight="1pt"/>
            <v:shape id="_x0000_s1089" type="#_x0000_t202" style="position:absolute;left:2610;top:408;width:222;height:2309" filled="f" stroked="f">
              <v:textbox inset="0,0,0,0">
                <w:txbxContent>
                  <w:p w14:paraId="746F6B5B" w14:textId="77777777" w:rsidR="00DF1C16" w:rsidRDefault="0000000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14:paraId="71767C31" w14:textId="77777777" w:rsidR="00DF1C16" w:rsidRDefault="00DF1C16">
                    <w:pPr>
                      <w:spacing w:before="2"/>
                      <w:rPr>
                        <w:rFonts w:ascii="Calibri"/>
                        <w:sz w:val="23"/>
                      </w:rPr>
                    </w:pPr>
                  </w:p>
                  <w:p w14:paraId="69874C06" w14:textId="77777777" w:rsidR="00DF1C16" w:rsidRDefault="0000000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14:paraId="067C7580" w14:textId="77777777" w:rsidR="00DF1C16" w:rsidRDefault="00DF1C16">
                    <w:pPr>
                      <w:spacing w:before="2"/>
                      <w:rPr>
                        <w:rFonts w:ascii="Calibri"/>
                        <w:sz w:val="23"/>
                      </w:rPr>
                    </w:pPr>
                  </w:p>
                  <w:p w14:paraId="6FB45184" w14:textId="77777777" w:rsidR="00DF1C16" w:rsidRDefault="0000000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14:paraId="73A8209F" w14:textId="77777777" w:rsidR="00DF1C16" w:rsidRDefault="00DF1C16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14:paraId="13F874B7" w14:textId="77777777" w:rsidR="00DF1C16" w:rsidRDefault="0000000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14:paraId="3DA25B2F" w14:textId="77777777" w:rsidR="00DF1C16" w:rsidRDefault="00DF1C16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14:paraId="1890F796" w14:textId="77777777" w:rsidR="00DF1C16" w:rsidRDefault="00000000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88" type="#_x0000_t202" style="position:absolute;left:8725;top:1843;width:904;height:923" filled="f" stroked="f">
              <v:textbox inset="0,0,0,0">
                <w:txbxContent>
                  <w:p w14:paraId="4CC8163E" w14:textId="77777777" w:rsidR="00DF1C16" w:rsidRDefault="0000000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2020/2021</w:t>
                    </w:r>
                  </w:p>
                  <w:p w14:paraId="330A291B" w14:textId="77777777" w:rsidR="00DF1C16" w:rsidRDefault="00000000">
                    <w:pPr>
                      <w:spacing w:before="1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2021/2022</w:t>
                    </w:r>
                  </w:p>
                  <w:p w14:paraId="27D7CFD2" w14:textId="77777777" w:rsidR="00DF1C16" w:rsidRDefault="00000000">
                    <w:pPr>
                      <w:spacing w:before="118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2019/2020</w:t>
                    </w:r>
                  </w:p>
                </w:txbxContent>
              </v:textbox>
            </v:shape>
            <v:shape id="_x0000_s1087" type="#_x0000_t202" style="position:absolute;left:2610;top:3045;width:223;height:727" filled="f" stroked="f">
              <v:textbox inset="0,0,0,0">
                <w:txbxContent>
                  <w:p w14:paraId="17B3C1AB" w14:textId="77777777" w:rsidR="00DF1C16" w:rsidRDefault="00000000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14:paraId="66197ED5" w14:textId="77777777" w:rsidR="00DF1C16" w:rsidRDefault="00DF1C16">
                    <w:pPr>
                      <w:spacing w:before="2"/>
                      <w:rPr>
                        <w:rFonts w:ascii="Calibri"/>
                        <w:sz w:val="23"/>
                      </w:rPr>
                    </w:pPr>
                  </w:p>
                  <w:p w14:paraId="7B2396AE" w14:textId="77777777" w:rsidR="00DF1C16" w:rsidRDefault="00000000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86" type="#_x0000_t202" style="position:absolute;left:3276;top:3891;width:733;height:200" filled="f" stroked="f">
              <v:textbox inset="0,0,0,0">
                <w:txbxContent>
                  <w:p w14:paraId="21627D31" w14:textId="77777777" w:rsidR="00DF1C16" w:rsidRDefault="00000000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</w:txbxContent>
              </v:textbox>
            </v:shape>
            <v:shape id="_x0000_s1085" type="#_x0000_t202" style="position:absolute;left:4610;top:3891;width:733;height:200" filled="f" stroked="f">
              <v:textbox inset="0,0,0,0">
                <w:txbxContent>
                  <w:p w14:paraId="1CC3A0C4" w14:textId="77777777" w:rsidR="00DF1C16" w:rsidRDefault="00000000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</w:txbxContent>
              </v:textbox>
            </v:shape>
            <v:shape id="_x0000_s1084" type="#_x0000_t202" style="position:absolute;left:5923;top:3891;width:733;height:200" filled="f" stroked="f">
              <v:textbox inset="0,0,0,0">
                <w:txbxContent>
                  <w:p w14:paraId="1D88CFB8" w14:textId="77777777" w:rsidR="00DF1C16" w:rsidRDefault="00000000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</w:txbxContent>
              </v:textbox>
            </v:shape>
            <v:shape id="_x0000_s1083" type="#_x0000_t202" style="position:absolute;left:7235;top:3891;width:733;height:200" filled="f" stroked="f">
              <v:textbox inset="0,0,0,0">
                <w:txbxContent>
                  <w:p w14:paraId="15EEA9DE" w14:textId="77777777" w:rsidR="00DF1C16" w:rsidRDefault="00000000">
                    <w:pPr>
                      <w:spacing w:line="20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9AA1B" w14:textId="77777777" w:rsidR="00DF1C16" w:rsidRDefault="00DF1C16">
      <w:pPr>
        <w:pStyle w:val="a3"/>
        <w:rPr>
          <w:b/>
          <w:sz w:val="26"/>
        </w:rPr>
      </w:pPr>
    </w:p>
    <w:p w14:paraId="3A4F887A" w14:textId="77777777" w:rsidR="00DF1C16" w:rsidRDefault="00000000">
      <w:pPr>
        <w:pStyle w:val="a3"/>
        <w:spacing w:before="207"/>
        <w:ind w:left="292" w:right="289"/>
        <w:jc w:val="both"/>
      </w:pPr>
      <w:r>
        <w:rPr>
          <w:b/>
          <w:u w:val="thick"/>
        </w:rPr>
        <w:t>Вывод</w:t>
      </w:r>
      <w:proofErr w:type="gramStart"/>
      <w:r>
        <w:rPr>
          <w:b/>
          <w:u w:val="thick"/>
        </w:rPr>
        <w:t>:</w:t>
      </w:r>
      <w:r>
        <w:rPr>
          <w:b/>
          <w:spacing w:val="1"/>
        </w:rPr>
        <w:t xml:space="preserve"> </w:t>
      </w:r>
      <w:r>
        <w:t>Преобладает</w:t>
      </w:r>
      <w:proofErr w:type="gramEnd"/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(48%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50%),</w:t>
      </w:r>
      <w:r>
        <w:rPr>
          <w:spacing w:val="-57"/>
        </w:rPr>
        <w:t xml:space="preserve"> </w:t>
      </w:r>
      <w:r>
        <w:t>данный</w:t>
      </w:r>
      <w:r>
        <w:rPr>
          <w:spacing w:val="16"/>
        </w:rPr>
        <w:t xml:space="preserve"> </w:t>
      </w:r>
      <w:r>
        <w:t>показатель</w:t>
      </w:r>
      <w:r>
        <w:rPr>
          <w:spacing w:val="20"/>
        </w:rPr>
        <w:t xml:space="preserve"> </w:t>
      </w:r>
      <w:r>
        <w:t>ниже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сравнении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прошлыми</w:t>
      </w:r>
      <w:r>
        <w:rPr>
          <w:spacing w:val="19"/>
        </w:rPr>
        <w:t xml:space="preserve"> </w:t>
      </w:r>
      <w:r>
        <w:t>годами.</w:t>
      </w:r>
      <w:r>
        <w:rPr>
          <w:spacing w:val="19"/>
        </w:rPr>
        <w:t xml:space="preserve"> </w:t>
      </w:r>
      <w:r>
        <w:t>Дети</w:t>
      </w:r>
      <w:r>
        <w:rPr>
          <w:spacing w:val="21"/>
        </w:rPr>
        <w:t xml:space="preserve"> </w:t>
      </w:r>
      <w:r>
        <w:t>уже</w:t>
      </w:r>
      <w:r>
        <w:rPr>
          <w:spacing w:val="17"/>
        </w:rPr>
        <w:t xml:space="preserve"> </w:t>
      </w:r>
      <w:r>
        <w:t>поступают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детский</w:t>
      </w:r>
      <w:r>
        <w:rPr>
          <w:spacing w:val="18"/>
        </w:rPr>
        <w:t xml:space="preserve"> </w:t>
      </w:r>
      <w:r>
        <w:t>сад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второй,</w:t>
      </w:r>
      <w:r>
        <w:rPr>
          <w:spacing w:val="-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со 3</w:t>
      </w:r>
      <w:r>
        <w:rPr>
          <w:spacing w:val="58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3%.</w:t>
      </w:r>
    </w:p>
    <w:p w14:paraId="183392C7" w14:textId="77777777" w:rsidR="00DF1C16" w:rsidRDefault="00DF1C16">
      <w:pPr>
        <w:pStyle w:val="a3"/>
      </w:pPr>
    </w:p>
    <w:p w14:paraId="0D92A9B3" w14:textId="77777777" w:rsidR="00DF1C16" w:rsidRDefault="00000000">
      <w:pPr>
        <w:pStyle w:val="a3"/>
        <w:ind w:left="292" w:right="644"/>
      </w:pPr>
      <w:r>
        <w:rPr>
          <w:b/>
          <w:u w:val="thick"/>
        </w:rPr>
        <w:t>Перспектива</w:t>
      </w:r>
      <w:proofErr w:type="gramStart"/>
      <w:r>
        <w:rPr>
          <w:b/>
          <w:u w:val="thick"/>
        </w:rPr>
        <w:t>:</w:t>
      </w:r>
      <w:r>
        <w:rPr>
          <w:b/>
        </w:rPr>
        <w:t xml:space="preserve"> </w:t>
      </w:r>
      <w:r>
        <w:t>Необходимо</w:t>
      </w:r>
      <w:proofErr w:type="gramEnd"/>
      <w:r>
        <w:t xml:space="preserve"> продолжать целенаправленную работу по сохранению и</w:t>
      </w:r>
      <w:r>
        <w:rPr>
          <w:spacing w:val="1"/>
        </w:rPr>
        <w:t xml:space="preserve"> </w:t>
      </w:r>
      <w:r>
        <w:t>укреплению здоровья детей. Осуществлять индивидуальный дифференцированный подход к</w:t>
      </w:r>
      <w:r>
        <w:rPr>
          <w:spacing w:val="-5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ребенку</w:t>
      </w:r>
    </w:p>
    <w:p w14:paraId="4E84DD7E" w14:textId="77777777" w:rsidR="00DF1C16" w:rsidRDefault="00DF1C16">
      <w:pPr>
        <w:sectPr w:rsidR="00DF1C16">
          <w:pgSz w:w="11910" w:h="16840"/>
          <w:pgMar w:top="84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A31FDB8" w14:textId="77777777" w:rsidR="00DF1C16" w:rsidRDefault="00000000">
      <w:pPr>
        <w:spacing w:before="69"/>
        <w:ind w:left="470" w:right="467"/>
        <w:jc w:val="center"/>
        <w:rPr>
          <w:b/>
          <w:sz w:val="24"/>
        </w:rPr>
      </w:pPr>
      <w:r>
        <w:rPr>
          <w:b/>
          <w:sz w:val="32"/>
        </w:rPr>
        <w:lastRenderedPageBreak/>
        <w:t>Анализ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адаптации</w:t>
      </w:r>
      <w:r>
        <w:rPr>
          <w:b/>
          <w:sz w:val="24"/>
        </w:rPr>
        <w:t>.</w:t>
      </w:r>
    </w:p>
    <w:p w14:paraId="4ADF589B" w14:textId="77777777" w:rsidR="00DF1C16" w:rsidRDefault="00DF1C16">
      <w:pPr>
        <w:pStyle w:val="a3"/>
        <w:spacing w:before="2"/>
        <w:rPr>
          <w:b/>
          <w:sz w:val="50"/>
        </w:rPr>
      </w:pPr>
    </w:p>
    <w:p w14:paraId="75570733" w14:textId="191B275D" w:rsidR="00DF1C16" w:rsidRDefault="00000000">
      <w:pPr>
        <w:pStyle w:val="a3"/>
        <w:spacing w:before="1"/>
        <w:ind w:left="292" w:firstLine="180"/>
      </w:pP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младшую</w:t>
      </w:r>
      <w:r>
        <w:rPr>
          <w:spacing w:val="6"/>
        </w:rPr>
        <w:t xml:space="preserve"> </w:t>
      </w:r>
      <w:r>
        <w:t>группу</w:t>
      </w:r>
      <w:r>
        <w:rPr>
          <w:spacing w:val="3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поступали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года</w:t>
      </w:r>
      <w:r w:rsidR="00126E61">
        <w:t>.</w:t>
      </w:r>
    </w:p>
    <w:p w14:paraId="26BC2804" w14:textId="77777777" w:rsidR="00DF1C16" w:rsidRDefault="00DF1C16">
      <w:pPr>
        <w:pStyle w:val="a3"/>
        <w:spacing w:before="5"/>
        <w:rPr>
          <w:sz w:val="25"/>
        </w:rPr>
      </w:pPr>
    </w:p>
    <w:p w14:paraId="1B57D7EE" w14:textId="77DFBB11" w:rsidR="00DF1C16" w:rsidRDefault="00000000">
      <w:pPr>
        <w:pStyle w:val="a3"/>
        <w:ind w:left="292"/>
      </w:pPr>
      <w:r>
        <w:t>Количество</w:t>
      </w:r>
      <w:r>
        <w:rPr>
          <w:spacing w:val="55"/>
        </w:rPr>
        <w:t xml:space="preserve"> </w:t>
      </w:r>
      <w:r>
        <w:t>детей -</w:t>
      </w:r>
      <w:r w:rsidR="00126E61">
        <w:t>4</w:t>
      </w:r>
      <w:r>
        <w:t>0.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 w:rsidR="00126E61">
        <w:t>36</w:t>
      </w:r>
      <w:r>
        <w:rPr>
          <w:spacing w:val="-2"/>
        </w:rPr>
        <w:t xml:space="preserve"> </w:t>
      </w:r>
      <w:r>
        <w:t>детей.</w:t>
      </w:r>
    </w:p>
    <w:p w14:paraId="14037AF6" w14:textId="77777777" w:rsidR="00DF1C16" w:rsidRDefault="00DF1C16">
      <w:pPr>
        <w:pStyle w:val="a3"/>
        <w:rPr>
          <w:sz w:val="20"/>
        </w:rPr>
      </w:pPr>
    </w:p>
    <w:p w14:paraId="6490FD5E" w14:textId="77777777" w:rsidR="00DF1C16" w:rsidRDefault="00DF1C16">
      <w:pPr>
        <w:pStyle w:val="a3"/>
        <w:rPr>
          <w:sz w:val="20"/>
        </w:rPr>
      </w:pPr>
    </w:p>
    <w:p w14:paraId="2954DC5C" w14:textId="77777777" w:rsidR="00DF1C16" w:rsidRDefault="00DF1C1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DF1C16" w14:paraId="374C39AB" w14:textId="77777777">
        <w:trPr>
          <w:trHeight w:val="568"/>
        </w:trPr>
        <w:tc>
          <w:tcPr>
            <w:tcW w:w="4818" w:type="dxa"/>
          </w:tcPr>
          <w:p w14:paraId="37968DC3" w14:textId="77777777" w:rsidR="00DF1C16" w:rsidRDefault="00000000">
            <w:pPr>
              <w:pStyle w:val="TableParagraph"/>
              <w:spacing w:line="273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  <w:tc>
          <w:tcPr>
            <w:tcW w:w="4820" w:type="dxa"/>
          </w:tcPr>
          <w:p w14:paraId="25C9519A" w14:textId="77777777" w:rsidR="00DF1C16" w:rsidRDefault="00000000">
            <w:pPr>
              <w:pStyle w:val="TableParagraph"/>
              <w:spacing w:line="273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</w:tr>
      <w:tr w:rsidR="00DF1C16" w14:paraId="221D89B4" w14:textId="77777777">
        <w:trPr>
          <w:trHeight w:val="552"/>
        </w:trPr>
        <w:tc>
          <w:tcPr>
            <w:tcW w:w="4818" w:type="dxa"/>
          </w:tcPr>
          <w:p w14:paraId="024D1BDC" w14:textId="4EC4084A" w:rsidR="00DF1C16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поступлению –</w:t>
            </w:r>
            <w:r>
              <w:rPr>
                <w:spacing w:val="-2"/>
                <w:sz w:val="24"/>
              </w:rPr>
              <w:t xml:space="preserve"> </w:t>
            </w:r>
            <w:r w:rsidR="00126E61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(67%)</w:t>
            </w:r>
          </w:p>
        </w:tc>
        <w:tc>
          <w:tcPr>
            <w:tcW w:w="4820" w:type="dxa"/>
          </w:tcPr>
          <w:p w14:paraId="63326604" w14:textId="2FAB8132" w:rsidR="00DF1C16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легкая-</w:t>
            </w:r>
            <w:r>
              <w:rPr>
                <w:spacing w:val="-3"/>
                <w:sz w:val="24"/>
              </w:rPr>
              <w:t xml:space="preserve"> </w:t>
            </w:r>
            <w:r w:rsidR="00126E61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(56%)</w:t>
            </w:r>
          </w:p>
          <w:p w14:paraId="1F808FE8" w14:textId="77777777" w:rsidR="00DF1C16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(от 8 до 16 дней)</w:t>
            </w:r>
          </w:p>
        </w:tc>
      </w:tr>
      <w:tr w:rsidR="00DF1C16" w14:paraId="6B07F879" w14:textId="77777777">
        <w:trPr>
          <w:trHeight w:val="551"/>
        </w:trPr>
        <w:tc>
          <w:tcPr>
            <w:tcW w:w="4818" w:type="dxa"/>
          </w:tcPr>
          <w:p w14:paraId="623890BC" w14:textId="517EDEB5" w:rsidR="00DF1C16" w:rsidRDefault="00000000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Условно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26E61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(33%)</w:t>
            </w:r>
          </w:p>
        </w:tc>
        <w:tc>
          <w:tcPr>
            <w:tcW w:w="4820" w:type="dxa"/>
          </w:tcPr>
          <w:p w14:paraId="2F156E0A" w14:textId="121C43AA" w:rsidR="00DF1C16" w:rsidRDefault="00000000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126E61">
              <w:rPr>
                <w:spacing w:val="-3"/>
                <w:sz w:val="24"/>
              </w:rPr>
              <w:t>1</w:t>
            </w:r>
            <w:r w:rsidR="00126E61">
              <w:rPr>
                <w:sz w:val="24"/>
              </w:rPr>
              <w:t>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(44%)</w:t>
            </w:r>
          </w:p>
          <w:p w14:paraId="642B4521" w14:textId="77777777" w:rsidR="00DF1C16" w:rsidRDefault="0000000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дней)</w:t>
            </w:r>
          </w:p>
        </w:tc>
      </w:tr>
      <w:tr w:rsidR="00DF1C16" w14:paraId="0C35BCD4" w14:textId="77777777">
        <w:trPr>
          <w:trHeight w:val="554"/>
        </w:trPr>
        <w:tc>
          <w:tcPr>
            <w:tcW w:w="4818" w:type="dxa"/>
          </w:tcPr>
          <w:p w14:paraId="2BD432F8" w14:textId="77777777" w:rsidR="00DF1C16" w:rsidRDefault="00000000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4820" w:type="dxa"/>
          </w:tcPr>
          <w:p w14:paraId="06B4150F" w14:textId="77777777" w:rsidR="00DF1C16" w:rsidRDefault="00000000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4598A66F" w14:textId="77777777" w:rsidR="00DF1C16" w:rsidRDefault="0000000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</w:tbl>
    <w:p w14:paraId="0499D5F4" w14:textId="77777777" w:rsidR="00DF1C16" w:rsidRDefault="00DF1C16">
      <w:pPr>
        <w:pStyle w:val="a3"/>
        <w:rPr>
          <w:sz w:val="20"/>
        </w:rPr>
      </w:pPr>
    </w:p>
    <w:p w14:paraId="1CB1A951" w14:textId="77777777" w:rsidR="00DF1C16" w:rsidRDefault="00DF1C16">
      <w:pPr>
        <w:pStyle w:val="a3"/>
        <w:spacing w:before="10"/>
        <w:rPr>
          <w:sz w:val="20"/>
        </w:rPr>
      </w:pPr>
    </w:p>
    <w:p w14:paraId="66B93A53" w14:textId="6150DE9B" w:rsidR="00DF1C16" w:rsidRDefault="00000000">
      <w:pPr>
        <w:pStyle w:val="a3"/>
        <w:spacing w:before="90"/>
        <w:ind w:left="292" w:right="289"/>
        <w:jc w:val="both"/>
      </w:pPr>
      <w:r>
        <w:rPr>
          <w:b/>
        </w:rPr>
        <w:t xml:space="preserve">Выводы: </w:t>
      </w:r>
      <w:r>
        <w:t>прогноз адаптации практически подтвердился. Адаптация проходила в основном 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постепенное привыкание к режиму детского сада, приему пищи, проведению гигиенических</w:t>
      </w:r>
      <w:r>
        <w:rPr>
          <w:spacing w:val="1"/>
        </w:rPr>
        <w:t xml:space="preserve"> </w:t>
      </w:r>
      <w:r>
        <w:t>процедур. С родителями проводились индивидуальные беседы, консультации, предоставлялась</w:t>
      </w:r>
      <w:r>
        <w:rPr>
          <w:spacing w:val="1"/>
        </w:rPr>
        <w:t xml:space="preserve"> </w:t>
      </w:r>
      <w:r>
        <w:t xml:space="preserve">наглядная информация по данным вопросам. </w:t>
      </w:r>
    </w:p>
    <w:p w14:paraId="6AFF814E" w14:textId="77777777" w:rsidR="00DF1C16" w:rsidRDefault="00000000">
      <w:pPr>
        <w:pStyle w:val="a3"/>
        <w:spacing w:before="1"/>
        <w:ind w:left="412"/>
        <w:jc w:val="both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режиме.</w:t>
      </w:r>
    </w:p>
    <w:p w14:paraId="6710708A" w14:textId="77777777" w:rsidR="00DF1C16" w:rsidRDefault="00DF1C16">
      <w:pPr>
        <w:pStyle w:val="a3"/>
      </w:pPr>
    </w:p>
    <w:p w14:paraId="7CBA4ADA" w14:textId="77777777" w:rsidR="00DF1C16" w:rsidRDefault="00000000">
      <w:pPr>
        <w:pStyle w:val="a3"/>
        <w:ind w:left="292" w:right="289"/>
        <w:jc w:val="both"/>
      </w:pPr>
      <w:r>
        <w:rPr>
          <w:b/>
        </w:rPr>
        <w:t>Перспектива</w:t>
      </w:r>
      <w:proofErr w:type="gramStart"/>
      <w:r>
        <w:rPr>
          <w:b/>
        </w:rPr>
        <w:t xml:space="preserve">: </w:t>
      </w:r>
      <w:r>
        <w:t>Продолжать</w:t>
      </w:r>
      <w:proofErr w:type="gramEnd"/>
      <w:r>
        <w:t xml:space="preserve"> работу по созданию условий, способствующих </w:t>
      </w:r>
      <w:proofErr w:type="spellStart"/>
      <w:r>
        <w:t>лѐгкому</w:t>
      </w:r>
      <w:proofErr w:type="spellEnd"/>
      <w:r>
        <w:t xml:space="preserve"> процессу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детского сада.</w:t>
      </w:r>
    </w:p>
    <w:p w14:paraId="11D67C8B" w14:textId="77777777" w:rsidR="00DF1C16" w:rsidRDefault="00DF1C16">
      <w:pPr>
        <w:pStyle w:val="a3"/>
        <w:spacing w:before="3" w:after="1"/>
        <w:rPr>
          <w:sz w:val="2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DF1C16" w14:paraId="4EEA8E4D" w14:textId="77777777">
        <w:trPr>
          <w:trHeight w:val="321"/>
        </w:trPr>
        <w:tc>
          <w:tcPr>
            <w:tcW w:w="9830" w:type="dxa"/>
          </w:tcPr>
          <w:p w14:paraId="6C7490F9" w14:textId="77777777" w:rsidR="00DF1C16" w:rsidRDefault="00000000">
            <w:pPr>
              <w:pStyle w:val="TableParagraph"/>
              <w:spacing w:line="301" w:lineRule="exact"/>
              <w:ind w:left="4259" w:right="4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DF1C16" w14:paraId="4FED189C" w14:textId="77777777">
        <w:trPr>
          <w:trHeight w:val="5088"/>
        </w:trPr>
        <w:tc>
          <w:tcPr>
            <w:tcW w:w="9830" w:type="dxa"/>
          </w:tcPr>
          <w:p w14:paraId="176204E7" w14:textId="77777777" w:rsidR="00DF1C16" w:rsidRDefault="00000000">
            <w:pPr>
              <w:pStyle w:val="TableParagraph"/>
              <w:ind w:left="107" w:right="97" w:firstLine="708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сестрой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врачом-педиатром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поликлиники.</w:t>
            </w:r>
          </w:p>
          <w:p w14:paraId="2662DF19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14:paraId="3A157901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8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</w:p>
          <w:p w14:paraId="64CFFAAC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8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поливитамины</w:t>
            </w:r>
          </w:p>
          <w:p w14:paraId="19D07420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948"/>
                <w:tab w:val="left" w:pos="949"/>
              </w:tabs>
              <w:spacing w:line="293" w:lineRule="exact"/>
              <w:ind w:left="948" w:hanging="421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6D03A8B8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8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прививки</w:t>
            </w:r>
          </w:p>
          <w:p w14:paraId="406C846B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948"/>
                <w:tab w:val="left" w:pos="949"/>
              </w:tabs>
              <w:spacing w:line="293" w:lineRule="exact"/>
              <w:ind w:left="948" w:hanging="42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декретированных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осматриваются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14:paraId="1E20D42A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948"/>
                <w:tab w:val="left" w:pos="949"/>
              </w:tabs>
              <w:spacing w:line="237" w:lineRule="auto"/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плантография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А/Д,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бинокулярного зрения, тест Малиновского)</w:t>
            </w:r>
          </w:p>
          <w:p w14:paraId="6C781A2F" w14:textId="77777777" w:rsidR="00DF1C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948"/>
                <w:tab w:val="left" w:pos="949"/>
              </w:tabs>
              <w:spacing w:line="292" w:lineRule="exact"/>
              <w:ind w:left="948" w:hanging="42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14:paraId="56916F7D" w14:textId="77777777" w:rsidR="00DF1C16" w:rsidRDefault="00000000">
            <w:pPr>
              <w:pStyle w:val="TableParagraph"/>
              <w:ind w:left="107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Общее санитарно-гигиеническое состояние детского сада соответствует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Госсанэпиднадзора: питьевой, световой и воздушные режимы поддерживаются в норме.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 уч.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 со стороны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эпидемиологии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  <w:p w14:paraId="246EF656" w14:textId="77777777" w:rsidR="00DF1C16" w:rsidRDefault="00000000">
            <w:pPr>
              <w:pStyle w:val="TableParagraph"/>
              <w:spacing w:line="270" w:lineRule="atLeast"/>
              <w:ind w:left="107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планомерно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заболеваемости.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болеющими детьми, 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состояние  здоровья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пришли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55D5EA91" w14:textId="77777777" w:rsidR="00DF1C16" w:rsidRDefault="00DF1C16">
      <w:pPr>
        <w:spacing w:line="270" w:lineRule="atLeast"/>
        <w:jc w:val="both"/>
        <w:rPr>
          <w:sz w:val="24"/>
        </w:rPr>
        <w:sectPr w:rsidR="00DF1C16">
          <w:pgSz w:w="11910" w:h="16840"/>
          <w:pgMar w:top="122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DF1C16" w14:paraId="046FD453" w14:textId="77777777">
        <w:trPr>
          <w:trHeight w:val="1749"/>
        </w:trPr>
        <w:tc>
          <w:tcPr>
            <w:tcW w:w="9830" w:type="dxa"/>
          </w:tcPr>
          <w:p w14:paraId="0A94AAF9" w14:textId="77777777" w:rsidR="00DF1C16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выводу, что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 в этом году 1-ую группу здоровья имеют 76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48 %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детей, 2-ую группу здоровья имеют 78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50 % от общего количества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proofErr w:type="gramStart"/>
            <w:r>
              <w:rPr>
                <w:sz w:val="24"/>
              </w:rPr>
              <w:t>особенностей  детей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F1C16" w14:paraId="63D8D388" w14:textId="77777777">
        <w:trPr>
          <w:trHeight w:val="1103"/>
        </w:trPr>
        <w:tc>
          <w:tcPr>
            <w:tcW w:w="9830" w:type="dxa"/>
          </w:tcPr>
          <w:p w14:paraId="51311AAA" w14:textId="77777777" w:rsidR="00DF1C16" w:rsidRDefault="00000000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b/>
                <w:sz w:val="24"/>
              </w:rPr>
              <w:t>В перспективе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заболеваний,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родителями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1037F834" w14:textId="77777777" w:rsidR="00DF1C16" w:rsidRDefault="00DF1C16">
      <w:pPr>
        <w:rPr>
          <w:sz w:val="24"/>
        </w:rPr>
        <w:sectPr w:rsidR="00DF1C16">
          <w:pgSz w:w="11910" w:h="16840"/>
          <w:pgMar w:top="92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E3996AA" w14:textId="77777777" w:rsidR="00DF1C16" w:rsidRDefault="00000000">
      <w:pPr>
        <w:spacing w:before="73"/>
        <w:ind w:left="466" w:right="752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Анализ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оздоровительных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мероприятий</w:t>
      </w:r>
    </w:p>
    <w:p w14:paraId="1255E54E" w14:textId="77777777" w:rsidR="00DF1C16" w:rsidRDefault="00DF1C16">
      <w:pPr>
        <w:pStyle w:val="a3"/>
        <w:spacing w:before="3" w:after="1"/>
        <w:rPr>
          <w:b/>
          <w:i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</w:tblGrid>
      <w:tr w:rsidR="00DF1C16" w14:paraId="3F71DC3F" w14:textId="77777777">
        <w:trPr>
          <w:trHeight w:val="275"/>
        </w:trPr>
        <w:tc>
          <w:tcPr>
            <w:tcW w:w="9902" w:type="dxa"/>
          </w:tcPr>
          <w:p w14:paraId="044AAA3F" w14:textId="77777777" w:rsidR="00DF1C16" w:rsidRDefault="00000000">
            <w:pPr>
              <w:pStyle w:val="TableParagraph"/>
              <w:spacing w:line="256" w:lineRule="exact"/>
              <w:ind w:left="4294" w:right="4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DF1C16" w14:paraId="0ADCD6DF" w14:textId="77777777">
        <w:trPr>
          <w:trHeight w:val="4968"/>
        </w:trPr>
        <w:tc>
          <w:tcPr>
            <w:tcW w:w="9902" w:type="dxa"/>
          </w:tcPr>
          <w:p w14:paraId="0E1B40EB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14:paraId="46963DA7" w14:textId="77777777" w:rsidR="00DF1C1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  <w:tab w:val="left" w:pos="53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витаминотерапия;</w:t>
            </w:r>
          </w:p>
          <w:p w14:paraId="0CC8180C" w14:textId="77777777" w:rsidR="00DF1C1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  <w:tab w:val="left" w:pos="536"/>
              </w:tabs>
              <w:ind w:right="89" w:firstLine="0"/>
              <w:rPr>
                <w:sz w:val="24"/>
              </w:rPr>
            </w:pPr>
            <w:r>
              <w:rPr>
                <w:spacing w:val="-8"/>
                <w:sz w:val="24"/>
              </w:rPr>
              <w:t>проведена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вакцинация</w:t>
            </w:r>
            <w:r>
              <w:rPr>
                <w:spacing w:val="-7"/>
                <w:sz w:val="24"/>
              </w:rPr>
              <w:t xml:space="preserve">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против гриппа,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соблюдаются 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проведения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14:paraId="734F38CE" w14:textId="77777777" w:rsidR="00DF1C1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95"/>
                <w:tab w:val="left" w:pos="59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систематизирована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(закаливание: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 (июнь-август),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поливитаминов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(весна-осень));</w:t>
            </w:r>
          </w:p>
          <w:p w14:paraId="41433CBC" w14:textId="77777777" w:rsidR="00DF1C1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кварцевание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залов;</w:t>
            </w:r>
          </w:p>
          <w:p w14:paraId="4B7DC28D" w14:textId="77777777" w:rsidR="00DF1C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лор-врачом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носоглотки;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диспансерное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 болеющими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329D754A" w14:textId="77777777" w:rsidR="00DF1C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врачей-специалистов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14:paraId="5DA95818" w14:textId="77777777" w:rsidR="00DF1C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осанки детей;</w:t>
            </w:r>
          </w:p>
          <w:p w14:paraId="44A5841C" w14:textId="77777777" w:rsidR="00DF1C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ind w:left="535" w:hanging="429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14:paraId="1CC9F586" w14:textId="77777777" w:rsidR="00DF1C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  <w:tab w:val="left" w:pos="863"/>
                <w:tab w:val="left" w:pos="2298"/>
                <w:tab w:val="left" w:pos="3483"/>
                <w:tab w:val="left" w:pos="5315"/>
                <w:tab w:val="left" w:pos="6468"/>
                <w:tab w:val="left" w:pos="7096"/>
                <w:tab w:val="left" w:pos="8492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ежегодно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состоянием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proofErr w:type="spellStart"/>
            <w:r>
              <w:rPr>
                <w:sz w:val="24"/>
              </w:rPr>
              <w:t>физдиспансера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ЦМП.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выявлено.</w:t>
            </w:r>
          </w:p>
        </w:tc>
      </w:tr>
      <w:tr w:rsidR="00DF1C16" w14:paraId="0EDEB746" w14:textId="77777777">
        <w:trPr>
          <w:trHeight w:val="275"/>
        </w:trPr>
        <w:tc>
          <w:tcPr>
            <w:tcW w:w="9902" w:type="dxa"/>
          </w:tcPr>
          <w:p w14:paraId="552BDD89" w14:textId="77777777" w:rsidR="00DF1C1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</w:tr>
      <w:tr w:rsidR="00DF1C16" w14:paraId="097D94E2" w14:textId="77777777">
        <w:trPr>
          <w:trHeight w:val="828"/>
        </w:trPr>
        <w:tc>
          <w:tcPr>
            <w:tcW w:w="9902" w:type="dxa"/>
          </w:tcPr>
          <w:p w14:paraId="1129BE7E" w14:textId="77777777" w:rsidR="00DF1C16" w:rsidRDefault="00000000">
            <w:pPr>
              <w:pStyle w:val="TableParagraph"/>
              <w:tabs>
                <w:tab w:val="left" w:pos="7586"/>
                <w:tab w:val="left" w:pos="900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  <w:r>
              <w:rPr>
                <w:sz w:val="24"/>
              </w:rPr>
              <w:tab/>
              <w:t>стабильный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заболеваемости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старшем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возрасте,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младших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группах.</w:t>
            </w:r>
          </w:p>
        </w:tc>
      </w:tr>
      <w:tr w:rsidR="00DF1C16" w14:paraId="7C70896A" w14:textId="77777777">
        <w:trPr>
          <w:trHeight w:val="275"/>
        </w:trPr>
        <w:tc>
          <w:tcPr>
            <w:tcW w:w="9902" w:type="dxa"/>
          </w:tcPr>
          <w:p w14:paraId="31C562EA" w14:textId="77777777" w:rsidR="00DF1C1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DF1C16" w14:paraId="20365815" w14:textId="77777777">
        <w:trPr>
          <w:trHeight w:val="553"/>
        </w:trPr>
        <w:tc>
          <w:tcPr>
            <w:tcW w:w="9902" w:type="dxa"/>
          </w:tcPr>
          <w:p w14:paraId="0454A29E" w14:textId="77777777" w:rsidR="00DF1C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14:paraId="3DEF4BA9" w14:textId="77777777" w:rsidR="00DF1C16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</w:tr>
    </w:tbl>
    <w:p w14:paraId="5FDDCE41" w14:textId="77777777" w:rsidR="00DF1C16" w:rsidRDefault="00DF1C16">
      <w:pPr>
        <w:spacing w:line="266" w:lineRule="exact"/>
        <w:rPr>
          <w:sz w:val="24"/>
        </w:rPr>
        <w:sectPr w:rsidR="00DF1C16">
          <w:pgSz w:w="11910" w:h="16840"/>
          <w:pgMar w:top="1040" w:right="560" w:bottom="280" w:left="8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E8F65" w14:textId="77777777" w:rsidR="00DF1C16" w:rsidRDefault="00000000">
      <w:pPr>
        <w:pStyle w:val="1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</w:t>
      </w:r>
    </w:p>
    <w:p w14:paraId="0A0FF23B" w14:textId="77777777" w:rsidR="00DF1C16" w:rsidRDefault="00DF1C16">
      <w:pPr>
        <w:pStyle w:val="a3"/>
        <w:spacing w:before="4"/>
        <w:rPr>
          <w:b/>
          <w:i/>
          <w:sz w:val="64"/>
        </w:rPr>
      </w:pPr>
    </w:p>
    <w:p w14:paraId="20CC816D" w14:textId="77777777" w:rsidR="00DF1C16" w:rsidRDefault="00000000">
      <w:pPr>
        <w:spacing w:line="322" w:lineRule="exact"/>
        <w:ind w:left="331" w:right="668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Программно-методическое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обеспечение</w:t>
      </w:r>
    </w:p>
    <w:p w14:paraId="608DEAB8" w14:textId="77777777" w:rsidR="00DF1C16" w:rsidRDefault="00000000">
      <w:pPr>
        <w:ind w:left="329" w:right="668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воспитательно-образовательного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14:paraId="3F72708E" w14:textId="77777777" w:rsidR="00DF1C16" w:rsidRDefault="00DF1C16">
      <w:pPr>
        <w:pStyle w:val="a3"/>
        <w:rPr>
          <w:b/>
          <w:i/>
          <w:sz w:val="20"/>
        </w:rPr>
      </w:pPr>
    </w:p>
    <w:p w14:paraId="2454DE04" w14:textId="77777777" w:rsidR="00DF1C16" w:rsidRDefault="00DF1C16">
      <w:pPr>
        <w:pStyle w:val="a3"/>
        <w:rPr>
          <w:b/>
          <w:i/>
          <w:sz w:val="20"/>
        </w:rPr>
      </w:pPr>
    </w:p>
    <w:p w14:paraId="66D5FE8A" w14:textId="77777777" w:rsidR="00DF1C16" w:rsidRDefault="00DF1C16">
      <w:pPr>
        <w:pStyle w:val="a3"/>
        <w:rPr>
          <w:b/>
          <w:i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340"/>
        <w:gridCol w:w="2292"/>
        <w:gridCol w:w="2234"/>
      </w:tblGrid>
      <w:tr w:rsidR="00DF1C16" w14:paraId="6F4F796D" w14:textId="77777777">
        <w:trPr>
          <w:trHeight w:val="1103"/>
        </w:trPr>
        <w:tc>
          <w:tcPr>
            <w:tcW w:w="2881" w:type="dxa"/>
          </w:tcPr>
          <w:p w14:paraId="3A92F217" w14:textId="77777777" w:rsidR="00DF1C16" w:rsidRDefault="00000000">
            <w:pPr>
              <w:pStyle w:val="TableParagraph"/>
              <w:ind w:left="108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40" w:type="dxa"/>
          </w:tcPr>
          <w:p w14:paraId="325E1CCC" w14:textId="77777777" w:rsidR="00DF1C16" w:rsidRDefault="00000000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292" w:type="dxa"/>
          </w:tcPr>
          <w:p w14:paraId="5F8379AD" w14:textId="77777777" w:rsidR="00DF1C16" w:rsidRDefault="00000000">
            <w:pPr>
              <w:pStyle w:val="TableParagraph"/>
              <w:ind w:left="108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</w:p>
          <w:p w14:paraId="51DFCB32" w14:textId="77777777" w:rsidR="00DF1C16" w:rsidRDefault="00000000">
            <w:pPr>
              <w:pStyle w:val="TableParagraph"/>
              <w:spacing w:line="259" w:lineRule="exact"/>
              <w:ind w:left="3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 в</w:t>
            </w:r>
            <w:proofErr w:type="gramEnd"/>
            <w:r>
              <w:rPr>
                <w:b/>
                <w:sz w:val="24"/>
              </w:rPr>
              <w:t xml:space="preserve"> %)</w:t>
            </w:r>
          </w:p>
        </w:tc>
        <w:tc>
          <w:tcPr>
            <w:tcW w:w="2234" w:type="dxa"/>
          </w:tcPr>
          <w:p w14:paraId="118325D8" w14:textId="77777777" w:rsidR="00DF1C16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Перспектива</w:t>
            </w:r>
          </w:p>
        </w:tc>
      </w:tr>
      <w:tr w:rsidR="00DF1C16" w14:paraId="4B7E12EE" w14:textId="77777777">
        <w:trPr>
          <w:trHeight w:val="3605"/>
        </w:trPr>
        <w:tc>
          <w:tcPr>
            <w:tcW w:w="2881" w:type="dxa"/>
          </w:tcPr>
          <w:p w14:paraId="56F24002" w14:textId="77777777" w:rsidR="00DF1C16" w:rsidRDefault="00000000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14:paraId="268E7ED8" w14:textId="77777777" w:rsidR="00DF1C16" w:rsidRDefault="00000000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детского сада № 71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«Северное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сияние» и его 1,2,3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филиалов.</w:t>
            </w:r>
          </w:p>
        </w:tc>
        <w:tc>
          <w:tcPr>
            <w:tcW w:w="2340" w:type="dxa"/>
          </w:tcPr>
          <w:p w14:paraId="27B1C427" w14:textId="648B63E5" w:rsidR="00DF1C16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1 младшая №1</w:t>
            </w:r>
          </w:p>
          <w:p w14:paraId="77935687" w14:textId="1088534C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1 младшая №2</w:t>
            </w:r>
          </w:p>
          <w:p w14:paraId="63B5AC9B" w14:textId="75B7C44B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2 младшая №1</w:t>
            </w:r>
          </w:p>
          <w:p w14:paraId="5DEC1D7F" w14:textId="52843596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2 младшая №2</w:t>
            </w:r>
          </w:p>
          <w:p w14:paraId="35089CD3" w14:textId="0A5B5D20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средняя №1</w:t>
            </w:r>
          </w:p>
          <w:p w14:paraId="6E104181" w14:textId="1B2BAD01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средняя №2</w:t>
            </w:r>
          </w:p>
          <w:p w14:paraId="7598BF20" w14:textId="7D5D679F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 старшая</w:t>
            </w:r>
          </w:p>
          <w:p w14:paraId="035D378D" w14:textId="1ACD9A0A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подготовительная к школе</w:t>
            </w:r>
          </w:p>
          <w:p w14:paraId="29A9264C" w14:textId="25F25D25" w:rsidR="00EC24EA" w:rsidRDefault="00EC24EA" w:rsidP="00EC24EA">
            <w:pPr>
              <w:pStyle w:val="TableParagraph"/>
              <w:ind w:right="470"/>
              <w:rPr>
                <w:sz w:val="24"/>
              </w:rPr>
            </w:pPr>
          </w:p>
        </w:tc>
        <w:tc>
          <w:tcPr>
            <w:tcW w:w="2292" w:type="dxa"/>
          </w:tcPr>
          <w:p w14:paraId="592F0621" w14:textId="77777777" w:rsidR="00DF1C16" w:rsidRDefault="00000000">
            <w:pPr>
              <w:pStyle w:val="TableParagraph"/>
              <w:spacing w:line="268" w:lineRule="exact"/>
              <w:ind w:left="906" w:right="895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2234" w:type="dxa"/>
          </w:tcPr>
          <w:p w14:paraId="7C0AF5A1" w14:textId="77777777" w:rsidR="00DF1C16" w:rsidRDefault="00000000">
            <w:pPr>
              <w:pStyle w:val="TableParagraph"/>
              <w:tabs>
                <w:tab w:val="left" w:pos="160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3EA90E9A" w14:textId="77777777" w:rsidR="00DF1C16" w:rsidRDefault="00DF1C16">
      <w:pPr>
        <w:pStyle w:val="a3"/>
        <w:spacing w:before="6"/>
        <w:rPr>
          <w:b/>
          <w:i/>
          <w:sz w:val="15"/>
        </w:rPr>
      </w:pPr>
    </w:p>
    <w:p w14:paraId="76A1F120" w14:textId="38E8B707" w:rsidR="00DF1C16" w:rsidRDefault="00000000">
      <w:pPr>
        <w:pStyle w:val="a3"/>
        <w:spacing w:before="90"/>
        <w:ind w:left="212" w:right="646"/>
      </w:pPr>
      <w:r>
        <w:t xml:space="preserve">Основная общеобразовательная программа МБДОУ детского сада № 71 г. Пензы </w:t>
      </w:r>
      <w:r w:rsidR="00EC24EA">
        <w:t xml:space="preserve">«Северное сияние» </w:t>
      </w:r>
      <w:r>
        <w:t>разработана в</w:t>
      </w:r>
      <w:r w:rsidR="00EC24EA">
        <w:t xml:space="preserve"> </w:t>
      </w:r>
      <w:r>
        <w:rPr>
          <w:spacing w:val="-57"/>
        </w:rPr>
        <w:t xml:space="preserve"> </w:t>
      </w:r>
      <w:r>
        <w:t>соответствии с Конституцией Российской Федерации, Законом Российской Федерации «Об</w:t>
      </w:r>
      <w:r>
        <w:rPr>
          <w:spacing w:val="1"/>
        </w:rPr>
        <w:t xml:space="preserve"> </w:t>
      </w:r>
      <w:r>
        <w:t>образовании», Типовым положением о дошкольном образовательном учреждении (утверждено</w:t>
      </w:r>
      <w:r>
        <w:rPr>
          <w:spacing w:val="-57"/>
        </w:rPr>
        <w:t xml:space="preserve"> </w:t>
      </w:r>
      <w:r>
        <w:t>Постановлением Правительства Российской Федерации от 27 октября 2011 года № 2562),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23 ноября 2009 года №</w:t>
      </w:r>
      <w:r>
        <w:rPr>
          <w:spacing w:val="-57"/>
        </w:rPr>
        <w:t xml:space="preserve"> </w:t>
      </w:r>
      <w:r>
        <w:t>655 «Об утверждении и введении в действие Федеральных государственных требований к</w:t>
      </w:r>
      <w:r>
        <w:rPr>
          <w:spacing w:val="1"/>
        </w:rPr>
        <w:t xml:space="preserve"> </w:t>
      </w:r>
      <w:r>
        <w:t>структуре основной общеобразовательной программы дошкольного образования», СанПин</w:t>
      </w:r>
      <w:r>
        <w:rPr>
          <w:spacing w:val="1"/>
        </w:rPr>
        <w:t xml:space="preserve"> </w:t>
      </w:r>
      <w:r>
        <w:t>123685-21, СП 2.4.3648-20, СанПин 2.3/ 2.4.3590-20.</w:t>
      </w:r>
      <w:r>
        <w:rPr>
          <w:spacing w:val="1"/>
        </w:rPr>
        <w:t xml:space="preserve"> </w:t>
      </w:r>
      <w:r>
        <w:t>При реализации 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научно-методического обеспечение в виде примерной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</w:t>
      </w:r>
      <w:r>
        <w:rPr>
          <w:spacing w:val="-9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Н.Е.Вераксы</w:t>
      </w:r>
      <w:proofErr w:type="spellEnd"/>
      <w:r>
        <w:t>.</w:t>
      </w:r>
    </w:p>
    <w:p w14:paraId="3DAC47E5" w14:textId="77777777" w:rsidR="00DF1C16" w:rsidRDefault="00DF1C16">
      <w:pPr>
        <w:pStyle w:val="a3"/>
      </w:pPr>
    </w:p>
    <w:p w14:paraId="154EEBFE" w14:textId="77777777" w:rsidR="00DF1C16" w:rsidRDefault="00000000">
      <w:pPr>
        <w:pStyle w:val="a3"/>
        <w:ind w:left="212" w:right="55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повышает их информативный уровень и способствует применению полученных знаний, умений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потенциал.</w:t>
      </w:r>
    </w:p>
    <w:p w14:paraId="0FC033E9" w14:textId="77777777" w:rsidR="00DF1C16" w:rsidRDefault="00000000">
      <w:pPr>
        <w:pStyle w:val="a3"/>
        <w:spacing w:before="1"/>
        <w:ind w:left="212" w:right="767" w:firstLine="708"/>
        <w:jc w:val="both"/>
      </w:pPr>
      <w:r>
        <w:t>Итоги педагогического обследования показывают, что все дети успешно справляются с</w:t>
      </w:r>
      <w:r>
        <w:rPr>
          <w:spacing w:val="-57"/>
        </w:rPr>
        <w:t xml:space="preserve"> </w:t>
      </w:r>
      <w:r>
        <w:t>программой.</w:t>
      </w:r>
    </w:p>
    <w:p w14:paraId="5B9433CE" w14:textId="77777777" w:rsidR="00DF1C16" w:rsidRDefault="00DF1C16">
      <w:pPr>
        <w:jc w:val="both"/>
        <w:sectPr w:rsidR="00DF1C16">
          <w:pgSz w:w="11910" w:h="16840"/>
          <w:pgMar w:top="1060" w:right="300" w:bottom="280" w:left="920" w:header="720" w:footer="720" w:gutter="0"/>
          <w:cols w:space="720"/>
        </w:sectPr>
      </w:pPr>
    </w:p>
    <w:p w14:paraId="5F944E96" w14:textId="77777777" w:rsidR="00DF1C16" w:rsidRDefault="00000000">
      <w:pPr>
        <w:spacing w:before="59"/>
        <w:ind w:left="719" w:right="35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Планируемые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детьми</w:t>
      </w:r>
    </w:p>
    <w:p w14:paraId="5797A7C8" w14:textId="77777777" w:rsidR="00DF1C16" w:rsidRDefault="00000000">
      <w:pPr>
        <w:spacing w:before="2"/>
        <w:ind w:left="719" w:right="357"/>
        <w:jc w:val="center"/>
        <w:rPr>
          <w:b/>
          <w:i/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</w:t>
      </w:r>
    </w:p>
    <w:p w14:paraId="700C94F2" w14:textId="0BD61092" w:rsidR="00DF1C16" w:rsidRDefault="00000000">
      <w:pPr>
        <w:spacing w:line="320" w:lineRule="exact"/>
        <w:ind w:left="335" w:right="668"/>
        <w:jc w:val="center"/>
        <w:rPr>
          <w:b/>
          <w:i/>
          <w:sz w:val="28"/>
        </w:rPr>
      </w:pPr>
      <w:r>
        <w:rPr>
          <w:b/>
          <w:i/>
          <w:sz w:val="28"/>
        </w:rPr>
        <w:t>филиале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 w:rsidR="00523FCF">
        <w:rPr>
          <w:b/>
          <w:i/>
          <w:sz w:val="28"/>
        </w:rPr>
        <w:t>2 «Морозко»</w:t>
      </w:r>
    </w:p>
    <w:p w14:paraId="2DBAFA55" w14:textId="77777777" w:rsidR="00DF1C16" w:rsidRDefault="00000000">
      <w:pPr>
        <w:pStyle w:val="4"/>
        <w:ind w:left="2812" w:right="2446" w:hanging="2"/>
        <w:jc w:val="center"/>
      </w:pPr>
      <w:r>
        <w:t>Мониторинг образовательного процесса</w:t>
      </w:r>
      <w:r>
        <w:rPr>
          <w:spacing w:val="1"/>
        </w:rPr>
        <w:t xml:space="preserve"> </w:t>
      </w:r>
      <w:r>
        <w:t>(освоение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программы)</w:t>
      </w:r>
    </w:p>
    <w:p w14:paraId="79225070" w14:textId="77777777" w:rsidR="00DF1C16" w:rsidRDefault="00DF1C1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2463"/>
        <w:gridCol w:w="2465"/>
      </w:tblGrid>
      <w:tr w:rsidR="00DF1C16" w14:paraId="58C1453D" w14:textId="77777777">
        <w:trPr>
          <w:trHeight w:val="551"/>
        </w:trPr>
        <w:tc>
          <w:tcPr>
            <w:tcW w:w="2376" w:type="dxa"/>
            <w:vMerge w:val="restart"/>
          </w:tcPr>
          <w:p w14:paraId="3474D66B" w14:textId="77777777" w:rsidR="00DF1C16" w:rsidRDefault="00000000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7479" w:type="dxa"/>
            <w:gridSpan w:val="3"/>
          </w:tcPr>
          <w:p w14:paraId="015298EC" w14:textId="77777777" w:rsidR="00DF1C16" w:rsidRDefault="00000000">
            <w:pPr>
              <w:pStyle w:val="TableParagraph"/>
              <w:spacing w:line="276" w:lineRule="exact"/>
              <w:ind w:left="2235" w:right="809" w:hanging="1400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освоения необходимых навыков и умений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</w:tr>
      <w:tr w:rsidR="00DF1C16" w14:paraId="6E3478FA" w14:textId="77777777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14:paraId="098A152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15A0589" w14:textId="77777777" w:rsidR="00DF1C16" w:rsidRDefault="00000000">
            <w:pPr>
              <w:pStyle w:val="TableParagraph"/>
              <w:spacing w:line="255" w:lineRule="exact"/>
              <w:ind w:left="761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463" w:type="dxa"/>
          </w:tcPr>
          <w:p w14:paraId="45930B1F" w14:textId="77777777" w:rsidR="00DF1C16" w:rsidRDefault="00000000">
            <w:pPr>
              <w:pStyle w:val="TableParagraph"/>
              <w:spacing w:line="255" w:lineRule="exact"/>
              <w:ind w:left="738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465" w:type="dxa"/>
          </w:tcPr>
          <w:p w14:paraId="351E8080" w14:textId="77777777" w:rsidR="00DF1C16" w:rsidRDefault="00000000">
            <w:pPr>
              <w:pStyle w:val="TableParagraph"/>
              <w:spacing w:line="255" w:lineRule="exact"/>
              <w:ind w:left="797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DF1C16" w14:paraId="31EF37D2" w14:textId="77777777">
        <w:trPr>
          <w:trHeight w:val="275"/>
        </w:trPr>
        <w:tc>
          <w:tcPr>
            <w:tcW w:w="2376" w:type="dxa"/>
          </w:tcPr>
          <w:p w14:paraId="5A44BD6A" w14:textId="77777777" w:rsidR="00DF1C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EC24EA">
              <w:rPr>
                <w:sz w:val="24"/>
              </w:rPr>
              <w:t>№1</w:t>
            </w:r>
          </w:p>
          <w:p w14:paraId="6E11FDC9" w14:textId="0B9B42ED" w:rsidR="00EC24EA" w:rsidRDefault="00EC24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младшая группа№2</w:t>
            </w:r>
          </w:p>
        </w:tc>
        <w:tc>
          <w:tcPr>
            <w:tcW w:w="2551" w:type="dxa"/>
          </w:tcPr>
          <w:p w14:paraId="3C3C1C2F" w14:textId="77777777" w:rsidR="00DF1C16" w:rsidRDefault="00000000">
            <w:pPr>
              <w:pStyle w:val="TableParagraph"/>
              <w:spacing w:line="256" w:lineRule="exact"/>
              <w:ind w:left="758" w:right="75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14:paraId="434208AC" w14:textId="21B69294" w:rsidR="00EC24EA" w:rsidRDefault="00EC24EA" w:rsidP="00EC24EA">
            <w:pPr>
              <w:pStyle w:val="TableParagraph"/>
              <w:spacing w:line="256" w:lineRule="exact"/>
              <w:ind w:left="758" w:right="751"/>
              <w:rPr>
                <w:sz w:val="24"/>
              </w:rPr>
            </w:pPr>
            <w:r>
              <w:rPr>
                <w:sz w:val="24"/>
              </w:rPr>
              <w:t xml:space="preserve">     22</w:t>
            </w:r>
            <w:r w:rsidR="00FB1B04">
              <w:rPr>
                <w:sz w:val="24"/>
              </w:rPr>
              <w:t>%</w:t>
            </w:r>
          </w:p>
        </w:tc>
        <w:tc>
          <w:tcPr>
            <w:tcW w:w="2463" w:type="dxa"/>
          </w:tcPr>
          <w:p w14:paraId="194A0DE1" w14:textId="77777777" w:rsidR="00DF1C16" w:rsidRDefault="00000000">
            <w:pPr>
              <w:pStyle w:val="TableParagraph"/>
              <w:spacing w:line="256" w:lineRule="exact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  <w:p w14:paraId="575383AD" w14:textId="2BA4668D" w:rsidR="00FB1B04" w:rsidRDefault="00FB1B04">
            <w:pPr>
              <w:pStyle w:val="TableParagraph"/>
              <w:spacing w:line="256" w:lineRule="exact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2465" w:type="dxa"/>
          </w:tcPr>
          <w:p w14:paraId="3A964FD4" w14:textId="77777777" w:rsidR="00DF1C16" w:rsidRDefault="00000000">
            <w:pPr>
              <w:pStyle w:val="TableParagraph"/>
              <w:spacing w:line="256" w:lineRule="exact"/>
              <w:ind w:left="797" w:right="779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  <w:p w14:paraId="39EF71D8" w14:textId="0114886B" w:rsidR="00FB1B04" w:rsidRDefault="00FB1B04">
            <w:pPr>
              <w:pStyle w:val="TableParagraph"/>
              <w:spacing w:line="256" w:lineRule="exact"/>
              <w:ind w:left="797" w:right="779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DF1C16" w14:paraId="119017FC" w14:textId="77777777">
        <w:trPr>
          <w:trHeight w:val="278"/>
        </w:trPr>
        <w:tc>
          <w:tcPr>
            <w:tcW w:w="2376" w:type="dxa"/>
          </w:tcPr>
          <w:p w14:paraId="413D50A6" w14:textId="791E1CB1" w:rsidR="00EC24EA" w:rsidRDefault="00000000" w:rsidP="00EC24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EC24EA">
              <w:rPr>
                <w:sz w:val="24"/>
              </w:rPr>
              <w:t xml:space="preserve"> №1</w:t>
            </w:r>
          </w:p>
        </w:tc>
        <w:tc>
          <w:tcPr>
            <w:tcW w:w="2551" w:type="dxa"/>
          </w:tcPr>
          <w:p w14:paraId="684BD694" w14:textId="77777777" w:rsidR="00DF1C16" w:rsidRDefault="00000000">
            <w:pPr>
              <w:pStyle w:val="TableParagraph"/>
              <w:spacing w:line="258" w:lineRule="exact"/>
              <w:ind w:left="758" w:right="751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2463" w:type="dxa"/>
          </w:tcPr>
          <w:p w14:paraId="4073E9A5" w14:textId="77777777" w:rsidR="00DF1C16" w:rsidRDefault="00000000">
            <w:pPr>
              <w:pStyle w:val="TableParagraph"/>
              <w:spacing w:line="258" w:lineRule="exact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2465" w:type="dxa"/>
          </w:tcPr>
          <w:p w14:paraId="39D73EC7" w14:textId="77777777" w:rsidR="00DF1C16" w:rsidRDefault="00000000">
            <w:pPr>
              <w:pStyle w:val="TableParagraph"/>
              <w:spacing w:line="258" w:lineRule="exact"/>
              <w:ind w:left="797" w:right="779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DF1C16" w14:paraId="065E2023" w14:textId="77777777">
        <w:trPr>
          <w:trHeight w:val="275"/>
        </w:trPr>
        <w:tc>
          <w:tcPr>
            <w:tcW w:w="2376" w:type="dxa"/>
          </w:tcPr>
          <w:p w14:paraId="5FF4E128" w14:textId="265E243B" w:rsidR="00EC24EA" w:rsidRDefault="00EC24EA" w:rsidP="00EC24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551" w:type="dxa"/>
          </w:tcPr>
          <w:p w14:paraId="506EA7BA" w14:textId="77777777" w:rsidR="00DF1C16" w:rsidRDefault="00000000">
            <w:pPr>
              <w:pStyle w:val="TableParagraph"/>
              <w:spacing w:line="256" w:lineRule="exact"/>
              <w:ind w:left="758" w:right="751"/>
              <w:jc w:val="center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2463" w:type="dxa"/>
          </w:tcPr>
          <w:p w14:paraId="40256F80" w14:textId="77777777" w:rsidR="00DF1C16" w:rsidRDefault="00000000">
            <w:pPr>
              <w:pStyle w:val="TableParagraph"/>
              <w:spacing w:line="256" w:lineRule="exact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2465" w:type="dxa"/>
          </w:tcPr>
          <w:p w14:paraId="77334EAC" w14:textId="77777777" w:rsidR="00DF1C16" w:rsidRDefault="00000000">
            <w:pPr>
              <w:pStyle w:val="TableParagraph"/>
              <w:spacing w:line="256" w:lineRule="exact"/>
              <w:ind w:left="797" w:right="779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DF1C16" w14:paraId="183180E1" w14:textId="77777777">
        <w:trPr>
          <w:trHeight w:val="275"/>
        </w:trPr>
        <w:tc>
          <w:tcPr>
            <w:tcW w:w="2376" w:type="dxa"/>
          </w:tcPr>
          <w:p w14:paraId="640397BC" w14:textId="04A0BA1D" w:rsidR="00DF1C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78E0E9E6" w14:textId="77777777" w:rsidR="00DF1C16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3" w:type="dxa"/>
          </w:tcPr>
          <w:p w14:paraId="677A1E41" w14:textId="77777777" w:rsidR="00DF1C16" w:rsidRDefault="00000000">
            <w:pPr>
              <w:pStyle w:val="TableParagraph"/>
              <w:spacing w:line="256" w:lineRule="exact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2465" w:type="dxa"/>
          </w:tcPr>
          <w:p w14:paraId="52E78DA3" w14:textId="77777777" w:rsidR="00DF1C16" w:rsidRDefault="00000000">
            <w:pPr>
              <w:pStyle w:val="TableParagraph"/>
              <w:spacing w:line="256" w:lineRule="exact"/>
              <w:ind w:left="797" w:right="779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DF1C16" w14:paraId="2824955B" w14:textId="77777777">
        <w:trPr>
          <w:trHeight w:val="552"/>
        </w:trPr>
        <w:tc>
          <w:tcPr>
            <w:tcW w:w="2376" w:type="dxa"/>
          </w:tcPr>
          <w:p w14:paraId="3E2A0956" w14:textId="77777777" w:rsidR="00DF1C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14:paraId="6DB4FAA9" w14:textId="1E6B333B" w:rsidR="00DF1C16" w:rsidRDefault="00EC24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школе группа</w:t>
            </w:r>
          </w:p>
        </w:tc>
        <w:tc>
          <w:tcPr>
            <w:tcW w:w="2551" w:type="dxa"/>
          </w:tcPr>
          <w:p w14:paraId="53011E1A" w14:textId="57837614" w:rsidR="00DF1C16" w:rsidRDefault="00000000">
            <w:pPr>
              <w:pStyle w:val="TableParagraph"/>
              <w:spacing w:line="268" w:lineRule="exact"/>
              <w:ind w:left="758" w:right="7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B1B04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  <w:tc>
          <w:tcPr>
            <w:tcW w:w="2463" w:type="dxa"/>
          </w:tcPr>
          <w:p w14:paraId="6CECBD42" w14:textId="326956F6" w:rsidR="00DF1C16" w:rsidRDefault="00000000">
            <w:pPr>
              <w:pStyle w:val="TableParagraph"/>
              <w:spacing w:line="268" w:lineRule="exact"/>
              <w:ind w:left="738" w:right="7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B1B04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2465" w:type="dxa"/>
          </w:tcPr>
          <w:p w14:paraId="512589CE" w14:textId="77777777" w:rsidR="00DF1C16" w:rsidRDefault="0000000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F1C16" w14:paraId="51FE0EF3" w14:textId="77777777" w:rsidTr="00EC24EA">
        <w:trPr>
          <w:trHeight w:val="834"/>
        </w:trPr>
        <w:tc>
          <w:tcPr>
            <w:tcW w:w="2376" w:type="dxa"/>
          </w:tcPr>
          <w:p w14:paraId="1E827EA8" w14:textId="77777777" w:rsidR="00DF1C16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0F41A829" w14:textId="77777777" w:rsidR="00DF1C16" w:rsidRDefault="000000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учреждению</w:t>
            </w:r>
          </w:p>
        </w:tc>
        <w:tc>
          <w:tcPr>
            <w:tcW w:w="2551" w:type="dxa"/>
          </w:tcPr>
          <w:p w14:paraId="64DCD80D" w14:textId="1726DE2B" w:rsidR="00DF1C16" w:rsidRDefault="00FB1B04">
            <w:pPr>
              <w:pStyle w:val="TableParagraph"/>
              <w:spacing w:line="273" w:lineRule="exact"/>
              <w:ind w:left="760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28%</w:t>
            </w:r>
          </w:p>
        </w:tc>
        <w:tc>
          <w:tcPr>
            <w:tcW w:w="2463" w:type="dxa"/>
          </w:tcPr>
          <w:p w14:paraId="07595C8B" w14:textId="4D31CA1F" w:rsidR="00DF1C16" w:rsidRDefault="00000000">
            <w:pPr>
              <w:pStyle w:val="TableParagraph"/>
              <w:spacing w:line="273" w:lineRule="exact"/>
              <w:ind w:left="737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B1B04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465" w:type="dxa"/>
          </w:tcPr>
          <w:p w14:paraId="0A3FF09B" w14:textId="77777777" w:rsidR="00DF1C16" w:rsidRDefault="00000000">
            <w:pPr>
              <w:pStyle w:val="TableParagraph"/>
              <w:spacing w:line="273" w:lineRule="exact"/>
              <w:ind w:left="79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5 %</w:t>
            </w:r>
          </w:p>
        </w:tc>
      </w:tr>
    </w:tbl>
    <w:p w14:paraId="1A90534D" w14:textId="77777777" w:rsidR="00DF1C16" w:rsidRDefault="00DF1C16">
      <w:pPr>
        <w:pStyle w:val="a3"/>
        <w:spacing w:before="1"/>
        <w:rPr>
          <w:b/>
        </w:rPr>
      </w:pPr>
    </w:p>
    <w:p w14:paraId="2DD86E57" w14:textId="77777777" w:rsidR="00DF1C16" w:rsidRDefault="00DF1C16">
      <w:pPr>
        <w:sectPr w:rsidR="00DF1C16">
          <w:pgSz w:w="11910" w:h="16840"/>
          <w:pgMar w:top="1060" w:right="300" w:bottom="280" w:left="920" w:header="720" w:footer="720" w:gutter="0"/>
          <w:cols w:space="720"/>
        </w:sectPr>
      </w:pPr>
    </w:p>
    <w:p w14:paraId="630DD060" w14:textId="77777777" w:rsidR="00DF1C16" w:rsidRDefault="00000000">
      <w:pPr>
        <w:spacing w:before="52"/>
        <w:ind w:right="817"/>
        <w:jc w:val="right"/>
        <w:rPr>
          <w:rFonts w:ascii="Calibri"/>
          <w:b/>
          <w:sz w:val="24"/>
        </w:rPr>
      </w:pPr>
      <w:r>
        <w:pict w14:anchorId="0E322669">
          <v:group id="_x0000_s1079" style="position:absolute;left:0;text-align:left;margin-left:98.35pt;margin-top:2.35pt;width:259.7pt;height:173.8pt;z-index:15733248;mso-position-horizontal-relative:page" coordorigin="1967,47" coordsize="5194,3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2026;top:46;width:5134;height:3413">
              <v:imagedata r:id="rId6" o:title=""/>
            </v:shape>
            <v:shape id="_x0000_s1080" style="position:absolute;left:1966;top:197;width:4998;height:3325" coordorigin="1967,198" coordsize="4998,3325" o:spt="100" adj="0,,0" path="m2043,3446r-76,m2043,2982r-76,m2043,2519r-76,m2043,2053r-76,m2043,1590r-76,m2043,1127r-76,m2043,661r-76,m2043,198r-76,m2044,3447r,76m4504,3447r,76m6964,3447r,76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b/>
          <w:sz w:val="24"/>
        </w:rPr>
        <w:t>70</w:t>
      </w:r>
    </w:p>
    <w:p w14:paraId="23FFEBBD" w14:textId="77777777" w:rsidR="00DF1C16" w:rsidRDefault="00000000">
      <w:pPr>
        <w:pStyle w:val="4"/>
        <w:spacing w:before="171"/>
        <w:ind w:right="817"/>
        <w:jc w:val="right"/>
        <w:rPr>
          <w:rFonts w:ascii="Calibri"/>
        </w:rPr>
      </w:pPr>
      <w:r>
        <w:rPr>
          <w:rFonts w:ascii="Calibri"/>
        </w:rPr>
        <w:t>60</w:t>
      </w:r>
    </w:p>
    <w:p w14:paraId="2C03649D" w14:textId="77777777" w:rsidR="00DF1C16" w:rsidRDefault="00000000">
      <w:pPr>
        <w:spacing w:before="171"/>
        <w:ind w:right="817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50</w:t>
      </w:r>
    </w:p>
    <w:p w14:paraId="1937A24B" w14:textId="77777777" w:rsidR="00DF1C16" w:rsidRDefault="00000000">
      <w:pPr>
        <w:pStyle w:val="4"/>
        <w:spacing w:before="171"/>
        <w:ind w:right="817"/>
        <w:jc w:val="right"/>
        <w:rPr>
          <w:rFonts w:ascii="Calibri"/>
        </w:rPr>
      </w:pPr>
      <w:r>
        <w:rPr>
          <w:rFonts w:ascii="Calibri"/>
        </w:rPr>
        <w:t>40</w:t>
      </w:r>
    </w:p>
    <w:p w14:paraId="0659E720" w14:textId="77777777" w:rsidR="00DF1C16" w:rsidRDefault="00000000">
      <w:pPr>
        <w:spacing w:before="171"/>
        <w:ind w:right="817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30</w:t>
      </w:r>
    </w:p>
    <w:p w14:paraId="42045BDD" w14:textId="77777777" w:rsidR="00DF1C16" w:rsidRDefault="00000000">
      <w:pPr>
        <w:pStyle w:val="4"/>
        <w:spacing w:before="171"/>
        <w:ind w:right="817"/>
        <w:jc w:val="right"/>
        <w:rPr>
          <w:rFonts w:ascii="Calibri"/>
        </w:rPr>
      </w:pPr>
      <w:r>
        <w:rPr>
          <w:rFonts w:ascii="Calibri"/>
        </w:rPr>
        <w:t>20</w:t>
      </w:r>
    </w:p>
    <w:p w14:paraId="3C4511B1" w14:textId="77777777" w:rsidR="00DF1C16" w:rsidRDefault="00000000">
      <w:pPr>
        <w:spacing w:before="171"/>
        <w:ind w:right="817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10</w:t>
      </w:r>
    </w:p>
    <w:p w14:paraId="40C47610" w14:textId="77777777" w:rsidR="00DF1C16" w:rsidRDefault="00000000">
      <w:pPr>
        <w:pStyle w:val="4"/>
        <w:spacing w:before="171"/>
        <w:ind w:right="819"/>
        <w:jc w:val="right"/>
        <w:rPr>
          <w:rFonts w:ascii="Calibri"/>
        </w:rPr>
      </w:pPr>
      <w:r>
        <w:rPr>
          <w:rFonts w:ascii="Calibri"/>
        </w:rPr>
        <w:t>0</w:t>
      </w:r>
    </w:p>
    <w:p w14:paraId="4BF21795" w14:textId="77777777" w:rsidR="00DF1C16" w:rsidRDefault="00DF1C16">
      <w:pPr>
        <w:pStyle w:val="a3"/>
        <w:rPr>
          <w:rFonts w:ascii="Calibri"/>
          <w:b/>
        </w:rPr>
      </w:pPr>
    </w:p>
    <w:p w14:paraId="217F8BD1" w14:textId="77777777" w:rsidR="00DF1C16" w:rsidRDefault="00DF1C16">
      <w:pPr>
        <w:pStyle w:val="a3"/>
        <w:spacing w:before="1"/>
        <w:rPr>
          <w:rFonts w:ascii="Calibri"/>
          <w:b/>
          <w:sz w:val="20"/>
        </w:rPr>
      </w:pPr>
    </w:p>
    <w:p w14:paraId="35239EDA" w14:textId="77777777" w:rsidR="00DF1C16" w:rsidRDefault="00000000">
      <w:pPr>
        <w:ind w:left="921"/>
        <w:rPr>
          <w:b/>
          <w:sz w:val="24"/>
        </w:rPr>
      </w:pPr>
      <w:r>
        <w:rPr>
          <w:b/>
          <w:sz w:val="24"/>
        </w:rPr>
        <w:t>Вывод:</w:t>
      </w:r>
    </w:p>
    <w:p w14:paraId="3291E770" w14:textId="77777777" w:rsidR="00DF1C16" w:rsidRDefault="00000000">
      <w:pPr>
        <w:pStyle w:val="a3"/>
        <w:rPr>
          <w:b/>
          <w:sz w:val="20"/>
        </w:rPr>
      </w:pPr>
      <w:r>
        <w:br w:type="column"/>
      </w:r>
    </w:p>
    <w:p w14:paraId="22689027" w14:textId="77777777" w:rsidR="00DF1C16" w:rsidRDefault="00DF1C16">
      <w:pPr>
        <w:pStyle w:val="a3"/>
        <w:rPr>
          <w:b/>
          <w:sz w:val="20"/>
        </w:rPr>
      </w:pPr>
    </w:p>
    <w:p w14:paraId="206EE131" w14:textId="77777777" w:rsidR="00DF1C16" w:rsidRDefault="00DF1C16">
      <w:pPr>
        <w:pStyle w:val="a3"/>
        <w:rPr>
          <w:b/>
          <w:sz w:val="20"/>
        </w:rPr>
      </w:pPr>
    </w:p>
    <w:p w14:paraId="58C1D10B" w14:textId="77777777" w:rsidR="00DF1C16" w:rsidRDefault="00DF1C16">
      <w:pPr>
        <w:pStyle w:val="a3"/>
        <w:rPr>
          <w:b/>
          <w:sz w:val="20"/>
        </w:rPr>
      </w:pPr>
    </w:p>
    <w:p w14:paraId="1E7D6E56" w14:textId="77777777" w:rsidR="00DF1C16" w:rsidRDefault="00DF1C16">
      <w:pPr>
        <w:pStyle w:val="a3"/>
        <w:rPr>
          <w:b/>
          <w:sz w:val="20"/>
        </w:rPr>
      </w:pPr>
    </w:p>
    <w:p w14:paraId="4CFE9CD4" w14:textId="77777777" w:rsidR="00DF1C16" w:rsidRDefault="00000000">
      <w:pPr>
        <w:pStyle w:val="a3"/>
        <w:spacing w:before="9"/>
        <w:rPr>
          <w:b/>
          <w:sz w:val="14"/>
        </w:rPr>
      </w:pPr>
      <w:r>
        <w:pict w14:anchorId="34F82FAF">
          <v:shape id="_x0000_s1078" type="#_x0000_t202" style="position:absolute;margin-left:379.4pt;margin-top:10.95pt;width:59.6pt;height:57.9pt;z-index:-15724544;mso-wrap-distance-left:0;mso-wrap-distance-right:0;mso-position-horizontal-relative:page" filled="f" strokeweight="1pt">
            <v:textbox inset="0,0,0,0">
              <w:txbxContent>
                <w:p w14:paraId="52AAA48B" w14:textId="77777777" w:rsidR="00DF1C16" w:rsidRDefault="00000000">
                  <w:pPr>
                    <w:spacing w:before="37"/>
                    <w:ind w:left="27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высокий</w:t>
                  </w:r>
                </w:p>
                <w:p w14:paraId="77774089" w14:textId="77777777" w:rsidR="00DF1C16" w:rsidRDefault="00000000">
                  <w:pPr>
                    <w:spacing w:before="6" w:line="380" w:lineRule="atLeast"/>
                    <w:ind w:left="270" w:right="68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средний</w:t>
                  </w:r>
                  <w:r>
                    <w:rPr>
                      <w:rFonts w:ascii="Calibri" w:hAnsi="Calibri"/>
                      <w:b/>
                      <w:spacing w:val="-47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низккий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5ED344B5" w14:textId="77777777" w:rsidR="00DF1C16" w:rsidRDefault="00DF1C16">
      <w:pPr>
        <w:pStyle w:val="a3"/>
        <w:rPr>
          <w:b/>
        </w:rPr>
      </w:pPr>
    </w:p>
    <w:p w14:paraId="69FFCFD5" w14:textId="77777777" w:rsidR="00DF1C16" w:rsidRDefault="00DF1C16">
      <w:pPr>
        <w:pStyle w:val="a3"/>
        <w:rPr>
          <w:b/>
        </w:rPr>
      </w:pPr>
    </w:p>
    <w:p w14:paraId="15D516CB" w14:textId="77777777" w:rsidR="00DF1C16" w:rsidRDefault="00DF1C16">
      <w:pPr>
        <w:pStyle w:val="a3"/>
        <w:rPr>
          <w:b/>
        </w:rPr>
      </w:pPr>
    </w:p>
    <w:p w14:paraId="2AD81941" w14:textId="77777777" w:rsidR="00DF1C16" w:rsidRDefault="00DF1C16">
      <w:pPr>
        <w:pStyle w:val="a3"/>
        <w:rPr>
          <w:b/>
        </w:rPr>
      </w:pPr>
    </w:p>
    <w:p w14:paraId="3F4D8C3C" w14:textId="77777777" w:rsidR="00DF1C16" w:rsidRDefault="00000000">
      <w:pPr>
        <w:pStyle w:val="4"/>
        <w:tabs>
          <w:tab w:val="left" w:pos="2527"/>
        </w:tabs>
        <w:ind w:left="67"/>
        <w:rPr>
          <w:rFonts w:ascii="Calibri"/>
        </w:rPr>
      </w:pPr>
      <w:r>
        <w:pict w14:anchorId="304A267D">
          <v:group id="_x0000_s1075" style="position:absolute;left:0;text-align:left;margin-left:384.15pt;margin-top:-89.65pt;width:7.05pt;height:7.05pt;z-index:15734272;mso-position-horizontal-relative:page" coordorigin="7683,-1793" coordsize="141,141">
            <v:rect id="_x0000_s1077" style="position:absolute;left:7693;top:-1783;width:121;height:121" fillcolor="#936" stroked="f"/>
            <v:rect id="_x0000_s1076" style="position:absolute;left:7693;top:-1783;width:121;height:121" filled="f" strokeweight="1pt"/>
            <w10:wrap anchorx="page"/>
          </v:group>
        </w:pict>
      </w:r>
      <w:r>
        <w:pict w14:anchorId="27B3620D">
          <v:group id="_x0000_s1072" style="position:absolute;left:0;text-align:left;margin-left:384.15pt;margin-top:-70.35pt;width:7.05pt;height:7.05pt;z-index:15734784;mso-position-horizontal-relative:page" coordorigin="7683,-1407" coordsize="141,141">
            <v:rect id="_x0000_s1074" style="position:absolute;left:7693;top:-1397;width:121;height:121" fillcolor="#ffc" stroked="f"/>
            <v:rect id="_x0000_s1073" style="position:absolute;left:7693;top:-1397;width:121;height:121" filled="f" strokeweight="1pt"/>
            <w10:wrap anchorx="page"/>
          </v:group>
        </w:pict>
      </w:r>
      <w:r>
        <w:rPr>
          <w:rFonts w:ascii="Calibri"/>
        </w:rPr>
        <w:t>2021-2022</w:t>
      </w:r>
      <w:r>
        <w:rPr>
          <w:rFonts w:ascii="Calibri"/>
        </w:rPr>
        <w:tab/>
        <w:t>2020-2021</w:t>
      </w:r>
    </w:p>
    <w:p w14:paraId="1D09A76D" w14:textId="77777777" w:rsidR="00DF1C16" w:rsidRDefault="00DF1C16">
      <w:pPr>
        <w:rPr>
          <w:rFonts w:ascii="Calibri"/>
        </w:rPr>
        <w:sectPr w:rsidR="00DF1C16">
          <w:type w:val="continuous"/>
          <w:pgSz w:w="11910" w:h="16840"/>
          <w:pgMar w:top="1580" w:right="300" w:bottom="280" w:left="920" w:header="720" w:footer="720" w:gutter="0"/>
          <w:cols w:num="2" w:space="720" w:equalWidth="0">
            <w:col w:w="1721" w:space="40"/>
            <w:col w:w="8929"/>
          </w:cols>
        </w:sectPr>
      </w:pPr>
    </w:p>
    <w:p w14:paraId="1668BAF8" w14:textId="77777777" w:rsidR="00DF1C16" w:rsidRDefault="00000000">
      <w:pPr>
        <w:pStyle w:val="a3"/>
        <w:ind w:left="212" w:right="646" w:firstLine="708"/>
      </w:pPr>
      <w:r>
        <w:pict w14:anchorId="27C561FE">
          <v:group id="_x0000_s1069" style="position:absolute;left:0;text-align:left;margin-left:384.15pt;margin-top:391.1pt;width:7.05pt;height:7.05pt;z-index:15733760;mso-position-horizontal-relative:page;mso-position-vertical-relative:page" coordorigin="7683,7822" coordsize="141,141">
            <v:rect id="_x0000_s1071" style="position:absolute;left:7693;top:7832;width:121;height:121" fillcolor="#99f" stroked="f"/>
            <v:rect id="_x0000_s1070" style="position:absolute;left:7693;top:7832;width:121;height:121" filled="f" strokeweight="1pt"/>
            <w10:wrap anchorx="page" anchory="page"/>
          </v:group>
        </w:pic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подразделяются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промежуточные.</w:t>
      </w:r>
    </w:p>
    <w:p w14:paraId="4AD982AD" w14:textId="6111ED65" w:rsidR="00DF1C16" w:rsidRDefault="00000000">
      <w:pPr>
        <w:pStyle w:val="a3"/>
        <w:tabs>
          <w:tab w:val="left" w:pos="3681"/>
          <w:tab w:val="left" w:pos="6718"/>
        </w:tabs>
        <w:ind w:left="229" w:right="705" w:firstLine="703"/>
      </w:pPr>
      <w:r>
        <w:rPr>
          <w:b/>
        </w:rPr>
        <w:t>Итоговые</w:t>
      </w:r>
      <w:r>
        <w:rPr>
          <w:b/>
          <w:spacing w:val="73"/>
        </w:rPr>
        <w:t xml:space="preserve"> </w:t>
      </w:r>
      <w:r>
        <w:rPr>
          <w:b/>
        </w:rPr>
        <w:t>результаты</w:t>
      </w:r>
      <w:r>
        <w:rPr>
          <w:b/>
        </w:rPr>
        <w:tab/>
      </w:r>
      <w:r>
        <w:t>подготовительной</w:t>
      </w:r>
      <w:r>
        <w:rPr>
          <w:spacing w:val="69"/>
        </w:rPr>
        <w:t xml:space="preserve"> </w:t>
      </w:r>
      <w:r>
        <w:t>группы</w:t>
      </w:r>
      <w:r>
        <w:tab/>
        <w:t>показывают,</w:t>
      </w:r>
      <w:r>
        <w:rPr>
          <w:spacing w:val="13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6</w:t>
      </w:r>
      <w:r w:rsidR="00FB1B04">
        <w:t>7</w:t>
      </w:r>
      <w:r>
        <w:t>%</w:t>
      </w:r>
      <w:r>
        <w:rPr>
          <w:spacing w:val="1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 освоения</w:t>
      </w:r>
      <w:r>
        <w:rPr>
          <w:spacing w:val="3"/>
        </w:rPr>
        <w:t xml:space="preserve"> </w:t>
      </w:r>
      <w:r>
        <w:t>программы.</w:t>
      </w:r>
    </w:p>
    <w:p w14:paraId="157704BC" w14:textId="77777777" w:rsidR="00DF1C16" w:rsidRDefault="00000000">
      <w:pPr>
        <w:ind w:left="921"/>
        <w:rPr>
          <w:sz w:val="24"/>
        </w:rPr>
      </w:pPr>
      <w:r>
        <w:rPr>
          <w:b/>
          <w:sz w:val="24"/>
        </w:rPr>
        <w:t>Промежуточные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</w:p>
    <w:p w14:paraId="11FD6AA1" w14:textId="77777777" w:rsidR="00DF1C16" w:rsidRDefault="00000000">
      <w:pPr>
        <w:pStyle w:val="a3"/>
        <w:ind w:left="212" w:right="1372"/>
      </w:pPr>
      <w:r>
        <w:t>формирования необходимых навыков и умений по образовательным областям в каждый</w:t>
      </w:r>
      <w:r>
        <w:rPr>
          <w:spacing w:val="-57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период.</w:t>
      </w:r>
    </w:p>
    <w:p w14:paraId="41F05D28" w14:textId="77777777" w:rsidR="00DF1C16" w:rsidRDefault="00000000">
      <w:pPr>
        <w:pStyle w:val="a3"/>
        <w:ind w:left="212" w:right="1375" w:firstLine="360"/>
      </w:pPr>
      <w:r>
        <w:t>На основании полученных данных по итогам педагогического обследования детей, в</w:t>
      </w:r>
      <w:r>
        <w:rPr>
          <w:spacing w:val="-57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учреждению,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среднем</w:t>
      </w:r>
      <w:r>
        <w:rPr>
          <w:spacing w:val="5"/>
        </w:rPr>
        <w:t xml:space="preserve"> </w:t>
      </w:r>
      <w:r>
        <w:t>уровне.</w:t>
      </w:r>
    </w:p>
    <w:p w14:paraId="3D32A9FD" w14:textId="77777777" w:rsidR="00DF1C16" w:rsidRDefault="00000000">
      <w:pPr>
        <w:pStyle w:val="a5"/>
        <w:numPr>
          <w:ilvl w:val="0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Обратить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</w:p>
    <w:p w14:paraId="5BB01C4F" w14:textId="77777777" w:rsidR="00DF1C16" w:rsidRDefault="00000000">
      <w:pPr>
        <w:pStyle w:val="a3"/>
        <w:ind w:left="933" w:right="705"/>
      </w:pPr>
      <w:r>
        <w:t>обследования в группах большое количество детей с нарушением речи, им необходимы</w:t>
      </w:r>
      <w:r>
        <w:rPr>
          <w:spacing w:val="-57"/>
        </w:rPr>
        <w:t xml:space="preserve"> </w:t>
      </w:r>
      <w:r>
        <w:t>занятия с логопедом. Воспитателям необходимо продумать формы и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использования</w:t>
      </w:r>
    </w:p>
    <w:p w14:paraId="0E3AF4E5" w14:textId="77777777" w:rsidR="00DF1C16" w:rsidRDefault="00000000">
      <w:pPr>
        <w:pStyle w:val="a3"/>
        <w:ind w:left="933"/>
      </w:pPr>
      <w:r>
        <w:t>педагогических</w:t>
      </w:r>
      <w:r>
        <w:rPr>
          <w:spacing w:val="-5"/>
        </w:rPr>
        <w:t xml:space="preserve"> </w:t>
      </w:r>
      <w:r>
        <w:t>технологий.</w:t>
      </w:r>
    </w:p>
    <w:p w14:paraId="06D1A1C7" w14:textId="77777777" w:rsidR="00DF1C16" w:rsidRDefault="00000000">
      <w:pPr>
        <w:pStyle w:val="a5"/>
        <w:numPr>
          <w:ilvl w:val="0"/>
          <w:numId w:val="14"/>
        </w:numPr>
        <w:tabs>
          <w:tab w:val="left" w:pos="934"/>
        </w:tabs>
        <w:ind w:right="976"/>
        <w:rPr>
          <w:sz w:val="24"/>
        </w:rPr>
      </w:pPr>
      <w:r>
        <w:rPr>
          <w:sz w:val="24"/>
        </w:rPr>
        <w:t>Пополнить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333805B1" w14:textId="77777777" w:rsidR="00DF1C16" w:rsidRDefault="00000000">
      <w:pPr>
        <w:pStyle w:val="a5"/>
        <w:numPr>
          <w:ilvl w:val="0"/>
          <w:numId w:val="1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воспитанников</w:t>
      </w:r>
    </w:p>
    <w:p w14:paraId="073F2C33" w14:textId="77777777" w:rsidR="00DF1C16" w:rsidRDefault="00DF1C16">
      <w:pPr>
        <w:rPr>
          <w:sz w:val="24"/>
        </w:rPr>
        <w:sectPr w:rsidR="00DF1C16">
          <w:type w:val="continuous"/>
          <w:pgSz w:w="11910" w:h="16840"/>
          <w:pgMar w:top="1580" w:right="300" w:bottom="280" w:left="920" w:header="720" w:footer="720" w:gutter="0"/>
          <w:cols w:space="720"/>
        </w:sectPr>
      </w:pPr>
    </w:p>
    <w:p w14:paraId="1D8F4C4A" w14:textId="77777777" w:rsidR="00DF1C16" w:rsidRDefault="00000000">
      <w:pPr>
        <w:spacing w:before="72"/>
        <w:ind w:left="719" w:right="106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Мониторинг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2021– 2022учебный год.</w:t>
      </w:r>
    </w:p>
    <w:p w14:paraId="1D6E695C" w14:textId="2E467A3F" w:rsidR="00DF1C16" w:rsidRDefault="00000000">
      <w:pPr>
        <w:ind w:left="333" w:right="668"/>
        <w:jc w:val="center"/>
        <w:rPr>
          <w:b/>
          <w:i/>
          <w:sz w:val="24"/>
        </w:rPr>
      </w:pPr>
      <w:r>
        <w:rPr>
          <w:b/>
          <w:i/>
          <w:sz w:val="24"/>
        </w:rPr>
        <w:t>Обследовано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 w:rsidR="00FB1B04">
        <w:rPr>
          <w:b/>
          <w:i/>
          <w:sz w:val="24"/>
        </w:rPr>
        <w:t>15</w:t>
      </w:r>
      <w:r w:rsidR="00523FCF">
        <w:rPr>
          <w:b/>
          <w:i/>
          <w:sz w:val="24"/>
        </w:rPr>
        <w:t>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человек</w:t>
      </w:r>
    </w:p>
    <w:p w14:paraId="2FCCA3EC" w14:textId="77777777" w:rsidR="00DF1C16" w:rsidRDefault="00000000">
      <w:pPr>
        <w:ind w:left="324" w:right="668"/>
        <w:jc w:val="center"/>
        <w:rPr>
          <w:b/>
          <w:i/>
          <w:sz w:val="24"/>
        </w:rPr>
      </w:pPr>
      <w:r>
        <w:rPr>
          <w:b/>
          <w:i/>
          <w:sz w:val="24"/>
        </w:rPr>
        <w:t>Мониторинг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направлениям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развития.</w:t>
      </w:r>
    </w:p>
    <w:p w14:paraId="58B962BC" w14:textId="77777777" w:rsidR="00DF1C16" w:rsidRDefault="00DF1C16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283"/>
        <w:gridCol w:w="1275"/>
        <w:gridCol w:w="1280"/>
        <w:gridCol w:w="1275"/>
        <w:gridCol w:w="1283"/>
        <w:gridCol w:w="1275"/>
      </w:tblGrid>
      <w:tr w:rsidR="00DF1C16" w14:paraId="7A07FBF3" w14:textId="77777777">
        <w:trPr>
          <w:trHeight w:val="690"/>
        </w:trPr>
        <w:tc>
          <w:tcPr>
            <w:tcW w:w="2012" w:type="dxa"/>
            <w:vMerge w:val="restart"/>
          </w:tcPr>
          <w:p w14:paraId="5B0DA382" w14:textId="77777777" w:rsidR="00DF1C16" w:rsidRDefault="00000000">
            <w:pPr>
              <w:pStyle w:val="TableParagraph"/>
              <w:spacing w:line="237" w:lineRule="auto"/>
              <w:ind w:left="626" w:right="428" w:hanging="180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558" w:type="dxa"/>
            <w:gridSpan w:val="2"/>
          </w:tcPr>
          <w:p w14:paraId="35468A91" w14:textId="77777777" w:rsidR="00DF1C16" w:rsidRDefault="00000000">
            <w:pPr>
              <w:pStyle w:val="TableParagraph"/>
              <w:spacing w:line="237" w:lineRule="auto"/>
              <w:ind w:left="748" w:right="515" w:hanging="222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развития(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2555" w:type="dxa"/>
            <w:gridSpan w:val="2"/>
          </w:tcPr>
          <w:p w14:paraId="6E3EBC6F" w14:textId="77777777" w:rsidR="00DF1C16" w:rsidRDefault="00000000">
            <w:pPr>
              <w:pStyle w:val="TableParagraph"/>
              <w:spacing w:line="237" w:lineRule="auto"/>
              <w:ind w:left="747" w:right="518" w:hanging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Средний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развития(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2558" w:type="dxa"/>
            <w:gridSpan w:val="2"/>
          </w:tcPr>
          <w:p w14:paraId="77CFCD68" w14:textId="77777777" w:rsidR="00DF1C16" w:rsidRDefault="00000000">
            <w:pPr>
              <w:pStyle w:val="TableParagraph"/>
              <w:spacing w:line="237" w:lineRule="auto"/>
              <w:ind w:left="748" w:right="569" w:hanging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Низкий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развития(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DF1C16" w14:paraId="4D553D56" w14:textId="77777777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14:paraId="1F598C25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14:paraId="49622C73" w14:textId="77777777" w:rsidR="00DF1C16" w:rsidRDefault="00000000">
            <w:pPr>
              <w:pStyle w:val="TableParagraph"/>
              <w:spacing w:line="223" w:lineRule="exact"/>
              <w:ind w:right="46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56501CC8" w14:textId="77777777" w:rsidR="00DF1C16" w:rsidRDefault="00000000">
            <w:pPr>
              <w:pStyle w:val="TableParagraph"/>
              <w:spacing w:line="223" w:lineRule="exact"/>
              <w:ind w:right="47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80" w:type="dxa"/>
          </w:tcPr>
          <w:p w14:paraId="5A6CF8CD" w14:textId="77777777" w:rsidR="00DF1C16" w:rsidRDefault="00000000">
            <w:pPr>
              <w:pStyle w:val="TableParagraph"/>
              <w:spacing w:line="223" w:lineRule="exact"/>
              <w:ind w:right="46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2191A9A4" w14:textId="77777777" w:rsidR="00DF1C16" w:rsidRDefault="00000000">
            <w:pPr>
              <w:pStyle w:val="TableParagraph"/>
              <w:spacing w:line="223" w:lineRule="exact"/>
              <w:ind w:right="46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83" w:type="dxa"/>
          </w:tcPr>
          <w:p w14:paraId="6C25B1E5" w14:textId="77777777" w:rsidR="00DF1C16" w:rsidRDefault="00000000">
            <w:pPr>
              <w:pStyle w:val="TableParagraph"/>
              <w:spacing w:line="223" w:lineRule="exact"/>
              <w:ind w:right="46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</w:tcPr>
          <w:p w14:paraId="7D269CAB" w14:textId="77777777" w:rsidR="00DF1C16" w:rsidRDefault="00000000">
            <w:pPr>
              <w:pStyle w:val="TableParagraph"/>
              <w:spacing w:line="223" w:lineRule="exact"/>
              <w:ind w:right="47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F1C16" w14:paraId="680DC959" w14:textId="77777777">
        <w:trPr>
          <w:trHeight w:val="690"/>
        </w:trPr>
        <w:tc>
          <w:tcPr>
            <w:tcW w:w="2012" w:type="dxa"/>
          </w:tcPr>
          <w:p w14:paraId="5A1EF7C3" w14:textId="77777777" w:rsidR="00DF1C16" w:rsidRDefault="00000000">
            <w:pPr>
              <w:pStyle w:val="TableParagraph"/>
              <w:ind w:left="629" w:right="477" w:hanging="13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283" w:type="dxa"/>
          </w:tcPr>
          <w:p w14:paraId="7113E6C7" w14:textId="60904D94" w:rsidR="00DF1C16" w:rsidRDefault="00000000">
            <w:pPr>
              <w:pStyle w:val="TableParagraph"/>
              <w:spacing w:line="223" w:lineRule="exact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86331">
              <w:rPr>
                <w:sz w:val="20"/>
              </w:rPr>
              <w:t>6</w:t>
            </w:r>
          </w:p>
        </w:tc>
        <w:tc>
          <w:tcPr>
            <w:tcW w:w="1275" w:type="dxa"/>
          </w:tcPr>
          <w:p w14:paraId="23895290" w14:textId="77777777" w:rsidR="00DF1C16" w:rsidRDefault="00000000">
            <w:pPr>
              <w:pStyle w:val="TableParagraph"/>
              <w:spacing w:line="223" w:lineRule="exact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80" w:type="dxa"/>
          </w:tcPr>
          <w:p w14:paraId="663111F0" w14:textId="7B097E11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86331">
              <w:rPr>
                <w:sz w:val="20"/>
              </w:rPr>
              <w:t>7</w:t>
            </w:r>
          </w:p>
        </w:tc>
        <w:tc>
          <w:tcPr>
            <w:tcW w:w="1275" w:type="dxa"/>
          </w:tcPr>
          <w:p w14:paraId="038A03CD" w14:textId="77777777" w:rsidR="00DF1C16" w:rsidRDefault="00000000">
            <w:pPr>
              <w:pStyle w:val="TableParagraph"/>
              <w:spacing w:line="223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83" w:type="dxa"/>
          </w:tcPr>
          <w:p w14:paraId="60C07A41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14:paraId="531F04F3" w14:textId="77777777" w:rsidR="00DF1C16" w:rsidRDefault="0000000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F1C16" w14:paraId="30961898" w14:textId="77777777">
        <w:trPr>
          <w:trHeight w:val="688"/>
        </w:trPr>
        <w:tc>
          <w:tcPr>
            <w:tcW w:w="2012" w:type="dxa"/>
          </w:tcPr>
          <w:p w14:paraId="73F24AD3" w14:textId="77777777" w:rsidR="00DF1C16" w:rsidRDefault="00000000">
            <w:pPr>
              <w:pStyle w:val="TableParagraph"/>
              <w:ind w:left="648" w:right="309" w:hanging="327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283" w:type="dxa"/>
          </w:tcPr>
          <w:p w14:paraId="312D6548" w14:textId="5C2B8E9C" w:rsidR="00DF1C16" w:rsidRDefault="00000000">
            <w:pPr>
              <w:pStyle w:val="TableParagraph"/>
              <w:spacing w:line="223" w:lineRule="exact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86331">
              <w:rPr>
                <w:sz w:val="20"/>
              </w:rPr>
              <w:t>0</w:t>
            </w:r>
          </w:p>
        </w:tc>
        <w:tc>
          <w:tcPr>
            <w:tcW w:w="1275" w:type="dxa"/>
          </w:tcPr>
          <w:p w14:paraId="359352E6" w14:textId="77777777" w:rsidR="00DF1C16" w:rsidRDefault="00000000">
            <w:pPr>
              <w:pStyle w:val="TableParagraph"/>
              <w:spacing w:line="223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80" w:type="dxa"/>
          </w:tcPr>
          <w:p w14:paraId="6FE00FED" w14:textId="50302049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886331">
              <w:rPr>
                <w:sz w:val="20"/>
              </w:rPr>
              <w:t>5</w:t>
            </w:r>
          </w:p>
        </w:tc>
        <w:tc>
          <w:tcPr>
            <w:tcW w:w="1275" w:type="dxa"/>
          </w:tcPr>
          <w:p w14:paraId="01CFF727" w14:textId="77777777" w:rsidR="00DF1C16" w:rsidRDefault="00000000">
            <w:pPr>
              <w:pStyle w:val="TableParagraph"/>
              <w:spacing w:line="223" w:lineRule="exact"/>
              <w:ind w:right="523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83" w:type="dxa"/>
          </w:tcPr>
          <w:p w14:paraId="224956FB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</w:tcPr>
          <w:p w14:paraId="729A9D6B" w14:textId="77777777" w:rsidR="00DF1C16" w:rsidRDefault="0000000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F1C16" w14:paraId="0EF89CA2" w14:textId="77777777">
        <w:trPr>
          <w:trHeight w:val="690"/>
        </w:trPr>
        <w:tc>
          <w:tcPr>
            <w:tcW w:w="2012" w:type="dxa"/>
          </w:tcPr>
          <w:p w14:paraId="093A497A" w14:textId="77777777" w:rsidR="00DF1C16" w:rsidRDefault="00000000">
            <w:pPr>
              <w:pStyle w:val="TableParagraph"/>
              <w:spacing w:line="223" w:lineRule="exact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283" w:type="dxa"/>
          </w:tcPr>
          <w:p w14:paraId="1C218106" w14:textId="77777777" w:rsidR="00DF1C16" w:rsidRDefault="00000000">
            <w:pPr>
              <w:pStyle w:val="TableParagraph"/>
              <w:spacing w:line="223" w:lineRule="exact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14:paraId="4C5F8365" w14:textId="77777777" w:rsidR="00DF1C16" w:rsidRDefault="00000000">
            <w:pPr>
              <w:pStyle w:val="TableParagraph"/>
              <w:spacing w:line="223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80" w:type="dxa"/>
          </w:tcPr>
          <w:p w14:paraId="074086B9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75" w:type="dxa"/>
          </w:tcPr>
          <w:p w14:paraId="517D1031" w14:textId="77777777" w:rsidR="00DF1C16" w:rsidRDefault="00000000">
            <w:pPr>
              <w:pStyle w:val="TableParagraph"/>
              <w:spacing w:line="223" w:lineRule="exact"/>
              <w:ind w:right="523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83" w:type="dxa"/>
          </w:tcPr>
          <w:p w14:paraId="45E30F5A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</w:tcPr>
          <w:p w14:paraId="32D0CA96" w14:textId="77777777" w:rsidR="00DF1C16" w:rsidRDefault="00000000">
            <w:pPr>
              <w:pStyle w:val="TableParagraph"/>
              <w:spacing w:line="223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F1C16" w14:paraId="1A2FADA1" w14:textId="77777777">
        <w:trPr>
          <w:trHeight w:val="688"/>
        </w:trPr>
        <w:tc>
          <w:tcPr>
            <w:tcW w:w="2012" w:type="dxa"/>
          </w:tcPr>
          <w:p w14:paraId="729DB8E8" w14:textId="77777777" w:rsidR="00DF1C16" w:rsidRDefault="00000000">
            <w:pPr>
              <w:pStyle w:val="TableParagraph"/>
              <w:ind w:left="237" w:right="230"/>
              <w:jc w:val="center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коммуникативное</w:t>
            </w:r>
          </w:p>
          <w:p w14:paraId="27CB961E" w14:textId="77777777" w:rsidR="00DF1C16" w:rsidRDefault="00000000">
            <w:pPr>
              <w:pStyle w:val="TableParagraph"/>
              <w:spacing w:line="215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1283" w:type="dxa"/>
          </w:tcPr>
          <w:p w14:paraId="484ABDDC" w14:textId="77777777" w:rsidR="00DF1C16" w:rsidRDefault="00000000">
            <w:pPr>
              <w:pStyle w:val="TableParagraph"/>
              <w:spacing w:line="223" w:lineRule="exact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5" w:type="dxa"/>
          </w:tcPr>
          <w:p w14:paraId="76628D44" w14:textId="77777777" w:rsidR="00DF1C16" w:rsidRDefault="00000000">
            <w:pPr>
              <w:pStyle w:val="TableParagraph"/>
              <w:spacing w:line="223" w:lineRule="exact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80" w:type="dxa"/>
          </w:tcPr>
          <w:p w14:paraId="3DD25C92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5" w:type="dxa"/>
          </w:tcPr>
          <w:p w14:paraId="4A36120C" w14:textId="77777777" w:rsidR="00DF1C16" w:rsidRDefault="00000000">
            <w:pPr>
              <w:pStyle w:val="TableParagraph"/>
              <w:spacing w:line="223" w:lineRule="exact"/>
              <w:ind w:right="523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83" w:type="dxa"/>
          </w:tcPr>
          <w:p w14:paraId="175F3B5E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5" w:type="dxa"/>
          </w:tcPr>
          <w:p w14:paraId="3B7532EE" w14:textId="77777777" w:rsidR="00DF1C16" w:rsidRDefault="0000000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F1C16" w14:paraId="6038F7FE" w14:textId="77777777">
        <w:trPr>
          <w:trHeight w:val="745"/>
        </w:trPr>
        <w:tc>
          <w:tcPr>
            <w:tcW w:w="2012" w:type="dxa"/>
          </w:tcPr>
          <w:p w14:paraId="3224B2CF" w14:textId="77777777" w:rsidR="00DF1C16" w:rsidRDefault="00000000">
            <w:pPr>
              <w:pStyle w:val="TableParagraph"/>
              <w:spacing w:line="224" w:lineRule="exact"/>
              <w:ind w:left="331"/>
              <w:rPr>
                <w:sz w:val="20"/>
              </w:rPr>
            </w:pPr>
            <w:r>
              <w:rPr>
                <w:sz w:val="20"/>
              </w:rPr>
              <w:t>Художественно</w:t>
            </w:r>
          </w:p>
          <w:p w14:paraId="44EC8751" w14:textId="77777777" w:rsidR="00DF1C16" w:rsidRDefault="00000000">
            <w:pPr>
              <w:pStyle w:val="TableParagraph"/>
              <w:ind w:left="629" w:right="402" w:hanging="212"/>
              <w:rPr>
                <w:sz w:val="20"/>
              </w:rPr>
            </w:pPr>
            <w:r>
              <w:rPr>
                <w:spacing w:val="-1"/>
                <w:sz w:val="20"/>
              </w:rPr>
              <w:t>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283" w:type="dxa"/>
          </w:tcPr>
          <w:p w14:paraId="410FF948" w14:textId="77777777" w:rsidR="00DF1C16" w:rsidRDefault="00000000">
            <w:pPr>
              <w:pStyle w:val="TableParagraph"/>
              <w:spacing w:line="225" w:lineRule="exact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5" w:type="dxa"/>
          </w:tcPr>
          <w:p w14:paraId="1CDB043E" w14:textId="77777777" w:rsidR="00DF1C16" w:rsidRDefault="00000000">
            <w:pPr>
              <w:pStyle w:val="TableParagraph"/>
              <w:spacing w:line="225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80" w:type="dxa"/>
          </w:tcPr>
          <w:p w14:paraId="193E8422" w14:textId="77777777" w:rsidR="00DF1C16" w:rsidRDefault="00000000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275" w:type="dxa"/>
          </w:tcPr>
          <w:p w14:paraId="0E5FDC61" w14:textId="77777777" w:rsidR="00DF1C16" w:rsidRDefault="00000000">
            <w:pPr>
              <w:pStyle w:val="TableParagraph"/>
              <w:spacing w:line="225" w:lineRule="exact"/>
              <w:ind w:right="523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83" w:type="dxa"/>
          </w:tcPr>
          <w:p w14:paraId="0E96286B" w14:textId="77777777" w:rsidR="00DF1C16" w:rsidRDefault="00000000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</w:tcPr>
          <w:p w14:paraId="319946AC" w14:textId="77777777" w:rsidR="00DF1C16" w:rsidRDefault="00000000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F1C16" w14:paraId="4EFBFD9C" w14:textId="77777777">
        <w:trPr>
          <w:trHeight w:val="690"/>
        </w:trPr>
        <w:tc>
          <w:tcPr>
            <w:tcW w:w="2012" w:type="dxa"/>
          </w:tcPr>
          <w:p w14:paraId="048EBE5E" w14:textId="77777777" w:rsidR="00DF1C16" w:rsidRDefault="00000000">
            <w:pPr>
              <w:pStyle w:val="TableParagraph"/>
              <w:spacing w:line="223" w:lineRule="exact"/>
              <w:ind w:left="237" w:right="23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283" w:type="dxa"/>
          </w:tcPr>
          <w:p w14:paraId="7329CF9F" w14:textId="77777777" w:rsidR="00DF1C16" w:rsidRDefault="00000000">
            <w:pPr>
              <w:pStyle w:val="TableParagraph"/>
              <w:spacing w:line="223" w:lineRule="exact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5" w:type="dxa"/>
          </w:tcPr>
          <w:p w14:paraId="260EFECC" w14:textId="77777777" w:rsidR="00DF1C16" w:rsidRDefault="00000000">
            <w:pPr>
              <w:pStyle w:val="TableParagraph"/>
              <w:spacing w:line="223" w:lineRule="exact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80" w:type="dxa"/>
          </w:tcPr>
          <w:p w14:paraId="2851B1A7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75" w:type="dxa"/>
          </w:tcPr>
          <w:p w14:paraId="61190977" w14:textId="77777777" w:rsidR="00DF1C16" w:rsidRDefault="00000000">
            <w:pPr>
              <w:pStyle w:val="TableParagraph"/>
              <w:spacing w:line="223" w:lineRule="exact"/>
              <w:ind w:right="523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83" w:type="dxa"/>
          </w:tcPr>
          <w:p w14:paraId="188D041B" w14:textId="77777777" w:rsidR="00DF1C16" w:rsidRDefault="00000000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5" w:type="dxa"/>
          </w:tcPr>
          <w:p w14:paraId="74E34C88" w14:textId="77777777" w:rsidR="00DF1C16" w:rsidRDefault="0000000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343D1B6B" w14:textId="77777777" w:rsidR="00DF1C16" w:rsidRDefault="00DF1C16">
      <w:pPr>
        <w:pStyle w:val="a3"/>
        <w:rPr>
          <w:b/>
          <w:i/>
          <w:sz w:val="26"/>
        </w:rPr>
      </w:pPr>
    </w:p>
    <w:p w14:paraId="2751B83B" w14:textId="77777777" w:rsidR="00DF1C16" w:rsidRDefault="00000000">
      <w:pPr>
        <w:spacing w:before="162"/>
        <w:ind w:left="686" w:right="668"/>
        <w:jc w:val="center"/>
        <w:rPr>
          <w:b/>
          <w:i/>
          <w:sz w:val="28"/>
        </w:rPr>
      </w:pPr>
      <w:r>
        <w:rPr>
          <w:b/>
          <w:i/>
          <w:sz w:val="28"/>
        </w:rPr>
        <w:t>Диаграмма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детей.</w:t>
      </w:r>
    </w:p>
    <w:p w14:paraId="0515798B" w14:textId="77777777" w:rsidR="00DF1C16" w:rsidRDefault="00000000">
      <w:pPr>
        <w:pStyle w:val="a3"/>
        <w:ind w:left="924"/>
        <w:rPr>
          <w:sz w:val="20"/>
        </w:rPr>
      </w:pPr>
      <w:r>
        <w:rPr>
          <w:sz w:val="20"/>
        </w:rPr>
      </w:r>
      <w:r>
        <w:rPr>
          <w:sz w:val="20"/>
        </w:rPr>
        <w:pict w14:anchorId="5B33289B">
          <v:group id="_x0000_s1053" style="width:391pt;height:222.25pt;mso-position-horizontal-relative:char;mso-position-vertical-relative:line" coordsize="7820,4445">
            <v:shape id="_x0000_s1068" type="#_x0000_t75" style="position:absolute;left:557;top:370;width:3744;height:3435">
              <v:imagedata r:id="rId7" o:title=""/>
            </v:shape>
            <v:shape id="_x0000_s1067" style="position:absolute;left:3254;top:2590;width:1016;height:1205" coordorigin="3255,2590" coordsize="1016,1205" o:spt="100" adj="0,,0" path="m3255,3794r48,m3636,3322r46,m3953,2926r48,m4222,2590r48,e" filled="f" strokecolor="gray" strokeweight="1pt">
              <v:stroke joinstyle="round"/>
              <v:formulas/>
              <v:path arrowok="t" o:connecttype="segments"/>
            </v:shape>
            <v:shape id="_x0000_s1066" style="position:absolute;left:497;top:929;width:2759;height:2929" coordorigin="497,929" coordsize="2759,2929" o:spt="100" adj="0,,0" path="m651,3442r-63,m636,3039r-62,m622,2631r-62,m608,2216r-65,m593,1793r-65,m576,1366r-62,m562,929r-65,m651,3442r,62m1908,3612r,63m3256,3795r,63e" filled="f" strokecolor="#858585" strokeweight="1pt">
              <v:stroke joinstyle="round"/>
              <v:formulas/>
              <v:path arrowok="t" o:connecttype="segments"/>
            </v:shape>
            <v:rect id="_x0000_s1065" style="position:absolute;left:6113;top:1877;width:110;height:110" fillcolor="#4f81bc" stroked="f"/>
            <v:rect id="_x0000_s1064" style="position:absolute;left:6113;top:2430;width:110;height:110" fillcolor="#c0504d" stroked="f"/>
            <v:rect id="_x0000_s1063" style="position:absolute;left:10;top:10;width:7800;height:4425" filled="f" strokecolor="#858585" strokeweight="1pt"/>
            <v:shape id="_x0000_s1062" type="#_x0000_t202" style="position:absolute;left:173;top:847;width:283;height:1903" filled="f" stroked="f">
              <v:textbox inset="0,0,0,0">
                <w:txbxContent>
                  <w:p w14:paraId="0401332D" w14:textId="77777777" w:rsidR="00DF1C16" w:rsidRDefault="0000000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14:paraId="3D14F228" w14:textId="77777777" w:rsidR="00DF1C16" w:rsidRDefault="00DF1C16">
                    <w:pPr>
                      <w:spacing w:before="9"/>
                      <w:rPr>
                        <w:rFonts w:ascii="Calibri"/>
                        <w:sz w:val="15"/>
                      </w:rPr>
                    </w:pPr>
                  </w:p>
                  <w:p w14:paraId="679AB3D5" w14:textId="77777777" w:rsidR="00DF1C16" w:rsidRDefault="00000000">
                    <w:pPr>
                      <w:ind w:left="1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14:paraId="34F1E146" w14:textId="77777777" w:rsidR="00DF1C16" w:rsidRDefault="00DF1C16">
                    <w:pPr>
                      <w:spacing w:before="2"/>
                      <w:rPr>
                        <w:rFonts w:ascii="Calibri"/>
                        <w:sz w:val="15"/>
                      </w:rPr>
                    </w:pPr>
                  </w:p>
                  <w:p w14:paraId="3E5C0DAD" w14:textId="77777777" w:rsidR="00DF1C16" w:rsidRDefault="00000000">
                    <w:pPr>
                      <w:ind w:left="3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14:paraId="6C85781E" w14:textId="77777777" w:rsidR="00DF1C16" w:rsidRDefault="00000000">
                    <w:pPr>
                      <w:spacing w:before="178"/>
                      <w:ind w:left="4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14:paraId="575E01AC" w14:textId="77777777" w:rsidR="00DF1C16" w:rsidRDefault="00000000">
                    <w:pPr>
                      <w:spacing w:before="172" w:line="240" w:lineRule="exact"/>
                      <w:ind w:left="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61" type="#_x0000_t202" style="position:absolute;left:4301;top:2692;width:1028;height:149" filled="f" stroked="f">
              <v:textbox inset="0,0,0,0">
                <w:txbxContent>
                  <w:p w14:paraId="7181756D" w14:textId="77777777" w:rsidR="00DF1C16" w:rsidRDefault="00000000">
                    <w:pPr>
                      <w:spacing w:line="149" w:lineRule="exac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низкий</w:t>
                    </w:r>
                    <w:r>
                      <w:rPr>
                        <w:rFonts w:ascii="Calibri" w:hAnsi="Calibri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уровень</w:t>
                    </w:r>
                  </w:p>
                </w:txbxContent>
              </v:textbox>
            </v:shape>
            <v:shape id="_x0000_s1060" type="#_x0000_t202" style="position:absolute;left:6272;top:1841;width:747;height:997" filled="f" stroked="f">
              <v:textbox inset="0,0,0,0">
                <w:txbxContent>
                  <w:p w14:paraId="4B4C55AB" w14:textId="77777777" w:rsidR="00DF1C16" w:rsidRDefault="00000000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14:paraId="4A7F6812" w14:textId="77777777" w:rsidR="00DF1C16" w:rsidRDefault="00000000">
                    <w:pPr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14:paraId="14C86A69" w14:textId="77777777" w:rsidR="00DF1C16" w:rsidRDefault="00000000">
                    <w:pPr>
                      <w:spacing w:before="61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v:shape id="_x0000_s1059" type="#_x0000_t202" style="position:absolute;left:249;top:2959;width:222;height:200" filled="f" stroked="f">
              <v:textbox inset="0,0,0,0">
                <w:txbxContent>
                  <w:p w14:paraId="0BA705E4" w14:textId="77777777" w:rsidR="00DF1C16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58" type="#_x0000_t202" style="position:absolute;left:4008;top:3056;width:1115;height:149" filled="f" stroked="f">
              <v:textbox inset="0,0,0,0">
                <w:txbxContent>
                  <w:p w14:paraId="232B8F60" w14:textId="77777777" w:rsidR="00DF1C16" w:rsidRDefault="00000000">
                    <w:pPr>
                      <w:spacing w:line="149" w:lineRule="exac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уровень</w:t>
                    </w:r>
                  </w:p>
                </w:txbxContent>
              </v:textbox>
            </v:shape>
            <v:shape id="_x0000_s1057" type="#_x0000_t202" style="position:absolute;left:365;top:3361;width:121;height:200" filled="f" stroked="f">
              <v:textbox inset="0,0,0,0">
                <w:txbxContent>
                  <w:p w14:paraId="742BC320" w14:textId="77777777" w:rsidR="00DF1C16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56" type="#_x0000_t202" style="position:absolute;left:3661;top:3487;width:1117;height:149" filled="f" stroked="f">
              <v:textbox inset="0,0,0,0">
                <w:txbxContent>
                  <w:p w14:paraId="16A29624" w14:textId="77777777" w:rsidR="00DF1C16" w:rsidRDefault="00000000">
                    <w:pPr>
                      <w:spacing w:line="149" w:lineRule="exac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5"/>
                      </w:rPr>
                      <w:t>уровень</w:t>
                    </w:r>
                  </w:p>
                </w:txbxContent>
              </v:textbox>
            </v:shape>
            <v:shape id="_x0000_s1055" type="#_x0000_t202" style="position:absolute;left:756;top:3822;width:1044;height:200" filled="f" stroked="f">
              <v:textbox inset="0,0,0,0">
                <w:txbxContent>
                  <w:p w14:paraId="5D030535" w14:textId="77777777" w:rsidR="00DF1C16" w:rsidRDefault="00000000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54" type="#_x0000_t202" style="position:absolute;left:2100;top:3992;width:957;height:200" filled="f" stroked="f">
              <v:textbox inset="0,0,0,0">
                <w:txbxContent>
                  <w:p w14:paraId="07373AB8" w14:textId="77777777" w:rsidR="00DF1C16" w:rsidRDefault="00000000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конец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</v:shape>
            <w10:anchorlock/>
          </v:group>
        </w:pict>
      </w:r>
    </w:p>
    <w:p w14:paraId="23E46F43" w14:textId="77777777" w:rsidR="00DF1C16" w:rsidRDefault="00DF1C16">
      <w:pPr>
        <w:pStyle w:val="a3"/>
        <w:spacing w:before="3"/>
        <w:rPr>
          <w:b/>
          <w:i/>
          <w:sz w:val="43"/>
        </w:rPr>
      </w:pPr>
    </w:p>
    <w:p w14:paraId="0D8D25CD" w14:textId="77777777" w:rsidR="00DF1C16" w:rsidRDefault="00000000">
      <w:pPr>
        <w:pStyle w:val="a3"/>
        <w:ind w:left="212" w:right="646"/>
      </w:pPr>
      <w:r>
        <w:rPr>
          <w:u w:val="single"/>
        </w:rPr>
        <w:t>Выводы</w:t>
      </w:r>
      <w:r>
        <w:t>: по результатам мониторинга видно, что преобладает высокий и средний уровень</w:t>
      </w:r>
      <w:r>
        <w:rPr>
          <w:spacing w:val="1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фактических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установлению некоторых связей и зависимостей, но не всегда могут их объяснить. Умеют</w:t>
      </w:r>
      <w:r>
        <w:rPr>
          <w:spacing w:val="1"/>
        </w:rPr>
        <w:t xml:space="preserve"> </w:t>
      </w:r>
      <w:r>
        <w:t>анализировать, выделять главное,</w:t>
      </w:r>
      <w:r>
        <w:rPr>
          <w:spacing w:val="1"/>
        </w:rPr>
        <w:t xml:space="preserve"> </w:t>
      </w:r>
      <w:r>
        <w:t>используя подсказку воспитателя. 3% детей на конец года</w:t>
      </w:r>
      <w:r>
        <w:rPr>
          <w:spacing w:val="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тревогу</w:t>
      </w:r>
      <w:r>
        <w:rPr>
          <w:spacing w:val="-7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не</w:t>
      </w:r>
    </w:p>
    <w:p w14:paraId="7AEFCF62" w14:textId="77777777" w:rsidR="00DF1C16" w:rsidRDefault="00DF1C16">
      <w:pPr>
        <w:sectPr w:rsidR="00DF1C16">
          <w:pgSz w:w="11910" w:h="16840"/>
          <w:pgMar w:top="1320" w:right="300" w:bottom="280" w:left="920" w:header="720" w:footer="720" w:gutter="0"/>
          <w:cols w:space="720"/>
        </w:sectPr>
      </w:pPr>
    </w:p>
    <w:p w14:paraId="5CF3DF5B" w14:textId="77777777" w:rsidR="00DF1C16" w:rsidRDefault="00000000">
      <w:pPr>
        <w:pStyle w:val="a3"/>
        <w:spacing w:before="71"/>
        <w:ind w:left="212" w:right="646"/>
      </w:pPr>
      <w:r>
        <w:lastRenderedPageBreak/>
        <w:t>могут</w:t>
      </w:r>
      <w:r>
        <w:rPr>
          <w:spacing w:val="-4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нарушена</w:t>
      </w:r>
      <w:r>
        <w:rPr>
          <w:spacing w:val="-5"/>
        </w:rPr>
        <w:t xml:space="preserve"> </w:t>
      </w:r>
      <w:r>
        <w:t>слоговая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рассказы.</w:t>
      </w:r>
    </w:p>
    <w:p w14:paraId="12CC9089" w14:textId="77777777" w:rsidR="00DF1C16" w:rsidRDefault="00000000">
      <w:pPr>
        <w:pStyle w:val="a3"/>
        <w:ind w:left="212" w:right="646"/>
      </w:pPr>
      <w:r>
        <w:rPr>
          <w:u w:val="single"/>
        </w:rPr>
        <w:t>Рекомендации</w:t>
      </w:r>
      <w:r>
        <w:t>: воспитателям обратить внимание на речевое развитие детей, 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проблем.</w:t>
      </w:r>
      <w:r>
        <w:rPr>
          <w:spacing w:val="-3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 семье.</w:t>
      </w:r>
    </w:p>
    <w:p w14:paraId="4CD18F84" w14:textId="77777777" w:rsidR="00DF1C16" w:rsidRDefault="00DF1C16">
      <w:pPr>
        <w:pStyle w:val="a3"/>
        <w:rPr>
          <w:sz w:val="26"/>
        </w:rPr>
      </w:pPr>
    </w:p>
    <w:p w14:paraId="1E7B9A30" w14:textId="77777777" w:rsidR="00DF1C16" w:rsidRDefault="00DF1C16">
      <w:pPr>
        <w:pStyle w:val="a3"/>
        <w:rPr>
          <w:sz w:val="26"/>
        </w:rPr>
      </w:pPr>
    </w:p>
    <w:p w14:paraId="06D6F81C" w14:textId="77777777" w:rsidR="00DF1C16" w:rsidRDefault="00DF1C16">
      <w:pPr>
        <w:pStyle w:val="a3"/>
        <w:spacing w:before="5"/>
        <w:rPr>
          <w:sz w:val="20"/>
        </w:rPr>
      </w:pPr>
    </w:p>
    <w:p w14:paraId="7FF90762" w14:textId="77777777" w:rsidR="00DF1C16" w:rsidRDefault="00000000">
      <w:pPr>
        <w:pStyle w:val="4"/>
        <w:ind w:left="573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перспективы:</w:t>
      </w:r>
    </w:p>
    <w:p w14:paraId="0F9D4A2B" w14:textId="77777777" w:rsidR="00DF1C16" w:rsidRDefault="00DF1C16">
      <w:pPr>
        <w:pStyle w:val="a3"/>
        <w:spacing w:before="7"/>
        <w:rPr>
          <w:b/>
          <w:sz w:val="23"/>
        </w:rPr>
      </w:pPr>
    </w:p>
    <w:p w14:paraId="20330800" w14:textId="77777777" w:rsidR="00DF1C16" w:rsidRDefault="00000000">
      <w:pPr>
        <w:pStyle w:val="a3"/>
        <w:ind w:left="933" w:right="548" w:firstLine="239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Путем изучения педагогами личности каждого ребенка, общения с детьми на уровне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создавали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поисковой деятельности детей посредством</w:t>
      </w:r>
      <w:r>
        <w:rPr>
          <w:spacing w:val="1"/>
        </w:rPr>
        <w:t xml:space="preserve"> </w:t>
      </w:r>
      <w:r>
        <w:t>предметно – развивающей среды. Однако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ненавязчивого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интересов.</w:t>
      </w:r>
    </w:p>
    <w:p w14:paraId="60C69A33" w14:textId="77777777" w:rsidR="00DF1C16" w:rsidRDefault="00000000">
      <w:pPr>
        <w:pStyle w:val="a3"/>
        <w:spacing w:before="1"/>
        <w:ind w:left="933" w:right="549" w:firstLine="179"/>
        <w:jc w:val="both"/>
      </w:pPr>
      <w:r>
        <w:t>Следовательно: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обсуждениями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партнер;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высказываться.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и нормами, формировать умение разрешать возникающие конфликты путем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proofErr w:type="spellStart"/>
      <w:r>
        <w:t>музыцирования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театрализованных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14:paraId="3E168B31" w14:textId="77777777" w:rsidR="00DF1C16" w:rsidRDefault="00DF1C16">
      <w:pPr>
        <w:pStyle w:val="a3"/>
        <w:spacing w:before="5"/>
      </w:pPr>
    </w:p>
    <w:p w14:paraId="01E6A987" w14:textId="77777777" w:rsidR="00DF1C16" w:rsidRDefault="00000000">
      <w:pPr>
        <w:pStyle w:val="4"/>
        <w:ind w:left="573"/>
      </w:pPr>
      <w:r>
        <w:t>Перспектива:</w:t>
      </w:r>
    </w:p>
    <w:p w14:paraId="0902418A" w14:textId="77777777" w:rsidR="00DF1C16" w:rsidRDefault="00DF1C16">
      <w:pPr>
        <w:pStyle w:val="a3"/>
        <w:spacing w:before="7"/>
        <w:rPr>
          <w:b/>
          <w:sz w:val="23"/>
        </w:rPr>
      </w:pPr>
    </w:p>
    <w:p w14:paraId="36990608" w14:textId="77777777" w:rsidR="00DF1C16" w:rsidRDefault="00000000">
      <w:pPr>
        <w:pStyle w:val="a3"/>
        <w:tabs>
          <w:tab w:val="left" w:pos="8633"/>
        </w:tabs>
        <w:ind w:left="573" w:right="558" w:firstLine="180"/>
      </w:pPr>
      <w:r>
        <w:t>повысить</w:t>
      </w:r>
      <w:r>
        <w:rPr>
          <w:spacing w:val="82"/>
        </w:rPr>
        <w:t xml:space="preserve"> </w:t>
      </w:r>
      <w:r>
        <w:t>контроль</w:t>
      </w:r>
      <w:r>
        <w:rPr>
          <w:spacing w:val="81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планированием</w:t>
      </w:r>
      <w:r>
        <w:rPr>
          <w:spacing w:val="82"/>
        </w:rPr>
        <w:t xml:space="preserve"> </w:t>
      </w:r>
      <w:r>
        <w:t>воспитательно-образовательной</w:t>
      </w:r>
      <w:r>
        <w:tab/>
        <w:t>работы;</w:t>
      </w:r>
      <w:r>
        <w:rPr>
          <w:spacing w:val="9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консультативную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внедрению ФГОС</w:t>
      </w:r>
      <w:r>
        <w:rPr>
          <w:spacing w:val="-2"/>
        </w:rPr>
        <w:t xml:space="preserve"> </w:t>
      </w:r>
      <w:r>
        <w:t>ДО.</w:t>
      </w:r>
    </w:p>
    <w:p w14:paraId="27892289" w14:textId="77777777" w:rsidR="00DF1C16" w:rsidRDefault="00DF1C16">
      <w:pPr>
        <w:pStyle w:val="a3"/>
        <w:rPr>
          <w:sz w:val="26"/>
        </w:rPr>
      </w:pPr>
    </w:p>
    <w:p w14:paraId="52FEB0D1" w14:textId="77777777" w:rsidR="00DF1C16" w:rsidRDefault="00000000">
      <w:pPr>
        <w:pStyle w:val="4"/>
        <w:spacing w:before="212"/>
        <w:ind w:left="332" w:right="668"/>
        <w:jc w:val="center"/>
      </w:pPr>
      <w:r>
        <w:t>Анализ</w:t>
      </w:r>
      <w:r>
        <w:rPr>
          <w:spacing w:val="-3"/>
        </w:rPr>
        <w:t xml:space="preserve"> </w:t>
      </w:r>
      <w:r>
        <w:t>нервно-психического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</w:p>
    <w:p w14:paraId="0FD233F8" w14:textId="77777777" w:rsidR="00DF1C16" w:rsidRDefault="00DF1C16">
      <w:pPr>
        <w:pStyle w:val="a3"/>
        <w:spacing w:before="7"/>
        <w:rPr>
          <w:b/>
          <w:sz w:val="23"/>
        </w:rPr>
      </w:pPr>
    </w:p>
    <w:p w14:paraId="0E20761B" w14:textId="21B3D415" w:rsidR="00DF1C16" w:rsidRDefault="00000000">
      <w:pPr>
        <w:pStyle w:val="a3"/>
        <w:ind w:left="212" w:right="558" w:firstLine="180"/>
      </w:pPr>
      <w:r>
        <w:t>Анализ нервно-психического развития проведен в</w:t>
      </w:r>
      <w:r>
        <w:rPr>
          <w:spacing w:val="1"/>
        </w:rPr>
        <w:t xml:space="preserve"> </w:t>
      </w:r>
      <w:r>
        <w:t>групп</w:t>
      </w:r>
      <w:r w:rsidR="00886331">
        <w:t>ах раннего возраста</w:t>
      </w:r>
      <w:r>
        <w:rPr>
          <w:spacing w:val="60"/>
        </w:rPr>
        <w:t xml:space="preserve"> </w:t>
      </w:r>
      <w:r>
        <w:t xml:space="preserve">в </w:t>
      </w:r>
      <w:proofErr w:type="gramStart"/>
      <w:r>
        <w:t>соответствии</w:t>
      </w:r>
      <w:r w:rsidR="00886331">
        <w:t xml:space="preserve"> </w:t>
      </w:r>
      <w:r>
        <w:rPr>
          <w:spacing w:val="-57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годовым</w:t>
      </w:r>
      <w:r>
        <w:rPr>
          <w:spacing w:val="58"/>
        </w:rPr>
        <w:t xml:space="preserve"> </w:t>
      </w:r>
      <w:r>
        <w:t>календарным</w:t>
      </w:r>
      <w:r>
        <w:rPr>
          <w:spacing w:val="59"/>
        </w:rPr>
        <w:t xml:space="preserve"> </w:t>
      </w:r>
      <w:r>
        <w:t>графиком.</w:t>
      </w:r>
    </w:p>
    <w:p w14:paraId="0E5FA874" w14:textId="77777777" w:rsidR="00DF1C16" w:rsidRDefault="00DF1C16">
      <w:pPr>
        <w:pStyle w:val="a3"/>
        <w:spacing w:before="6"/>
        <w:rPr>
          <w:sz w:val="25"/>
        </w:rPr>
      </w:pPr>
    </w:p>
    <w:p w14:paraId="06CE17ED" w14:textId="77777777" w:rsidR="00DF1C16" w:rsidRDefault="00000000">
      <w:pPr>
        <w:pStyle w:val="a3"/>
        <w:ind w:left="393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методики:</w:t>
      </w:r>
    </w:p>
    <w:p w14:paraId="2B7891E7" w14:textId="77777777" w:rsidR="00DF1C16" w:rsidRDefault="00000000">
      <w:pPr>
        <w:pStyle w:val="a3"/>
        <w:tabs>
          <w:tab w:val="left" w:pos="9635"/>
        </w:tabs>
        <w:ind w:left="212" w:right="547"/>
      </w:pPr>
      <w:r>
        <w:t>-обследование</w:t>
      </w:r>
      <w:r>
        <w:rPr>
          <w:spacing w:val="23"/>
        </w:rPr>
        <w:t xml:space="preserve"> </w:t>
      </w:r>
      <w:r>
        <w:t>нервно-психического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3лет</w:t>
      </w:r>
      <w:r>
        <w:rPr>
          <w:spacing w:val="25"/>
        </w:rPr>
        <w:t xml:space="preserve"> </w:t>
      </w:r>
      <w:r>
        <w:t>(авторы-разработчики</w:t>
      </w:r>
      <w:r>
        <w:tab/>
      </w:r>
      <w:r>
        <w:rPr>
          <w:spacing w:val="-2"/>
        </w:rPr>
        <w:t>Н.М.</w:t>
      </w:r>
      <w:r>
        <w:rPr>
          <w:spacing w:val="-57"/>
        </w:rPr>
        <w:t xml:space="preserve"> </w:t>
      </w:r>
      <w:proofErr w:type="spellStart"/>
      <w:r>
        <w:t>Аксарина</w:t>
      </w:r>
      <w:proofErr w:type="spellEnd"/>
      <w:r>
        <w:t>,</w:t>
      </w:r>
      <w:r>
        <w:rPr>
          <w:spacing w:val="-1"/>
        </w:rPr>
        <w:t xml:space="preserve"> </w:t>
      </w:r>
      <w:r>
        <w:t>К.Л. Печера,</w:t>
      </w:r>
      <w:r>
        <w:rPr>
          <w:spacing w:val="2"/>
        </w:rPr>
        <w:t xml:space="preserve"> </w:t>
      </w:r>
      <w:r>
        <w:t>Г.В. Пантюхина).</w:t>
      </w:r>
    </w:p>
    <w:p w14:paraId="4B82043D" w14:textId="77777777" w:rsidR="00DF1C16" w:rsidRDefault="00DF1C16">
      <w:pPr>
        <w:pStyle w:val="a3"/>
        <w:spacing w:before="5"/>
        <w:rPr>
          <w:sz w:val="25"/>
        </w:rPr>
      </w:pPr>
    </w:p>
    <w:p w14:paraId="55E97046" w14:textId="77777777" w:rsidR="00DF1C16" w:rsidRDefault="00000000">
      <w:pPr>
        <w:pStyle w:val="a3"/>
        <w:tabs>
          <w:tab w:val="left" w:pos="1819"/>
          <w:tab w:val="left" w:pos="2851"/>
          <w:tab w:val="left" w:pos="3966"/>
          <w:tab w:val="left" w:pos="5597"/>
          <w:tab w:val="left" w:pos="6677"/>
          <w:tab w:val="left" w:pos="7847"/>
          <w:tab w:val="left" w:pos="8359"/>
          <w:tab w:val="left" w:pos="9099"/>
        </w:tabs>
        <w:ind w:left="212" w:right="558" w:firstLine="120"/>
      </w:pPr>
      <w:r>
        <w:t>С</w:t>
      </w:r>
      <w:r>
        <w:rPr>
          <w:spacing w:val="6"/>
        </w:rPr>
        <w:t xml:space="preserve"> </w:t>
      </w:r>
      <w:r>
        <w:t>помощью</w:t>
      </w:r>
      <w:r>
        <w:tab/>
        <w:t>данных</w:t>
      </w:r>
      <w:r>
        <w:tab/>
        <w:t>методик</w:t>
      </w:r>
      <w:r>
        <w:tab/>
        <w:t>определяется</w:t>
      </w:r>
      <w:r>
        <w:tab/>
        <w:t>уровень</w:t>
      </w:r>
      <w:r>
        <w:tab/>
        <w:t>развития</w:t>
      </w:r>
      <w:r>
        <w:tab/>
        <w:t>по</w:t>
      </w:r>
      <w:r>
        <w:tab/>
      </w:r>
      <w:proofErr w:type="gramStart"/>
      <w:r>
        <w:t>пяти</w:t>
      </w:r>
      <w:r>
        <w:tab/>
      </w:r>
      <w:r>
        <w:rPr>
          <w:spacing w:val="-1"/>
        </w:rPr>
        <w:t>основным</w:t>
      </w:r>
      <w:proofErr w:type="gramEnd"/>
      <w:r>
        <w:rPr>
          <w:spacing w:val="-57"/>
        </w:rPr>
        <w:t xml:space="preserve"> </w:t>
      </w:r>
      <w:r>
        <w:t>показателям:</w:t>
      </w:r>
    </w:p>
    <w:p w14:paraId="77851EA5" w14:textId="77777777" w:rsidR="00DF1C16" w:rsidRDefault="00000000">
      <w:pPr>
        <w:pStyle w:val="a5"/>
        <w:numPr>
          <w:ilvl w:val="0"/>
          <w:numId w:val="13"/>
        </w:numPr>
        <w:tabs>
          <w:tab w:val="left" w:pos="325"/>
        </w:tabs>
        <w:spacing w:before="2" w:line="293" w:lineRule="exact"/>
        <w:ind w:hanging="113"/>
        <w:rPr>
          <w:sz w:val="24"/>
        </w:rPr>
      </w:pPr>
      <w:r>
        <w:rPr>
          <w:sz w:val="24"/>
        </w:rPr>
        <w:t>речь,</w:t>
      </w:r>
    </w:p>
    <w:p w14:paraId="48F58B63" w14:textId="77777777" w:rsidR="00DF1C16" w:rsidRDefault="00000000">
      <w:pPr>
        <w:pStyle w:val="a5"/>
        <w:numPr>
          <w:ilvl w:val="0"/>
          <w:numId w:val="13"/>
        </w:numPr>
        <w:tabs>
          <w:tab w:val="left" w:pos="384"/>
        </w:tabs>
        <w:spacing w:line="293" w:lineRule="exact"/>
        <w:ind w:left="383" w:hanging="172"/>
        <w:rPr>
          <w:sz w:val="24"/>
        </w:rPr>
      </w:pPr>
      <w:r>
        <w:rPr>
          <w:sz w:val="24"/>
        </w:rPr>
        <w:t>общение,</w:t>
      </w:r>
    </w:p>
    <w:p w14:paraId="0EF14117" w14:textId="77777777" w:rsidR="00DF1C16" w:rsidRDefault="00000000">
      <w:pPr>
        <w:pStyle w:val="a5"/>
        <w:numPr>
          <w:ilvl w:val="0"/>
          <w:numId w:val="13"/>
        </w:numPr>
        <w:tabs>
          <w:tab w:val="left" w:pos="384"/>
        </w:tabs>
        <w:spacing w:line="293" w:lineRule="exact"/>
        <w:ind w:left="383" w:hanging="172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самообслуживания,</w:t>
      </w:r>
    </w:p>
    <w:p w14:paraId="585AC6F3" w14:textId="77777777" w:rsidR="00DF1C16" w:rsidRDefault="00000000">
      <w:pPr>
        <w:pStyle w:val="a5"/>
        <w:numPr>
          <w:ilvl w:val="0"/>
          <w:numId w:val="13"/>
        </w:numPr>
        <w:tabs>
          <w:tab w:val="left" w:pos="384"/>
        </w:tabs>
        <w:spacing w:before="2" w:line="293" w:lineRule="exact"/>
        <w:ind w:left="383" w:hanging="172"/>
        <w:rPr>
          <w:sz w:val="24"/>
        </w:rPr>
      </w:pPr>
      <w:r>
        <w:rPr>
          <w:sz w:val="24"/>
        </w:rPr>
        <w:t>моторика,</w:t>
      </w:r>
    </w:p>
    <w:p w14:paraId="2D8F4FF0" w14:textId="77777777" w:rsidR="00DF1C16" w:rsidRDefault="00000000">
      <w:pPr>
        <w:pStyle w:val="a5"/>
        <w:numPr>
          <w:ilvl w:val="0"/>
          <w:numId w:val="13"/>
        </w:numPr>
        <w:tabs>
          <w:tab w:val="left" w:pos="325"/>
        </w:tabs>
        <w:spacing w:line="293" w:lineRule="exact"/>
        <w:ind w:hanging="113"/>
        <w:rPr>
          <w:sz w:val="24"/>
        </w:rPr>
      </w:pPr>
      <w:r>
        <w:rPr>
          <w:sz w:val="24"/>
        </w:rPr>
        <w:t>умения.</w:t>
      </w:r>
    </w:p>
    <w:p w14:paraId="6DFA8719" w14:textId="77777777" w:rsidR="00DF1C16" w:rsidRDefault="00DF1C16">
      <w:pPr>
        <w:spacing w:line="293" w:lineRule="exact"/>
        <w:rPr>
          <w:sz w:val="24"/>
        </w:rPr>
        <w:sectPr w:rsidR="00DF1C16">
          <w:pgSz w:w="11910" w:h="16840"/>
          <w:pgMar w:top="1040" w:right="300" w:bottom="280" w:left="920" w:header="720" w:footer="720" w:gutter="0"/>
          <w:cols w:space="720"/>
        </w:sectPr>
      </w:pPr>
    </w:p>
    <w:p w14:paraId="3F1DACEA" w14:textId="77777777" w:rsidR="00DF1C16" w:rsidRDefault="00000000">
      <w:pPr>
        <w:pStyle w:val="a3"/>
        <w:spacing w:before="66"/>
        <w:ind w:left="212"/>
      </w:pPr>
      <w:r>
        <w:lastRenderedPageBreak/>
        <w:t>Для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ребенка.</w:t>
      </w:r>
    </w:p>
    <w:p w14:paraId="707F56F6" w14:textId="77777777" w:rsidR="00DF1C16" w:rsidRDefault="00DF1C16">
      <w:pPr>
        <w:pStyle w:val="a3"/>
        <w:spacing w:before="6"/>
        <w:rPr>
          <w:sz w:val="25"/>
        </w:rPr>
      </w:pPr>
    </w:p>
    <w:p w14:paraId="6037FFEB" w14:textId="77777777" w:rsidR="00DF1C16" w:rsidRDefault="00000000">
      <w:pPr>
        <w:pStyle w:val="a5"/>
        <w:numPr>
          <w:ilvl w:val="0"/>
          <w:numId w:val="12"/>
        </w:numPr>
        <w:tabs>
          <w:tab w:val="left" w:pos="431"/>
        </w:tabs>
        <w:ind w:right="553" w:firstLine="0"/>
        <w:rPr>
          <w:sz w:val="24"/>
        </w:rPr>
      </w:pPr>
      <w:r>
        <w:rPr>
          <w:i/>
          <w:sz w:val="24"/>
        </w:rPr>
        <w:t>группа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дети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5"/>
          <w:sz w:val="24"/>
        </w:rPr>
        <w:t xml:space="preserve"> </w:t>
      </w:r>
      <w:r>
        <w:rPr>
          <w:sz w:val="24"/>
        </w:rPr>
        <w:t>(все</w:t>
      </w:r>
      <w:r>
        <w:rPr>
          <w:spacing w:val="34"/>
          <w:sz w:val="24"/>
        </w:rPr>
        <w:t xml:space="preserve"> </w:t>
      </w:r>
      <w:r>
        <w:rPr>
          <w:sz w:val="24"/>
        </w:rPr>
        <w:t>линии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35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ребенка)</w:t>
      </w:r>
    </w:p>
    <w:p w14:paraId="5F61D195" w14:textId="77777777" w:rsidR="00DF1C16" w:rsidRDefault="00DF1C16">
      <w:pPr>
        <w:pStyle w:val="a3"/>
        <w:spacing w:before="5"/>
        <w:rPr>
          <w:sz w:val="25"/>
        </w:rPr>
      </w:pPr>
    </w:p>
    <w:p w14:paraId="46B21A98" w14:textId="77777777" w:rsidR="00DF1C16" w:rsidRDefault="00000000">
      <w:pPr>
        <w:pStyle w:val="a5"/>
        <w:numPr>
          <w:ilvl w:val="0"/>
          <w:numId w:val="12"/>
        </w:numPr>
        <w:tabs>
          <w:tab w:val="left" w:pos="395"/>
        </w:tabs>
        <w:ind w:right="550" w:firstLine="0"/>
        <w:rPr>
          <w:sz w:val="24"/>
        </w:rPr>
      </w:pPr>
      <w:r>
        <w:rPr>
          <w:i/>
          <w:sz w:val="24"/>
        </w:rPr>
        <w:t>группа развития —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нетипичным,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негармоничным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 (часть линий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эпикризный</w:t>
      </w:r>
      <w:proofErr w:type="spellEnd"/>
      <w:r>
        <w:rPr>
          <w:sz w:val="24"/>
        </w:rPr>
        <w:t xml:space="preserve"> срок).</w:t>
      </w:r>
    </w:p>
    <w:p w14:paraId="39B30E6A" w14:textId="77777777" w:rsidR="00DF1C16" w:rsidRDefault="00DF1C16">
      <w:pPr>
        <w:pStyle w:val="a3"/>
        <w:spacing w:before="5"/>
        <w:rPr>
          <w:sz w:val="25"/>
        </w:rPr>
      </w:pPr>
    </w:p>
    <w:p w14:paraId="253CC024" w14:textId="77777777" w:rsidR="00DF1C16" w:rsidRDefault="00000000">
      <w:pPr>
        <w:pStyle w:val="a5"/>
        <w:numPr>
          <w:ilvl w:val="0"/>
          <w:numId w:val="12"/>
        </w:numPr>
        <w:tabs>
          <w:tab w:val="left" w:pos="434"/>
          <w:tab w:val="left" w:pos="2375"/>
        </w:tabs>
        <w:spacing w:before="1"/>
        <w:ind w:right="555" w:firstLine="0"/>
        <w:rPr>
          <w:sz w:val="24"/>
        </w:rPr>
      </w:pPr>
      <w:r>
        <w:rPr>
          <w:i/>
          <w:sz w:val="24"/>
        </w:rPr>
        <w:t>группа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z w:val="24"/>
        </w:rPr>
        <w:tab/>
        <w:t>–</w:t>
      </w:r>
      <w:r>
        <w:rPr>
          <w:sz w:val="24"/>
        </w:rPr>
        <w:t>дети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нетипичным,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нижнегармоничным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6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8"/>
          <w:sz w:val="24"/>
        </w:rPr>
        <w:t xml:space="preserve"> </w:t>
      </w:r>
      <w:r>
        <w:rPr>
          <w:sz w:val="24"/>
        </w:rPr>
        <w:t>линий</w:t>
      </w:r>
      <w:r>
        <w:rPr>
          <w:spacing w:val="36"/>
          <w:sz w:val="24"/>
        </w:rPr>
        <w:t xml:space="preserve"> </w:t>
      </w:r>
      <w:r>
        <w:rPr>
          <w:sz w:val="24"/>
        </w:rPr>
        <w:t>ниже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эпикризный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часть-на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proofErr w:type="spellStart"/>
      <w:r>
        <w:rPr>
          <w:sz w:val="24"/>
        </w:rPr>
        <w:t>эпикризных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срока.</w:t>
      </w:r>
    </w:p>
    <w:p w14:paraId="26A3F16F" w14:textId="77777777" w:rsidR="00DF1C16" w:rsidRDefault="00DF1C16">
      <w:pPr>
        <w:pStyle w:val="a3"/>
        <w:spacing w:before="5"/>
        <w:rPr>
          <w:sz w:val="25"/>
        </w:rPr>
      </w:pPr>
    </w:p>
    <w:p w14:paraId="7A71E651" w14:textId="77777777" w:rsidR="00DF1C16" w:rsidRDefault="00000000">
      <w:pPr>
        <w:pStyle w:val="a3"/>
        <w:ind w:left="212" w:right="548" w:firstLine="240"/>
        <w:jc w:val="both"/>
      </w:pPr>
      <w:r>
        <w:t>Дети до 3-х лет, посещающие детский сад, в течение года обследовались согласно графику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заполнялась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 можно представить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таблицы.</w:t>
      </w:r>
    </w:p>
    <w:p w14:paraId="7E9DBE10" w14:textId="77777777" w:rsidR="00DF1C16" w:rsidRDefault="00DF1C16">
      <w:pPr>
        <w:pStyle w:val="a3"/>
        <w:spacing w:before="5"/>
      </w:pPr>
    </w:p>
    <w:p w14:paraId="049169C5" w14:textId="77777777" w:rsidR="00DF1C16" w:rsidRDefault="00000000">
      <w:pPr>
        <w:pStyle w:val="4"/>
        <w:ind w:left="331" w:right="668"/>
        <w:jc w:val="center"/>
      </w:pPr>
      <w:r>
        <w:t>Сводная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НПР</w:t>
      </w:r>
      <w:r>
        <w:rPr>
          <w:spacing w:val="-3"/>
        </w:rPr>
        <w:t xml:space="preserve"> </w:t>
      </w:r>
      <w:r>
        <w:t>детей.</w:t>
      </w:r>
    </w:p>
    <w:p w14:paraId="59936B14" w14:textId="77777777" w:rsidR="00DF1C16" w:rsidRDefault="00DF1C16">
      <w:pPr>
        <w:pStyle w:val="a3"/>
        <w:spacing w:before="1"/>
        <w:rPr>
          <w:b/>
          <w:sz w:val="25"/>
        </w:rPr>
      </w:pPr>
    </w:p>
    <w:p w14:paraId="077FC72B" w14:textId="77777777" w:rsidR="00DF1C16" w:rsidRDefault="00000000">
      <w:pPr>
        <w:pStyle w:val="a3"/>
        <w:ind w:left="272"/>
      </w:pPr>
      <w:r>
        <w:t>Обследовано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детей.</w:t>
      </w:r>
    </w:p>
    <w:p w14:paraId="4C087B7C" w14:textId="77777777" w:rsidR="00DF1C16" w:rsidRDefault="00DF1C16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07"/>
        <w:gridCol w:w="691"/>
        <w:gridCol w:w="924"/>
        <w:gridCol w:w="939"/>
        <w:gridCol w:w="991"/>
        <w:gridCol w:w="992"/>
        <w:gridCol w:w="845"/>
        <w:gridCol w:w="1234"/>
        <w:gridCol w:w="901"/>
      </w:tblGrid>
      <w:tr w:rsidR="00DF1C16" w14:paraId="5B5F9631" w14:textId="77777777">
        <w:trPr>
          <w:trHeight w:val="827"/>
        </w:trPr>
        <w:tc>
          <w:tcPr>
            <w:tcW w:w="1728" w:type="dxa"/>
            <w:vMerge w:val="restart"/>
          </w:tcPr>
          <w:p w14:paraId="7C762D18" w14:textId="77777777" w:rsidR="00DF1C16" w:rsidRDefault="00000000">
            <w:pPr>
              <w:pStyle w:val="TableParagraph"/>
              <w:ind w:left="271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07" w:type="dxa"/>
            <w:vMerge w:val="restart"/>
          </w:tcPr>
          <w:p w14:paraId="5CACE4E2" w14:textId="77777777" w:rsidR="00DF1C16" w:rsidRDefault="00000000">
            <w:pPr>
              <w:pStyle w:val="TableParagraph"/>
              <w:ind w:left="331" w:right="168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</w:p>
          <w:p w14:paraId="6FD592FB" w14:textId="77777777" w:rsidR="00DF1C16" w:rsidRDefault="0000000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554" w:type="dxa"/>
            <w:gridSpan w:val="3"/>
          </w:tcPr>
          <w:p w14:paraId="6F74A210" w14:textId="77777777" w:rsidR="00DF1C16" w:rsidRDefault="00000000">
            <w:pPr>
              <w:pStyle w:val="TableParagraph"/>
              <w:spacing w:line="268" w:lineRule="exact"/>
              <w:ind w:left="166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</w:t>
            </w:r>
            <w:proofErr w:type="spellEnd"/>
          </w:p>
          <w:p w14:paraId="687A3BD1" w14:textId="77777777" w:rsidR="00DF1C16" w:rsidRDefault="00000000">
            <w:pPr>
              <w:pStyle w:val="TableParagraph"/>
              <w:spacing w:line="270" w:lineRule="atLeast"/>
              <w:ind w:left="170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1" w:type="dxa"/>
            <w:vMerge w:val="restart"/>
          </w:tcPr>
          <w:p w14:paraId="3455B271" w14:textId="77777777" w:rsidR="00DF1C16" w:rsidRDefault="00000000">
            <w:pPr>
              <w:pStyle w:val="TableParagraph"/>
              <w:ind w:left="139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</w:t>
            </w:r>
            <w:proofErr w:type="spellEnd"/>
          </w:p>
          <w:p w14:paraId="56AB7A02" w14:textId="77777777" w:rsidR="00DF1C16" w:rsidRDefault="00000000">
            <w:pPr>
              <w:pStyle w:val="TableParagraph"/>
              <w:spacing w:line="264" w:lineRule="exact"/>
              <w:ind w:left="293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14:paraId="0B747A38" w14:textId="77777777" w:rsidR="00DF1C16" w:rsidRDefault="00000000">
            <w:pPr>
              <w:pStyle w:val="TableParagraph"/>
              <w:ind w:left="274" w:right="110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</w:p>
          <w:p w14:paraId="0E816181" w14:textId="77777777" w:rsidR="00DF1C16" w:rsidRDefault="00000000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980" w:type="dxa"/>
            <w:gridSpan w:val="3"/>
          </w:tcPr>
          <w:p w14:paraId="14865D52" w14:textId="77777777" w:rsidR="00DF1C16" w:rsidRDefault="00000000">
            <w:pPr>
              <w:pStyle w:val="TableParagraph"/>
              <w:spacing w:line="268" w:lineRule="exact"/>
              <w:ind w:left="381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</w:t>
            </w:r>
            <w:proofErr w:type="spellEnd"/>
          </w:p>
          <w:p w14:paraId="01B6C2E6" w14:textId="77777777" w:rsidR="00DF1C16" w:rsidRDefault="00000000">
            <w:pPr>
              <w:pStyle w:val="TableParagraph"/>
              <w:spacing w:line="270" w:lineRule="atLeast"/>
              <w:ind w:left="384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F1C16" w14:paraId="7D4B362A" w14:textId="77777777">
        <w:trPr>
          <w:trHeight w:val="818"/>
        </w:trPr>
        <w:tc>
          <w:tcPr>
            <w:tcW w:w="1728" w:type="dxa"/>
            <w:vMerge/>
            <w:tcBorders>
              <w:top w:val="nil"/>
            </w:tcBorders>
          </w:tcPr>
          <w:p w14:paraId="7D11CF2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14:paraId="2F4638C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14:paraId="33FE250E" w14:textId="77777777" w:rsidR="00DF1C16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24" w:type="dxa"/>
          </w:tcPr>
          <w:p w14:paraId="37E06B58" w14:textId="77777777" w:rsidR="00DF1C16" w:rsidRDefault="00000000">
            <w:pPr>
              <w:pStyle w:val="TableParagraph"/>
              <w:spacing w:line="268" w:lineRule="exact"/>
              <w:ind w:left="363" w:right="35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39" w:type="dxa"/>
          </w:tcPr>
          <w:p w14:paraId="3782DFF8" w14:textId="77777777" w:rsidR="00DF1C16" w:rsidRDefault="00000000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32D6EE2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7A5B4D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14:paraId="430D87B8" w14:textId="77777777" w:rsidR="00DF1C1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234" w:type="dxa"/>
          </w:tcPr>
          <w:p w14:paraId="791C634D" w14:textId="77777777" w:rsidR="00DF1C1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01" w:type="dxa"/>
          </w:tcPr>
          <w:p w14:paraId="511A696C" w14:textId="77777777" w:rsidR="00DF1C1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DF1C16" w14:paraId="2368F629" w14:textId="77777777">
        <w:trPr>
          <w:trHeight w:val="568"/>
        </w:trPr>
        <w:tc>
          <w:tcPr>
            <w:tcW w:w="1728" w:type="dxa"/>
          </w:tcPr>
          <w:p w14:paraId="4969D29B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07" w:type="dxa"/>
          </w:tcPr>
          <w:p w14:paraId="7BC16D21" w14:textId="2093F1F2" w:rsidR="00DF1C16" w:rsidRDefault="00886331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1" w:type="dxa"/>
          </w:tcPr>
          <w:p w14:paraId="46848F9C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668640FD" w14:textId="66B58596" w:rsidR="00DF1C16" w:rsidRDefault="0088633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9" w:type="dxa"/>
          </w:tcPr>
          <w:p w14:paraId="47782AA3" w14:textId="77777777" w:rsidR="00DF1C16" w:rsidRDefault="00000000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68088B4D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14:paraId="2AD4EBE1" w14:textId="5CD2BFEE" w:rsidR="00DF1C16" w:rsidRDefault="008863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5" w:type="dxa"/>
          </w:tcPr>
          <w:p w14:paraId="4569E796" w14:textId="2A57F4CD" w:rsidR="00DF1C16" w:rsidRDefault="00000000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</w:tcPr>
          <w:p w14:paraId="0AE63EF6" w14:textId="0B57163F" w:rsidR="00DF1C16" w:rsidRDefault="00886331">
            <w:pPr>
              <w:pStyle w:val="TableParagraph"/>
              <w:spacing w:line="26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 w14:paraId="3E0A1233" w14:textId="77777777" w:rsidR="00DF1C16" w:rsidRDefault="00DF1C16">
            <w:pPr>
              <w:pStyle w:val="TableParagraph"/>
              <w:rPr>
                <w:sz w:val="24"/>
              </w:rPr>
            </w:pPr>
          </w:p>
        </w:tc>
      </w:tr>
      <w:tr w:rsidR="00DF1C16" w14:paraId="77D012B5" w14:textId="77777777">
        <w:trPr>
          <w:trHeight w:val="568"/>
        </w:trPr>
        <w:tc>
          <w:tcPr>
            <w:tcW w:w="1728" w:type="dxa"/>
          </w:tcPr>
          <w:p w14:paraId="0CB84F40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07" w:type="dxa"/>
          </w:tcPr>
          <w:p w14:paraId="15C50140" w14:textId="26FD2416" w:rsidR="00DF1C16" w:rsidRDefault="00886331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1" w:type="dxa"/>
          </w:tcPr>
          <w:p w14:paraId="41CDB42A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0B8586C7" w14:textId="585E387B" w:rsidR="00DF1C16" w:rsidRDefault="0088633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9" w:type="dxa"/>
          </w:tcPr>
          <w:p w14:paraId="1C9039C4" w14:textId="77777777" w:rsidR="00DF1C16" w:rsidRDefault="00000000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14:paraId="6404D3E4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2" w:type="dxa"/>
          </w:tcPr>
          <w:p w14:paraId="2841BACE" w14:textId="31A9B461" w:rsidR="00DF1C16" w:rsidRDefault="008863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5" w:type="dxa"/>
          </w:tcPr>
          <w:p w14:paraId="7CA836AA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14:paraId="5C46230C" w14:textId="5679C414" w:rsidR="00DF1C16" w:rsidRDefault="00886331">
            <w:pPr>
              <w:pStyle w:val="TableParagraph"/>
              <w:spacing w:line="26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 w14:paraId="09BB76FA" w14:textId="77777777" w:rsidR="00DF1C16" w:rsidRDefault="00DF1C16">
            <w:pPr>
              <w:pStyle w:val="TableParagraph"/>
              <w:rPr>
                <w:sz w:val="24"/>
              </w:rPr>
            </w:pPr>
          </w:p>
        </w:tc>
      </w:tr>
      <w:tr w:rsidR="00DF1C16" w14:paraId="6E7323CC" w14:textId="77777777">
        <w:trPr>
          <w:trHeight w:val="570"/>
        </w:trPr>
        <w:tc>
          <w:tcPr>
            <w:tcW w:w="1728" w:type="dxa"/>
          </w:tcPr>
          <w:p w14:paraId="046AAB4F" w14:textId="77777777" w:rsidR="00DF1C1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07" w:type="dxa"/>
          </w:tcPr>
          <w:p w14:paraId="0B3AAB6D" w14:textId="77777777" w:rsidR="00DF1C16" w:rsidRDefault="00000000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4CF3123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7B9D02EC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14:paraId="51861790" w14:textId="77777777" w:rsidR="00DF1C16" w:rsidRDefault="00000000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2042C4A8" w14:textId="77777777" w:rsidR="00DF1C1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2" w:type="dxa"/>
          </w:tcPr>
          <w:p w14:paraId="3C7F369A" w14:textId="77777777" w:rsidR="00DF1C16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14:paraId="775E760D" w14:textId="77777777" w:rsidR="00DF1C16" w:rsidRDefault="00000000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DE3D531" w14:textId="77777777" w:rsidR="00DF1C16" w:rsidRDefault="00000000">
            <w:pPr>
              <w:pStyle w:val="TableParagraph"/>
              <w:spacing w:line="270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14:paraId="2876BE66" w14:textId="77777777" w:rsidR="00DF1C16" w:rsidRDefault="00000000">
            <w:pPr>
              <w:pStyle w:val="TableParagraph"/>
              <w:spacing w:line="270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1C16" w14:paraId="20552211" w14:textId="77777777">
        <w:trPr>
          <w:trHeight w:val="568"/>
        </w:trPr>
        <w:tc>
          <w:tcPr>
            <w:tcW w:w="1728" w:type="dxa"/>
          </w:tcPr>
          <w:p w14:paraId="523133A8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07" w:type="dxa"/>
          </w:tcPr>
          <w:p w14:paraId="44979942" w14:textId="77777777" w:rsidR="00DF1C16" w:rsidRDefault="00000000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6DF6208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2C07358" w14:textId="77777777" w:rsidR="00DF1C16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14:paraId="6C15D7C6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D03BAD9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92" w:type="dxa"/>
          </w:tcPr>
          <w:p w14:paraId="3323CA4F" w14:textId="77777777" w:rsidR="00DF1C1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14:paraId="7F150A5E" w14:textId="77777777" w:rsidR="00DF1C16" w:rsidRDefault="00000000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53BB7E6" w14:textId="77777777" w:rsidR="00DF1C16" w:rsidRDefault="00000000">
            <w:pPr>
              <w:pStyle w:val="TableParagraph"/>
              <w:spacing w:line="26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14:paraId="3F0AE738" w14:textId="77777777" w:rsidR="00DF1C16" w:rsidRDefault="00000000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1C16" w14:paraId="6F4A5FB4" w14:textId="77777777">
        <w:trPr>
          <w:trHeight w:val="568"/>
        </w:trPr>
        <w:tc>
          <w:tcPr>
            <w:tcW w:w="1728" w:type="dxa"/>
          </w:tcPr>
          <w:p w14:paraId="7D08AE07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07" w:type="dxa"/>
          </w:tcPr>
          <w:p w14:paraId="51094A2A" w14:textId="77777777" w:rsidR="00DF1C16" w:rsidRDefault="00000000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6C6EFE67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7922AAC1" w14:textId="77777777" w:rsidR="00DF1C16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14:paraId="41FD9956" w14:textId="77777777" w:rsidR="00DF1C16" w:rsidRDefault="00000000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8F04F62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92" w:type="dxa"/>
          </w:tcPr>
          <w:p w14:paraId="762245F4" w14:textId="77777777" w:rsidR="00DF1C1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14:paraId="1BE29C4D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14:paraId="5F92F6C9" w14:textId="77777777" w:rsidR="00DF1C16" w:rsidRDefault="00000000">
            <w:pPr>
              <w:pStyle w:val="TableParagraph"/>
              <w:spacing w:line="26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14:paraId="24125B6E" w14:textId="77777777" w:rsidR="00DF1C16" w:rsidRDefault="00DF1C16">
            <w:pPr>
              <w:pStyle w:val="TableParagraph"/>
              <w:rPr>
                <w:sz w:val="24"/>
              </w:rPr>
            </w:pPr>
          </w:p>
        </w:tc>
      </w:tr>
      <w:tr w:rsidR="00DF1C16" w14:paraId="50E58B83" w14:textId="77777777">
        <w:trPr>
          <w:trHeight w:val="551"/>
        </w:trPr>
        <w:tc>
          <w:tcPr>
            <w:tcW w:w="1728" w:type="dxa"/>
          </w:tcPr>
          <w:p w14:paraId="134666F1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07" w:type="dxa"/>
          </w:tcPr>
          <w:p w14:paraId="0EE7EA6B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14:paraId="7218CD8E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3C92B3C0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14:paraId="6306ADA1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23FF460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92" w:type="dxa"/>
          </w:tcPr>
          <w:p w14:paraId="3A8EB628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FEEE79D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14:paraId="5B3825A9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14:paraId="1409A402" w14:textId="77777777" w:rsidR="00DF1C16" w:rsidRDefault="00DF1C16">
            <w:pPr>
              <w:pStyle w:val="TableParagraph"/>
              <w:rPr>
                <w:sz w:val="24"/>
              </w:rPr>
            </w:pPr>
          </w:p>
        </w:tc>
      </w:tr>
      <w:tr w:rsidR="00DF1C16" w14:paraId="46B0B877" w14:textId="77777777">
        <w:trPr>
          <w:trHeight w:val="554"/>
        </w:trPr>
        <w:tc>
          <w:tcPr>
            <w:tcW w:w="1728" w:type="dxa"/>
          </w:tcPr>
          <w:p w14:paraId="1125EF91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07" w:type="dxa"/>
          </w:tcPr>
          <w:p w14:paraId="77645262" w14:textId="326D2793" w:rsidR="00DF1C16" w:rsidRDefault="00886331">
            <w:pPr>
              <w:pStyle w:val="TableParagraph"/>
              <w:spacing w:line="268" w:lineRule="exact"/>
              <w:ind w:left="88" w:right="2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14:paraId="5EB96918" w14:textId="77777777" w:rsidR="00DF1C16" w:rsidRDefault="00000000">
            <w:pPr>
              <w:pStyle w:val="TableParagraph"/>
              <w:spacing w:line="266" w:lineRule="exact"/>
              <w:ind w:left="88" w:right="248"/>
              <w:jc w:val="center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  <w:tc>
          <w:tcPr>
            <w:tcW w:w="691" w:type="dxa"/>
          </w:tcPr>
          <w:p w14:paraId="0A01A25A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7BBE07FF" w14:textId="545713F3" w:rsidR="00DF1C16" w:rsidRDefault="008863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4445AF68" w14:textId="4099A3BE" w:rsidR="00DF1C16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886331">
              <w:rPr>
                <w:sz w:val="24"/>
              </w:rPr>
              <w:t>8</w:t>
            </w:r>
            <w:r>
              <w:rPr>
                <w:sz w:val="24"/>
              </w:rPr>
              <w:t>0%)</w:t>
            </w:r>
          </w:p>
        </w:tc>
        <w:tc>
          <w:tcPr>
            <w:tcW w:w="939" w:type="dxa"/>
          </w:tcPr>
          <w:p w14:paraId="406706AB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4B779873" w14:textId="5CF604BC" w:rsidR="00DF1C16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886331">
              <w:rPr>
                <w:sz w:val="24"/>
              </w:rPr>
              <w:t>2</w:t>
            </w:r>
            <w:r>
              <w:rPr>
                <w:sz w:val="24"/>
              </w:rPr>
              <w:t>0%)</w:t>
            </w:r>
          </w:p>
        </w:tc>
        <w:tc>
          <w:tcPr>
            <w:tcW w:w="991" w:type="dxa"/>
          </w:tcPr>
          <w:p w14:paraId="462054CF" w14:textId="77777777" w:rsidR="00DF1C16" w:rsidRDefault="00DF1C1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1626BA7" w14:textId="7C373B43" w:rsidR="00DF1C16" w:rsidRDefault="00886331">
            <w:pPr>
              <w:pStyle w:val="TableParagraph"/>
              <w:spacing w:line="268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14:paraId="17C8D96F" w14:textId="77777777" w:rsidR="00DF1C16" w:rsidRDefault="00000000">
            <w:pPr>
              <w:pStyle w:val="TableParagraph"/>
              <w:spacing w:line="266" w:lineRule="exact"/>
              <w:ind w:left="89" w:right="133"/>
              <w:jc w:val="center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  <w:tc>
          <w:tcPr>
            <w:tcW w:w="845" w:type="dxa"/>
          </w:tcPr>
          <w:p w14:paraId="0F4A4328" w14:textId="77777777" w:rsidR="00DF1C1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EFF021D" w14:textId="331B32BC" w:rsidR="00DF1C16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045014">
              <w:rPr>
                <w:sz w:val="24"/>
              </w:rPr>
              <w:t>12</w:t>
            </w:r>
            <w:r>
              <w:rPr>
                <w:sz w:val="24"/>
              </w:rPr>
              <w:t>%)</w:t>
            </w:r>
          </w:p>
        </w:tc>
        <w:tc>
          <w:tcPr>
            <w:tcW w:w="1234" w:type="dxa"/>
          </w:tcPr>
          <w:p w14:paraId="0800EF4D" w14:textId="319DB32C" w:rsidR="00DF1C16" w:rsidRDefault="0088633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14:paraId="26E90B81" w14:textId="5CD0CF71" w:rsidR="00DF1C16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045014">
              <w:rPr>
                <w:sz w:val="24"/>
              </w:rPr>
              <w:t>83</w:t>
            </w:r>
            <w:r>
              <w:rPr>
                <w:sz w:val="24"/>
              </w:rPr>
              <w:t>%)</w:t>
            </w:r>
          </w:p>
        </w:tc>
        <w:tc>
          <w:tcPr>
            <w:tcW w:w="901" w:type="dxa"/>
          </w:tcPr>
          <w:p w14:paraId="556B25FC" w14:textId="77777777" w:rsidR="00DF1C1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A9D1163" w14:textId="0E4D4C7D" w:rsidR="00DF1C16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 w:rsidR="00045014">
              <w:rPr>
                <w:sz w:val="24"/>
              </w:rPr>
              <w:t>5</w:t>
            </w:r>
            <w:r>
              <w:rPr>
                <w:sz w:val="24"/>
              </w:rPr>
              <w:t>%)</w:t>
            </w:r>
          </w:p>
        </w:tc>
      </w:tr>
    </w:tbl>
    <w:p w14:paraId="04A17B3C" w14:textId="77777777" w:rsidR="00DF1C16" w:rsidRDefault="00DF1C16">
      <w:pPr>
        <w:spacing w:line="266" w:lineRule="exact"/>
        <w:rPr>
          <w:sz w:val="24"/>
        </w:rPr>
        <w:sectPr w:rsidR="00DF1C16">
          <w:pgSz w:w="11910" w:h="16840"/>
          <w:pgMar w:top="1340" w:right="300" w:bottom="280" w:left="920" w:header="720" w:footer="720" w:gutter="0"/>
          <w:cols w:space="720"/>
        </w:sectPr>
      </w:pPr>
    </w:p>
    <w:p w14:paraId="6ABB686F" w14:textId="77777777" w:rsidR="00DF1C16" w:rsidRDefault="00DF1C16">
      <w:pPr>
        <w:jc w:val="both"/>
        <w:sectPr w:rsidR="00DF1C16"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275"/>
        <w:gridCol w:w="2837"/>
        <w:gridCol w:w="4820"/>
        <w:gridCol w:w="566"/>
        <w:gridCol w:w="568"/>
        <w:gridCol w:w="424"/>
        <w:gridCol w:w="5271"/>
      </w:tblGrid>
      <w:tr w:rsidR="00DF1C16" w14:paraId="160915B2" w14:textId="77777777">
        <w:trPr>
          <w:trHeight w:val="2368"/>
        </w:trPr>
        <w:tc>
          <w:tcPr>
            <w:tcW w:w="15843" w:type="dxa"/>
            <w:gridSpan w:val="8"/>
          </w:tcPr>
          <w:p w14:paraId="32A25925" w14:textId="77777777" w:rsidR="00DF1C16" w:rsidRDefault="00DF1C16">
            <w:pPr>
              <w:pStyle w:val="TableParagraph"/>
              <w:rPr>
                <w:sz w:val="26"/>
              </w:rPr>
            </w:pPr>
          </w:p>
          <w:p w14:paraId="1942ACB9" w14:textId="77777777" w:rsidR="00DF1C16" w:rsidRDefault="00000000">
            <w:pPr>
              <w:pStyle w:val="TableParagraph"/>
              <w:spacing w:before="152"/>
              <w:ind w:left="1270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  <w:p w14:paraId="2DE8E53D" w14:textId="77777777" w:rsidR="00DF1C16" w:rsidRDefault="00000000">
            <w:pPr>
              <w:pStyle w:val="TableParagraph"/>
              <w:ind w:left="1270" w:right="1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5AAF1932" w14:textId="77777777" w:rsidR="00DF1C16" w:rsidRDefault="00DF1C16">
            <w:pPr>
              <w:pStyle w:val="TableParagraph"/>
              <w:spacing w:before="7"/>
              <w:rPr>
                <w:sz w:val="23"/>
              </w:rPr>
            </w:pPr>
          </w:p>
          <w:p w14:paraId="0A666A4F" w14:textId="77777777" w:rsidR="00DF1C16" w:rsidRDefault="00000000">
            <w:pPr>
              <w:pStyle w:val="TableParagraph"/>
              <w:ind w:left="220" w:right="673" w:firstLine="42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Шкала оценки: </w:t>
            </w:r>
            <w:r>
              <w:rPr>
                <w:i/>
                <w:sz w:val="24"/>
              </w:rPr>
              <w:t>0 баллов – информация отсутствует, 1 балл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находится в стадии разработки, 2 балла –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 объеме.</w:t>
            </w:r>
          </w:p>
        </w:tc>
      </w:tr>
      <w:tr w:rsidR="00DF1C16" w14:paraId="1221FED1" w14:textId="77777777">
        <w:trPr>
          <w:trHeight w:val="928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7591FB98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7C6DDD51" w14:textId="77777777" w:rsidR="00DF1C16" w:rsidRDefault="00DF1C16">
            <w:pPr>
              <w:pStyle w:val="TableParagraph"/>
            </w:pPr>
          </w:p>
          <w:p w14:paraId="1DD06A3C" w14:textId="77777777" w:rsidR="00DF1C16" w:rsidRDefault="00DF1C16">
            <w:pPr>
              <w:pStyle w:val="TableParagraph"/>
              <w:spacing w:before="1"/>
              <w:rPr>
                <w:sz w:val="18"/>
              </w:rPr>
            </w:pPr>
          </w:p>
          <w:p w14:paraId="5F88325F" w14:textId="77777777" w:rsidR="00DF1C16" w:rsidRDefault="00000000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2837" w:type="dxa"/>
            <w:vMerge w:val="restart"/>
          </w:tcPr>
          <w:p w14:paraId="070157A8" w14:textId="77777777" w:rsidR="00DF1C16" w:rsidRDefault="00DF1C16">
            <w:pPr>
              <w:pStyle w:val="TableParagraph"/>
            </w:pPr>
          </w:p>
          <w:p w14:paraId="598C8625" w14:textId="77777777" w:rsidR="00DF1C16" w:rsidRDefault="00DF1C16">
            <w:pPr>
              <w:pStyle w:val="TableParagraph"/>
              <w:spacing w:before="1"/>
              <w:rPr>
                <w:sz w:val="18"/>
              </w:rPr>
            </w:pPr>
          </w:p>
          <w:p w14:paraId="7F032988" w14:textId="77777777" w:rsidR="00DF1C16" w:rsidRDefault="00000000">
            <w:pPr>
              <w:pStyle w:val="TableParagraph"/>
              <w:spacing w:before="1"/>
              <w:ind w:left="948" w:right="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820" w:type="dxa"/>
            <w:vMerge w:val="restart"/>
          </w:tcPr>
          <w:p w14:paraId="375D3C6B" w14:textId="77777777" w:rsidR="00DF1C16" w:rsidRDefault="00DF1C16">
            <w:pPr>
              <w:pStyle w:val="TableParagraph"/>
            </w:pPr>
          </w:p>
          <w:p w14:paraId="0EE3B203" w14:textId="77777777" w:rsidR="00DF1C16" w:rsidRDefault="00DF1C16">
            <w:pPr>
              <w:pStyle w:val="TableParagraph"/>
              <w:spacing w:before="1"/>
              <w:rPr>
                <w:sz w:val="18"/>
              </w:rPr>
            </w:pPr>
          </w:p>
          <w:p w14:paraId="5030C819" w14:textId="77777777" w:rsidR="00DF1C16" w:rsidRDefault="00000000">
            <w:pPr>
              <w:pStyle w:val="TableParagraph"/>
              <w:spacing w:before="1"/>
              <w:ind w:left="11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58" w:type="dxa"/>
            <w:gridSpan w:val="3"/>
            <w:tcBorders>
              <w:bottom w:val="single" w:sz="6" w:space="0" w:color="000000"/>
            </w:tcBorders>
          </w:tcPr>
          <w:p w14:paraId="7A794AF5" w14:textId="77777777" w:rsidR="00DF1C16" w:rsidRDefault="00000000">
            <w:pPr>
              <w:pStyle w:val="TableParagraph"/>
              <w:spacing w:before="111"/>
              <w:ind w:left="140" w:right="13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  <w:tc>
          <w:tcPr>
            <w:tcW w:w="5271" w:type="dxa"/>
            <w:vMerge w:val="restart"/>
            <w:tcBorders>
              <w:right w:val="double" w:sz="1" w:space="0" w:color="000000"/>
            </w:tcBorders>
          </w:tcPr>
          <w:p w14:paraId="1A3D9E14" w14:textId="77777777" w:rsidR="00DF1C16" w:rsidRDefault="00DF1C16">
            <w:pPr>
              <w:pStyle w:val="TableParagraph"/>
              <w:spacing w:before="1"/>
              <w:rPr>
                <w:sz w:val="20"/>
              </w:rPr>
            </w:pPr>
          </w:p>
          <w:p w14:paraId="48E62F85" w14:textId="77777777" w:rsidR="00DF1C16" w:rsidRDefault="00000000">
            <w:pPr>
              <w:pStyle w:val="TableParagraph"/>
              <w:ind w:left="17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  <w:p w14:paraId="41B9DB61" w14:textId="77777777" w:rsidR="00DF1C16" w:rsidRDefault="00000000">
            <w:pPr>
              <w:pStyle w:val="TableParagraph"/>
              <w:spacing w:before="1"/>
              <w:ind w:left="17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(комментарии;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Протоколы,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Приказы;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др.)</w:t>
            </w:r>
          </w:p>
        </w:tc>
      </w:tr>
      <w:tr w:rsidR="00DF1C16" w14:paraId="6A44F100" w14:textId="77777777">
        <w:trPr>
          <w:trHeight w:val="22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3D3964F4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DE2B3FD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5D1FD87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29C001C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6102F9D" w14:textId="77777777" w:rsidR="00DF1C16" w:rsidRDefault="00000000">
            <w:pPr>
              <w:pStyle w:val="TableParagraph"/>
              <w:spacing w:line="208" w:lineRule="exact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75FF8674" w14:textId="77777777" w:rsidR="00DF1C16" w:rsidRDefault="00000000">
            <w:pPr>
              <w:pStyle w:val="TableParagraph"/>
              <w:spacing w:line="20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14:paraId="66D609F9" w14:textId="77777777" w:rsidR="00DF1C16" w:rsidRDefault="00000000">
            <w:pPr>
              <w:pStyle w:val="TableParagraph"/>
              <w:spacing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3C497CC9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6DEB3D44" w14:textId="77777777">
        <w:trPr>
          <w:trHeight w:val="460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71DE7FDD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7FDC2C94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 w:val="restart"/>
          </w:tcPr>
          <w:p w14:paraId="3CA72E2A" w14:textId="77777777" w:rsidR="00DF1C16" w:rsidRDefault="00000000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14:paraId="74A2D998" w14:textId="77777777" w:rsidR="00DF1C16" w:rsidRDefault="00000000">
            <w:pPr>
              <w:pStyle w:val="TableParagraph"/>
              <w:spacing w:line="230" w:lineRule="atLeast"/>
              <w:ind w:left="109" w:right="528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820" w:type="dxa"/>
          </w:tcPr>
          <w:p w14:paraId="2682A258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566" w:type="dxa"/>
          </w:tcPr>
          <w:p w14:paraId="7C9AC2D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83186C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F0C3DA8" w14:textId="77777777" w:rsidR="00DF1C16" w:rsidRDefault="00000000">
            <w:pPr>
              <w:pStyle w:val="TableParagraph"/>
              <w:spacing w:before="10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13A64D2C" w14:textId="77777777" w:rsidR="00DF1C16" w:rsidRDefault="00000000">
            <w:pPr>
              <w:pStyle w:val="TableParagraph"/>
              <w:spacing w:before="102"/>
              <w:ind w:left="109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</w:p>
        </w:tc>
      </w:tr>
      <w:tr w:rsidR="00DF1C16" w14:paraId="7F98BF72" w14:textId="77777777">
        <w:trPr>
          <w:trHeight w:val="45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49A40F4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CBAB62B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01EB6E4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FF19D43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332AF187" w14:textId="77777777" w:rsidR="00DF1C16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ДОУ</w:t>
            </w:r>
          </w:p>
        </w:tc>
        <w:tc>
          <w:tcPr>
            <w:tcW w:w="566" w:type="dxa"/>
          </w:tcPr>
          <w:p w14:paraId="11809EE3" w14:textId="77777777" w:rsidR="00DF1C16" w:rsidRDefault="00000000">
            <w:pPr>
              <w:pStyle w:val="TableParagraph"/>
              <w:spacing w:before="102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14:paraId="0E5C31F3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01F4F5B2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2D826CE8" w14:textId="77777777" w:rsidR="00DF1C16" w:rsidRDefault="00000000">
            <w:pPr>
              <w:pStyle w:val="TableParagraph"/>
              <w:spacing w:before="102"/>
              <w:ind w:left="109"/>
              <w:rPr>
                <w:sz w:val="20"/>
              </w:rPr>
            </w:pPr>
            <w:r>
              <w:rPr>
                <w:sz w:val="20"/>
              </w:rPr>
              <w:t>Жалоб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F1C16" w14:paraId="7CC87123" w14:textId="77777777">
        <w:trPr>
          <w:trHeight w:val="46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21F56DFB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F88E98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14:paraId="22730A54" w14:textId="77777777" w:rsidR="00DF1C16" w:rsidRDefault="00DF1C16">
            <w:pPr>
              <w:pStyle w:val="TableParagraph"/>
            </w:pPr>
          </w:p>
          <w:p w14:paraId="325FF3C9" w14:textId="77777777" w:rsidR="00DF1C16" w:rsidRDefault="00DF1C16">
            <w:pPr>
              <w:pStyle w:val="TableParagraph"/>
              <w:spacing w:before="3"/>
              <w:rPr>
                <w:sz w:val="17"/>
              </w:rPr>
            </w:pPr>
          </w:p>
          <w:p w14:paraId="2618337F" w14:textId="77777777" w:rsidR="00DF1C16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2.Устав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4820" w:type="dxa"/>
          </w:tcPr>
          <w:p w14:paraId="097C61F0" w14:textId="77777777" w:rsidR="00DF1C16" w:rsidRDefault="0000000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14:paraId="03C5DCA7" w14:textId="77777777" w:rsidR="00DF1C16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566" w:type="dxa"/>
          </w:tcPr>
          <w:p w14:paraId="58AEA970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FA7256C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0A53841E" w14:textId="77777777" w:rsidR="00DF1C16" w:rsidRDefault="00000000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41002B3F" w14:textId="77777777" w:rsidR="00DF1C16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</w:p>
          <w:p w14:paraId="3E87DA24" w14:textId="77777777" w:rsidR="00DF1C16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</w:tr>
      <w:tr w:rsidR="00DF1C16" w14:paraId="0CA2132F" w14:textId="77777777">
        <w:trPr>
          <w:trHeight w:val="69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30A958A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BBAF221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DE7D8AA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426FFB8D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D122B8F" w14:textId="77777777" w:rsidR="00DF1C16" w:rsidRDefault="00000000">
            <w:pPr>
              <w:pStyle w:val="TableParagraph"/>
              <w:spacing w:line="230" w:lineRule="atLeast"/>
              <w:ind w:left="107" w:right="1015"/>
              <w:rPr>
                <w:sz w:val="20"/>
              </w:rPr>
            </w:pPr>
            <w:r>
              <w:rPr>
                <w:sz w:val="20"/>
              </w:rPr>
              <w:t>Уставом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566" w:type="dxa"/>
          </w:tcPr>
          <w:p w14:paraId="1D1DF6E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195A940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058AD1F9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39A5E924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2CEDDFF3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3CB526E6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</w:tr>
      <w:tr w:rsidR="00DF1C16" w14:paraId="33EF742C" w14:textId="77777777">
        <w:trPr>
          <w:trHeight w:val="919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0C6AC7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0D25800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14:paraId="4086AF86" w14:textId="77777777" w:rsidR="00DF1C16" w:rsidRDefault="00DF1C16">
            <w:pPr>
              <w:pStyle w:val="TableParagraph"/>
            </w:pPr>
          </w:p>
          <w:p w14:paraId="0A087203" w14:textId="77777777" w:rsidR="00DF1C16" w:rsidRDefault="00DF1C16">
            <w:pPr>
              <w:pStyle w:val="TableParagraph"/>
            </w:pPr>
          </w:p>
          <w:p w14:paraId="010A97C3" w14:textId="218EE0CF" w:rsidR="00DF1C16" w:rsidRDefault="00000000">
            <w:pPr>
              <w:pStyle w:val="TableParagraph"/>
              <w:tabs>
                <w:tab w:val="left" w:pos="1525"/>
              </w:tabs>
              <w:spacing w:before="168" w:line="230" w:lineRule="auto"/>
              <w:ind w:left="829" w:right="340" w:hanging="360"/>
              <w:rPr>
                <w:sz w:val="20"/>
              </w:rPr>
            </w:pPr>
            <w:r>
              <w:rPr>
                <w:b/>
                <w:sz w:val="24"/>
              </w:rPr>
              <w:tab/>
            </w:r>
            <w:r>
              <w:rPr>
                <w:spacing w:val="-1"/>
                <w:sz w:val="20"/>
              </w:rPr>
              <w:t xml:space="preserve">Лицензия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</w:p>
        </w:tc>
        <w:tc>
          <w:tcPr>
            <w:tcW w:w="4820" w:type="dxa"/>
          </w:tcPr>
          <w:p w14:paraId="0E6CCFF0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14:paraId="7F71D139" w14:textId="77777777" w:rsidR="00DF1C1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4C747566" w14:textId="77777777" w:rsidR="00DF1C16" w:rsidRDefault="00000000">
            <w:pPr>
              <w:pStyle w:val="TableParagraph"/>
              <w:spacing w:line="230" w:lineRule="atLeast"/>
              <w:ind w:left="107" w:right="216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566" w:type="dxa"/>
          </w:tcPr>
          <w:p w14:paraId="2AC8ABB0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6F6F4C6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BD3514E" w14:textId="77777777" w:rsidR="00DF1C16" w:rsidRDefault="00DF1C16">
            <w:pPr>
              <w:pStyle w:val="TableParagraph"/>
              <w:spacing w:before="10"/>
              <w:rPr>
                <w:sz w:val="28"/>
              </w:rPr>
            </w:pPr>
          </w:p>
          <w:p w14:paraId="14E2EC3D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608D9DE6" w14:textId="77777777" w:rsidR="00DF1C16" w:rsidRDefault="00000000">
            <w:pPr>
              <w:pStyle w:val="TableParagraph"/>
              <w:spacing w:before="102"/>
              <w:ind w:left="109" w:right="167"/>
              <w:rPr>
                <w:i/>
                <w:sz w:val="20"/>
              </w:rPr>
            </w:pPr>
            <w:r>
              <w:rPr>
                <w:i/>
                <w:sz w:val="20"/>
              </w:rPr>
              <w:t>Лицензия: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Серия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58Л01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№0001103,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регистрационный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номер 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12282,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выдана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мая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2017 г.,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бессрочно.</w:t>
            </w:r>
          </w:p>
        </w:tc>
      </w:tr>
      <w:tr w:rsidR="00DF1C16" w14:paraId="52DEB0B6" w14:textId="77777777">
        <w:trPr>
          <w:trHeight w:val="1151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044879E1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B78618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0443AD54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35D2517" w14:textId="77777777" w:rsidR="00DF1C16" w:rsidRDefault="0000000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 Лицензии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14:paraId="1764B854" w14:textId="77777777" w:rsidR="00DF1C1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0E00213F" w14:textId="77777777" w:rsidR="00DF1C16" w:rsidRDefault="00000000">
            <w:pPr>
              <w:pStyle w:val="TableParagraph"/>
              <w:ind w:left="107" w:right="429"/>
              <w:rPr>
                <w:sz w:val="20"/>
              </w:rPr>
            </w:pPr>
            <w:r>
              <w:rPr>
                <w:sz w:val="20"/>
              </w:rPr>
              <w:t xml:space="preserve">дополнительных общеразвивающих </w:t>
            </w:r>
            <w:proofErr w:type="gramStart"/>
            <w:r>
              <w:rPr>
                <w:sz w:val="20"/>
              </w:rPr>
              <w:t>программ.(</w:t>
            </w:r>
            <w:proofErr w:type="gramEnd"/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</w:p>
          <w:p w14:paraId="3608203D" w14:textId="77777777" w:rsidR="00DF1C16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Федерации»)</w:t>
            </w:r>
          </w:p>
        </w:tc>
        <w:tc>
          <w:tcPr>
            <w:tcW w:w="566" w:type="dxa"/>
          </w:tcPr>
          <w:p w14:paraId="70C9A065" w14:textId="77777777" w:rsidR="00DF1C16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14:paraId="021B338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894D786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311D17D5" w14:textId="77777777" w:rsidR="00DF1C16" w:rsidRDefault="00DF1C16">
            <w:pPr>
              <w:pStyle w:val="TableParagraph"/>
              <w:spacing w:before="10"/>
              <w:rPr>
                <w:sz w:val="28"/>
              </w:rPr>
            </w:pPr>
          </w:p>
          <w:p w14:paraId="4428234A" w14:textId="77777777" w:rsidR="00DF1C16" w:rsidRDefault="00000000">
            <w:pPr>
              <w:pStyle w:val="TableParagraph"/>
              <w:tabs>
                <w:tab w:val="left" w:pos="1472"/>
              </w:tabs>
              <w:ind w:left="109" w:right="674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18.05.2017г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№12282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58II01</w:t>
            </w:r>
            <w:r>
              <w:rPr>
                <w:sz w:val="20"/>
              </w:rPr>
              <w:tab/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0004688</w:t>
            </w:r>
          </w:p>
        </w:tc>
      </w:tr>
      <w:tr w:rsidR="00DF1C16" w14:paraId="3E76FB49" w14:textId="77777777">
        <w:trPr>
          <w:trHeight w:val="161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42E265C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982750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CCFA28B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  <w:p w14:paraId="249BA004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нормативно-правовых</w:t>
            </w:r>
          </w:p>
          <w:p w14:paraId="0156740D" w14:textId="77777777" w:rsidR="00DF1C16" w:rsidRDefault="00000000">
            <w:pPr>
              <w:pStyle w:val="TableParagraph"/>
              <w:spacing w:before="1"/>
              <w:ind w:left="109" w:right="427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уровней,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дошкольного</w:t>
            </w:r>
          </w:p>
          <w:p w14:paraId="6CAECBD8" w14:textId="77777777" w:rsidR="00DF1C16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4820" w:type="dxa"/>
          </w:tcPr>
          <w:p w14:paraId="08CF155C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t>.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приведены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B731B0E" w14:textId="77777777" w:rsidR="00DF1C16" w:rsidRDefault="00000000">
            <w:pPr>
              <w:pStyle w:val="TableParagraph"/>
              <w:ind w:left="107" w:right="769"/>
              <w:rPr>
                <w:sz w:val="20"/>
              </w:rPr>
            </w:pPr>
            <w:r>
              <w:rPr>
                <w:sz w:val="20"/>
              </w:rPr>
              <w:t>действующим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566" w:type="dxa"/>
          </w:tcPr>
          <w:p w14:paraId="59E19724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3E701C9D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E069962" w14:textId="77777777" w:rsidR="00DF1C16" w:rsidRDefault="00DF1C16">
            <w:pPr>
              <w:pStyle w:val="TableParagraph"/>
            </w:pPr>
          </w:p>
          <w:p w14:paraId="0E374974" w14:textId="77777777" w:rsidR="00DF1C16" w:rsidRDefault="00DF1C16">
            <w:pPr>
              <w:pStyle w:val="TableParagraph"/>
            </w:pPr>
          </w:p>
          <w:p w14:paraId="7A099C90" w14:textId="77777777" w:rsidR="00DF1C16" w:rsidRDefault="00000000">
            <w:pPr>
              <w:pStyle w:val="TableParagraph"/>
              <w:spacing w:before="17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5DC82DB5" w14:textId="77777777" w:rsidR="00DF1C16" w:rsidRDefault="00DF1C16">
            <w:pPr>
              <w:pStyle w:val="TableParagraph"/>
              <w:rPr>
                <w:sz w:val="20"/>
              </w:rPr>
            </w:pPr>
          </w:p>
          <w:p w14:paraId="638E5A15" w14:textId="77777777" w:rsidR="00DF1C16" w:rsidRDefault="00DF1C16">
            <w:pPr>
              <w:pStyle w:val="TableParagraph"/>
              <w:spacing w:before="3"/>
              <w:rPr>
                <w:sz w:val="28"/>
              </w:rPr>
            </w:pPr>
          </w:p>
          <w:p w14:paraId="6722D5F5" w14:textId="77777777" w:rsidR="00DF1C16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Локальные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приведены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ДО.</w:t>
            </w:r>
          </w:p>
        </w:tc>
      </w:tr>
      <w:tr w:rsidR="00DF1C16" w14:paraId="4FEEF237" w14:textId="77777777">
        <w:trPr>
          <w:trHeight w:val="688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592ECD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09505B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0082E72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</w:p>
          <w:p w14:paraId="24EA8868" w14:textId="77777777" w:rsidR="00DF1C16" w:rsidRDefault="00000000">
            <w:pPr>
              <w:pStyle w:val="TableParagraph"/>
              <w:spacing w:line="228" w:lineRule="exact"/>
              <w:ind w:left="109" w:right="605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820" w:type="dxa"/>
          </w:tcPr>
          <w:p w14:paraId="547FD213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14:paraId="46AB0A01" w14:textId="77777777" w:rsidR="00DF1C16" w:rsidRDefault="00000000">
            <w:pPr>
              <w:pStyle w:val="TableParagraph"/>
              <w:spacing w:line="228" w:lineRule="exact"/>
              <w:ind w:left="107" w:right="1018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</w:tc>
        <w:tc>
          <w:tcPr>
            <w:tcW w:w="566" w:type="dxa"/>
          </w:tcPr>
          <w:p w14:paraId="2AAB9FCE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151E7AB4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4D560F33" w14:textId="77777777" w:rsidR="00DF1C1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14:paraId="79920020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711BBB57" w14:textId="77777777" w:rsidR="00DF1C16" w:rsidRDefault="00000000">
            <w:pPr>
              <w:pStyle w:val="TableParagraph"/>
              <w:spacing w:before="22"/>
              <w:ind w:left="109" w:right="280"/>
              <w:jc w:val="both"/>
              <w:rPr>
                <w:sz w:val="18"/>
              </w:rPr>
            </w:pPr>
            <w:r>
              <w:rPr>
                <w:sz w:val="18"/>
              </w:rPr>
              <w:t>В данный момент реализуется основная 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МБДОУ детского сада №71 г. Пензы, методическое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</w:p>
        </w:tc>
      </w:tr>
      <w:tr w:rsidR="00DF1C16" w14:paraId="4B6633E5" w14:textId="77777777">
        <w:trPr>
          <w:trHeight w:val="849"/>
        </w:trPr>
        <w:tc>
          <w:tcPr>
            <w:tcW w:w="15843" w:type="dxa"/>
            <w:gridSpan w:val="8"/>
          </w:tcPr>
          <w:p w14:paraId="1CCEFA54" w14:textId="77777777" w:rsidR="00DF1C16" w:rsidRDefault="00DF1C16">
            <w:pPr>
              <w:pStyle w:val="TableParagraph"/>
              <w:rPr>
                <w:sz w:val="20"/>
              </w:rPr>
            </w:pPr>
          </w:p>
        </w:tc>
      </w:tr>
    </w:tbl>
    <w:p w14:paraId="2AE1A7B1" w14:textId="77777777" w:rsidR="00DF1C16" w:rsidRDefault="00DF1C16">
      <w:pPr>
        <w:rPr>
          <w:sz w:val="20"/>
        </w:rPr>
        <w:sectPr w:rsidR="00DF1C16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275"/>
        <w:gridCol w:w="2837"/>
        <w:gridCol w:w="4820"/>
        <w:gridCol w:w="566"/>
        <w:gridCol w:w="568"/>
        <w:gridCol w:w="424"/>
        <w:gridCol w:w="5271"/>
      </w:tblGrid>
      <w:tr w:rsidR="00DF1C16" w14:paraId="2B7C283F" w14:textId="77777777">
        <w:trPr>
          <w:trHeight w:val="460"/>
        </w:trPr>
        <w:tc>
          <w:tcPr>
            <w:tcW w:w="15843" w:type="dxa"/>
            <w:gridSpan w:val="8"/>
          </w:tcPr>
          <w:p w14:paraId="2DEB006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2B912C17" w14:textId="77777777">
        <w:trPr>
          <w:trHeight w:val="652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5520B9C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6383C64E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vMerge w:val="restart"/>
          </w:tcPr>
          <w:p w14:paraId="515B9552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417C55B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9F108AC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EE69B5C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FE2C8FA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vMerge w:val="restart"/>
            <w:tcBorders>
              <w:right w:val="double" w:sz="1" w:space="0" w:color="000000"/>
            </w:tcBorders>
          </w:tcPr>
          <w:p w14:paraId="7A44ED44" w14:textId="77777777" w:rsidR="00DF1C16" w:rsidRDefault="00000000">
            <w:pPr>
              <w:pStyle w:val="TableParagraph"/>
              <w:spacing w:line="19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общеобразовательной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414F50B9" w14:textId="77777777" w:rsidR="00DF1C16" w:rsidRDefault="00000000">
            <w:pPr>
              <w:pStyle w:val="TableParagraph"/>
              <w:spacing w:line="207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Н.Е.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Вераксы</w:t>
            </w:r>
            <w:proofErr w:type="spellEnd"/>
            <w:r>
              <w:rPr>
                <w:sz w:val="18"/>
              </w:rPr>
              <w:t>.</w:t>
            </w:r>
          </w:p>
          <w:p w14:paraId="1AD8AF56" w14:textId="77777777" w:rsidR="00DF1C16" w:rsidRDefault="00000000">
            <w:pPr>
              <w:pStyle w:val="TableParagraph"/>
              <w:ind w:left="109" w:right="643"/>
              <w:jc w:val="both"/>
              <w:rPr>
                <w:sz w:val="18"/>
              </w:rPr>
            </w:pPr>
            <w:r>
              <w:rPr>
                <w:sz w:val="18"/>
              </w:rPr>
              <w:t>Разработана часть программы, формируемой участниками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образовательных отношений в соответствии требованиям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ДО.</w:t>
            </w:r>
          </w:p>
          <w:p w14:paraId="05CB3FD3" w14:textId="77777777" w:rsidR="00DF1C16" w:rsidRDefault="00000000">
            <w:pPr>
              <w:pStyle w:val="TableParagraph"/>
              <w:ind w:left="109" w:right="167"/>
              <w:rPr>
                <w:sz w:val="18"/>
              </w:rPr>
            </w:pPr>
            <w:r>
              <w:rPr>
                <w:sz w:val="18"/>
              </w:rPr>
              <w:t>Разработана программа развития ДОУ на 2017 -2022 гг. принята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30.05.2017г.,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протокол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  <w:p w14:paraId="615C435D" w14:textId="77777777" w:rsidR="00DF1C16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Согласована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</w:tc>
      </w:tr>
      <w:tr w:rsidR="00DF1C16" w14:paraId="72B03F33" w14:textId="77777777">
        <w:trPr>
          <w:trHeight w:val="1149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B55380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F5293C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6DFBCDE5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016C885" w14:textId="77777777" w:rsidR="00DF1C16" w:rsidRDefault="00000000">
            <w:pPr>
              <w:pStyle w:val="TableParagraph"/>
              <w:spacing w:line="217" w:lineRule="exact"/>
              <w:ind w:left="254"/>
              <w:rPr>
                <w:i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ДОУ (подпункт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</w:p>
          <w:p w14:paraId="351779BF" w14:textId="77777777" w:rsidR="00DF1C16" w:rsidRDefault="00000000">
            <w:pPr>
              <w:pStyle w:val="TableParagraph"/>
              <w:ind w:left="424" w:right="414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пункта 3 статьи 28 Федерального закона 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29.12.2012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273-ФЗ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(ред.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13.07.2015)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«Об</w:t>
            </w:r>
          </w:p>
          <w:p w14:paraId="60A66FB9" w14:textId="77777777" w:rsidR="00DF1C16" w:rsidRDefault="00000000">
            <w:pPr>
              <w:pStyle w:val="TableParagraph"/>
              <w:spacing w:line="230" w:lineRule="atLeast"/>
              <w:ind w:left="117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образовании в Российской Федерации» (с изм. И доп.,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вступ.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 24.07.2015)</w:t>
            </w:r>
          </w:p>
        </w:tc>
        <w:tc>
          <w:tcPr>
            <w:tcW w:w="566" w:type="dxa"/>
          </w:tcPr>
          <w:p w14:paraId="6C18F627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4A8303B" w14:textId="77777777" w:rsidR="00DF1C16" w:rsidRDefault="00DF1C16">
            <w:pPr>
              <w:pStyle w:val="TableParagraph"/>
            </w:pPr>
          </w:p>
          <w:p w14:paraId="134EF6DE" w14:textId="77777777" w:rsidR="00DF1C16" w:rsidRDefault="00000000">
            <w:pPr>
              <w:pStyle w:val="TableParagraph"/>
              <w:spacing w:before="19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14:paraId="5761554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4C123CB8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14E0B38F" w14:textId="77777777">
        <w:trPr>
          <w:trHeight w:val="921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E7577FE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B893DD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B16309B" w14:textId="77777777" w:rsidR="00DF1C16" w:rsidRDefault="00DF1C16">
            <w:pPr>
              <w:pStyle w:val="TableParagraph"/>
              <w:spacing w:before="10"/>
              <w:rPr>
                <w:sz w:val="28"/>
              </w:rPr>
            </w:pPr>
          </w:p>
          <w:p w14:paraId="2D53796F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4820" w:type="dxa"/>
          </w:tcPr>
          <w:p w14:paraId="766669F8" w14:textId="77777777" w:rsidR="00DF1C16" w:rsidRDefault="00000000">
            <w:pPr>
              <w:pStyle w:val="TableParagraph"/>
              <w:spacing w:line="237" w:lineRule="auto"/>
              <w:ind w:left="17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приведены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Единым квалификационным</w:t>
            </w:r>
          </w:p>
          <w:p w14:paraId="51FC3658" w14:textId="77777777" w:rsidR="00DF1C16" w:rsidRDefault="00000000">
            <w:pPr>
              <w:pStyle w:val="TableParagraph"/>
              <w:spacing w:line="230" w:lineRule="atLeast"/>
              <w:ind w:left="174" w:right="973"/>
              <w:rPr>
                <w:sz w:val="20"/>
              </w:rPr>
            </w:pPr>
            <w:r>
              <w:rPr>
                <w:sz w:val="20"/>
              </w:rPr>
              <w:t>справочником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служащих.</w:t>
            </w:r>
          </w:p>
        </w:tc>
        <w:tc>
          <w:tcPr>
            <w:tcW w:w="566" w:type="dxa"/>
          </w:tcPr>
          <w:p w14:paraId="53BDB37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F9BEDB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BFAA859" w14:textId="77777777" w:rsidR="00DF1C16" w:rsidRDefault="00DF1C16">
            <w:pPr>
              <w:pStyle w:val="TableParagraph"/>
              <w:spacing w:before="10"/>
              <w:rPr>
                <w:sz w:val="28"/>
              </w:rPr>
            </w:pPr>
          </w:p>
          <w:p w14:paraId="2A191A47" w14:textId="77777777" w:rsidR="00DF1C16" w:rsidRDefault="00000000">
            <w:pPr>
              <w:pStyle w:val="TableParagraph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2011D542" w14:textId="77777777" w:rsidR="00DF1C16" w:rsidRDefault="00000000">
            <w:pPr>
              <w:pStyle w:val="TableParagraph"/>
              <w:spacing w:line="237" w:lineRule="auto"/>
              <w:ind w:left="109" w:right="875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приведены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квалификационным</w:t>
            </w:r>
          </w:p>
          <w:p w14:paraId="672F190B" w14:textId="77777777" w:rsidR="00DF1C16" w:rsidRDefault="00000000">
            <w:pPr>
              <w:pStyle w:val="TableParagraph"/>
              <w:spacing w:line="230" w:lineRule="atLeast"/>
              <w:ind w:left="109" w:right="267"/>
              <w:rPr>
                <w:sz w:val="20"/>
              </w:rPr>
            </w:pPr>
            <w:r>
              <w:rPr>
                <w:sz w:val="20"/>
              </w:rPr>
              <w:t>справочником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служащих.</w:t>
            </w:r>
          </w:p>
        </w:tc>
      </w:tr>
      <w:tr w:rsidR="00DF1C16" w14:paraId="1D6B84D5" w14:textId="77777777">
        <w:trPr>
          <w:trHeight w:val="689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0B553265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E7AFE11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F71C6EA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 w14:paraId="3AE8D8B3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14:paraId="11CE0EC4" w14:textId="77777777" w:rsidR="00DF1C16" w:rsidRDefault="00000000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4820" w:type="dxa"/>
          </w:tcPr>
          <w:p w14:paraId="29193079" w14:textId="77777777" w:rsidR="00DF1C16" w:rsidRDefault="00000000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  <w:p w14:paraId="46655F6F" w14:textId="77777777" w:rsidR="00DF1C16" w:rsidRDefault="00000000">
            <w:pPr>
              <w:pStyle w:val="TableParagraph"/>
              <w:spacing w:line="230" w:lineRule="atLeast"/>
              <w:ind w:left="174" w:right="155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(Ст. 54)</w:t>
            </w:r>
          </w:p>
        </w:tc>
        <w:tc>
          <w:tcPr>
            <w:tcW w:w="566" w:type="dxa"/>
          </w:tcPr>
          <w:p w14:paraId="3A0AF81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1DD8C1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B540521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2155945D" w14:textId="77777777" w:rsidR="00DF1C16" w:rsidRDefault="00000000">
            <w:pPr>
              <w:pStyle w:val="TableParagraph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6B29714D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14:paraId="2FEC75AF" w14:textId="77777777" w:rsidR="00DF1C16" w:rsidRDefault="00000000">
            <w:pPr>
              <w:pStyle w:val="TableParagraph"/>
              <w:spacing w:line="230" w:lineRule="atLeast"/>
              <w:ind w:left="109" w:right="563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</w:p>
        </w:tc>
      </w:tr>
      <w:tr w:rsidR="00DF1C16" w14:paraId="16DB770A" w14:textId="77777777">
        <w:trPr>
          <w:trHeight w:val="46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0D39314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FBE4CD9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296C780" w14:textId="77777777" w:rsidR="00DF1C16" w:rsidRDefault="00000000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14:paraId="3D70227C" w14:textId="77777777" w:rsidR="00DF1C16" w:rsidRDefault="00000000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4820" w:type="dxa"/>
          </w:tcPr>
          <w:p w14:paraId="11E7D69A" w14:textId="77777777" w:rsidR="00DF1C16" w:rsidRDefault="00000000">
            <w:pPr>
              <w:pStyle w:val="TableParagraph"/>
              <w:tabs>
                <w:tab w:val="left" w:pos="3193"/>
              </w:tabs>
              <w:spacing w:before="109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баллов  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z w:val="20"/>
              </w:rPr>
              <w:tab/>
              <w:t>16 баллов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73 %</w:t>
            </w:r>
          </w:p>
        </w:tc>
        <w:tc>
          <w:tcPr>
            <w:tcW w:w="566" w:type="dxa"/>
          </w:tcPr>
          <w:p w14:paraId="06208679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8D39019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74BD52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133C998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4461EE66" w14:textId="77777777">
        <w:trPr>
          <w:trHeight w:val="1379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7C7272A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14:paraId="4DA651F4" w14:textId="77777777" w:rsidR="00DF1C16" w:rsidRDefault="00DF1C16">
            <w:pPr>
              <w:pStyle w:val="TableParagraph"/>
            </w:pPr>
          </w:p>
          <w:p w14:paraId="00A2E845" w14:textId="77777777" w:rsidR="00DF1C16" w:rsidRDefault="00000000">
            <w:pPr>
              <w:pStyle w:val="TableParagraph"/>
              <w:spacing w:before="150"/>
              <w:ind w:left="853" w:right="8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  <w:p w14:paraId="04B53E64" w14:textId="77777777" w:rsidR="00DF1C16" w:rsidRDefault="00000000">
            <w:pPr>
              <w:pStyle w:val="TableParagraph"/>
              <w:spacing w:before="5"/>
              <w:ind w:left="853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2837" w:type="dxa"/>
          </w:tcPr>
          <w:p w14:paraId="382732F5" w14:textId="77777777" w:rsidR="00DF1C16" w:rsidRDefault="00DF1C16">
            <w:pPr>
              <w:pStyle w:val="TableParagraph"/>
            </w:pPr>
          </w:p>
          <w:p w14:paraId="52DAC1EB" w14:textId="77777777" w:rsidR="00DF1C16" w:rsidRDefault="00000000">
            <w:pPr>
              <w:pStyle w:val="TableParagraph"/>
              <w:spacing w:before="194"/>
              <w:ind w:left="109" w:right="134"/>
              <w:rPr>
                <w:sz w:val="20"/>
              </w:rPr>
            </w:pPr>
            <w:r>
              <w:rPr>
                <w:sz w:val="20"/>
              </w:rPr>
              <w:t>1.Наличие 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4820" w:type="dxa"/>
          </w:tcPr>
          <w:p w14:paraId="2D4E37F4" w14:textId="77777777" w:rsidR="00DF1C16" w:rsidRDefault="00000000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НСОТ;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2CC54E7A" w14:textId="77777777" w:rsidR="00DF1C16" w:rsidRDefault="00000000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стимулирующих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выплатах;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</w:p>
        </w:tc>
        <w:tc>
          <w:tcPr>
            <w:tcW w:w="566" w:type="dxa"/>
          </w:tcPr>
          <w:p w14:paraId="2860790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8110D0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12D20C0" w14:textId="77777777" w:rsidR="00DF1C16" w:rsidRDefault="00DF1C16">
            <w:pPr>
              <w:pStyle w:val="TableParagraph"/>
            </w:pPr>
          </w:p>
          <w:p w14:paraId="1B4E5ED6" w14:textId="77777777" w:rsidR="00DF1C16" w:rsidRDefault="00DF1C16">
            <w:pPr>
              <w:pStyle w:val="TableParagraph"/>
              <w:spacing w:before="10"/>
              <w:rPr>
                <w:sz w:val="26"/>
              </w:rPr>
            </w:pPr>
          </w:p>
          <w:p w14:paraId="2898FF9A" w14:textId="77777777" w:rsidR="00DF1C16" w:rsidRDefault="00000000">
            <w:pPr>
              <w:pStyle w:val="TableParagraph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109271D8" w14:textId="77777777" w:rsidR="00DF1C16" w:rsidRDefault="00000000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Учреждении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приняты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собрании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</w:p>
          <w:p w14:paraId="5D26161A" w14:textId="77777777" w:rsidR="00DF1C16" w:rsidRDefault="00000000">
            <w:pPr>
              <w:pStyle w:val="TableParagraph"/>
              <w:ind w:left="109" w:right="111"/>
              <w:jc w:val="both"/>
              <w:rPr>
                <w:sz w:val="20"/>
              </w:rPr>
            </w:pP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НСОТе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04.05.2018,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профкома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учтено.</w:t>
            </w:r>
          </w:p>
          <w:p w14:paraId="192ACAD9" w14:textId="77777777" w:rsidR="00DF1C16" w:rsidRDefault="00000000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11.01.2017г,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</w:p>
          <w:p w14:paraId="19B4B3C9" w14:textId="77777777" w:rsidR="00DF1C16" w:rsidRDefault="00000000">
            <w:pPr>
              <w:pStyle w:val="TableParagraph"/>
              <w:spacing w:before="1"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196.</w:t>
            </w:r>
          </w:p>
        </w:tc>
      </w:tr>
      <w:tr w:rsidR="00DF1C16" w14:paraId="7BA0CDC7" w14:textId="77777777">
        <w:trPr>
          <w:trHeight w:val="664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C03AAB9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3B97C1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14:paraId="6DDA1BA6" w14:textId="77777777" w:rsidR="00DF1C16" w:rsidRDefault="00000000">
            <w:pPr>
              <w:pStyle w:val="TableParagraph"/>
              <w:spacing w:line="237" w:lineRule="auto"/>
              <w:ind w:left="109" w:right="685"/>
              <w:rPr>
                <w:sz w:val="20"/>
              </w:rPr>
            </w:pPr>
            <w:r>
              <w:rPr>
                <w:sz w:val="20"/>
              </w:rPr>
              <w:t>2. 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  <w:p w14:paraId="6363B054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02707EA1" w14:textId="77777777" w:rsidR="00DF1C16" w:rsidRDefault="00000000">
            <w:pPr>
              <w:pStyle w:val="TableParagraph"/>
              <w:spacing w:line="230" w:lineRule="atLeast"/>
              <w:ind w:left="109" w:right="176"/>
              <w:rPr>
                <w:sz w:val="20"/>
              </w:rPr>
            </w:pPr>
            <w:r>
              <w:rPr>
                <w:sz w:val="20"/>
              </w:rPr>
              <w:t>федерального,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4820" w:type="dxa"/>
          </w:tcPr>
          <w:p w14:paraId="30B6A07C" w14:textId="77777777" w:rsidR="00DF1C16" w:rsidRDefault="00000000">
            <w:pPr>
              <w:pStyle w:val="TableParagraph"/>
              <w:spacing w:line="237" w:lineRule="auto"/>
              <w:ind w:left="17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14:paraId="69377F27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115DE4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EFDEF5E" w14:textId="77777777" w:rsidR="00DF1C16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3ED48FE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1B1AD1B6" w14:textId="77777777">
        <w:trPr>
          <w:trHeight w:val="47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303551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11E40855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420687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A5470EE" w14:textId="77777777" w:rsidR="00DF1C16" w:rsidRDefault="00000000">
            <w:pPr>
              <w:pStyle w:val="TableParagraph"/>
              <w:spacing w:line="237" w:lineRule="auto"/>
              <w:ind w:left="107" w:right="123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  <w:tc>
          <w:tcPr>
            <w:tcW w:w="566" w:type="dxa"/>
          </w:tcPr>
          <w:p w14:paraId="347D09E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BF148D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2845837" w14:textId="77777777" w:rsidR="00DF1C16" w:rsidRDefault="00000000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1A391657" w14:textId="77777777" w:rsidR="00DF1C16" w:rsidRDefault="00000000">
            <w:pPr>
              <w:pStyle w:val="TableParagraph"/>
              <w:spacing w:line="237" w:lineRule="auto"/>
              <w:ind w:left="109" w:right="409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</w:tc>
      </w:tr>
      <w:tr w:rsidR="00DF1C16" w14:paraId="32C6F32B" w14:textId="77777777">
        <w:trPr>
          <w:trHeight w:val="125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EEBFF3E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6EABDC5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230E852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14:paraId="394D6F3A" w14:textId="77777777" w:rsidR="00DF1C16" w:rsidRDefault="00000000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(муниципального)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предоставляемым услугам)</w:t>
            </w:r>
          </w:p>
        </w:tc>
        <w:tc>
          <w:tcPr>
            <w:tcW w:w="4820" w:type="dxa"/>
          </w:tcPr>
          <w:p w14:paraId="6AB0CAF3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1B66C60A" w14:textId="77777777" w:rsidR="00DF1C16" w:rsidRDefault="00000000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</w:p>
        </w:tc>
        <w:tc>
          <w:tcPr>
            <w:tcW w:w="566" w:type="dxa"/>
          </w:tcPr>
          <w:p w14:paraId="50C8277A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99F55DA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0AD6090" w14:textId="77777777" w:rsidR="00DF1C16" w:rsidRDefault="00DF1C16">
            <w:pPr>
              <w:pStyle w:val="TableParagraph"/>
            </w:pPr>
          </w:p>
          <w:p w14:paraId="765E6261" w14:textId="77777777" w:rsidR="00DF1C16" w:rsidRDefault="00DF1C16">
            <w:pPr>
              <w:pStyle w:val="TableParagraph"/>
              <w:spacing w:before="1"/>
              <w:rPr>
                <w:sz w:val="21"/>
              </w:rPr>
            </w:pPr>
          </w:p>
          <w:p w14:paraId="1DF11CED" w14:textId="77777777" w:rsidR="00DF1C16" w:rsidRDefault="00000000">
            <w:pPr>
              <w:pStyle w:val="TableParagraph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45EF62F9" w14:textId="77777777" w:rsidR="00DF1C16" w:rsidRDefault="00DF1C16">
            <w:pPr>
              <w:pStyle w:val="TableParagraph"/>
              <w:spacing w:before="3"/>
              <w:rPr>
                <w:sz w:val="23"/>
              </w:rPr>
            </w:pPr>
          </w:p>
          <w:p w14:paraId="0BB4D11D" w14:textId="77777777" w:rsidR="00DF1C16" w:rsidRDefault="00000000">
            <w:pPr>
              <w:pStyle w:val="TableParagraph"/>
              <w:ind w:left="109" w:right="167"/>
              <w:rPr>
                <w:sz w:val="20"/>
              </w:rPr>
            </w:pPr>
            <w:r>
              <w:rPr>
                <w:sz w:val="20"/>
              </w:rPr>
              <w:t xml:space="preserve">Использование бюджетных средств </w:t>
            </w:r>
            <w:proofErr w:type="gramStart"/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</w:p>
        </w:tc>
      </w:tr>
      <w:tr w:rsidR="00DF1C16" w14:paraId="3ECECFF3" w14:textId="77777777">
        <w:trPr>
          <w:trHeight w:val="461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56B83DA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58AE03C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6D300D8" w14:textId="77777777" w:rsidR="00DF1C16" w:rsidRDefault="00000000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4820" w:type="dxa"/>
          </w:tcPr>
          <w:p w14:paraId="07D4305E" w14:textId="77777777" w:rsidR="00DF1C16" w:rsidRDefault="00000000">
            <w:pPr>
              <w:pStyle w:val="TableParagraph"/>
              <w:tabs>
                <w:tab w:val="left" w:pos="3239"/>
              </w:tabs>
              <w:spacing w:before="10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баллов  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z w:val="20"/>
              </w:rPr>
              <w:tab/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/100%</w:t>
            </w:r>
          </w:p>
        </w:tc>
        <w:tc>
          <w:tcPr>
            <w:tcW w:w="566" w:type="dxa"/>
          </w:tcPr>
          <w:p w14:paraId="72504E1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DD03D7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8D3D7BA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4207C2F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7B5263DA" w14:textId="77777777">
        <w:trPr>
          <w:trHeight w:val="82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F0C77CB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C5C6A6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06AF272" w14:textId="77777777" w:rsidR="00DF1C16" w:rsidRDefault="00000000"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Непрерывность</w:t>
            </w:r>
          </w:p>
          <w:p w14:paraId="61E3D102" w14:textId="77777777" w:rsidR="00DF1C16" w:rsidRDefault="00000000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4820" w:type="dxa"/>
          </w:tcPr>
          <w:p w14:paraId="7BD63282" w14:textId="77777777" w:rsidR="00DF1C16" w:rsidRDefault="00000000"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профильное</w:t>
            </w:r>
          </w:p>
          <w:p w14:paraId="635C9DEF" w14:textId="77777777" w:rsidR="00DF1C1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(факультет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566" w:type="dxa"/>
          </w:tcPr>
          <w:p w14:paraId="7323CBA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F48290C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E5B7C83" w14:textId="77777777" w:rsidR="00DF1C16" w:rsidRDefault="00DF1C16">
            <w:pPr>
              <w:pStyle w:val="TableParagraph"/>
              <w:spacing w:before="5"/>
              <w:rPr>
                <w:sz w:val="24"/>
              </w:rPr>
            </w:pPr>
          </w:p>
          <w:p w14:paraId="26C48E8D" w14:textId="77777777" w:rsidR="00DF1C16" w:rsidRDefault="00000000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5D9D6C58" w14:textId="6F65FD2F" w:rsidR="00DF1C16" w:rsidRDefault="00E406C7">
            <w:pPr>
              <w:pStyle w:val="TableParagraph"/>
              <w:spacing w:before="51"/>
              <w:ind w:left="109" w:right="106"/>
              <w:rPr>
                <w:sz w:val="20"/>
              </w:rPr>
            </w:pPr>
            <w:r>
              <w:rPr>
                <w:sz w:val="20"/>
              </w:rPr>
              <w:t>Все педагоги ДОУ имеют профильное образование.</w:t>
            </w:r>
          </w:p>
        </w:tc>
      </w:tr>
      <w:tr w:rsidR="00DF1C16" w14:paraId="43B40DA2" w14:textId="77777777">
        <w:trPr>
          <w:trHeight w:val="1423"/>
        </w:trPr>
        <w:tc>
          <w:tcPr>
            <w:tcW w:w="15843" w:type="dxa"/>
            <w:gridSpan w:val="8"/>
          </w:tcPr>
          <w:p w14:paraId="22CD940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</w:tbl>
    <w:p w14:paraId="6D7BD1D2" w14:textId="77777777" w:rsidR="00DF1C16" w:rsidRDefault="00DF1C16">
      <w:pPr>
        <w:rPr>
          <w:sz w:val="18"/>
        </w:rPr>
        <w:sectPr w:rsidR="00DF1C16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275"/>
        <w:gridCol w:w="2837"/>
        <w:gridCol w:w="4820"/>
        <w:gridCol w:w="566"/>
        <w:gridCol w:w="568"/>
        <w:gridCol w:w="424"/>
        <w:gridCol w:w="5271"/>
      </w:tblGrid>
      <w:tr w:rsidR="00DF1C16" w14:paraId="60F7B766" w14:textId="77777777">
        <w:trPr>
          <w:trHeight w:val="460"/>
        </w:trPr>
        <w:tc>
          <w:tcPr>
            <w:tcW w:w="15843" w:type="dxa"/>
            <w:gridSpan w:val="8"/>
          </w:tcPr>
          <w:p w14:paraId="422D5A8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2EDE5C73" w14:textId="77777777">
        <w:trPr>
          <w:trHeight w:val="820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1A43BEA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33F55359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vMerge w:val="restart"/>
          </w:tcPr>
          <w:p w14:paraId="658B58E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2DDE21AF" w14:textId="77777777" w:rsidR="00DF1C16" w:rsidRDefault="00000000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2.Исполнение плана-графика поэтапного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566" w:type="dxa"/>
          </w:tcPr>
          <w:p w14:paraId="3DBEFDE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31F841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B1C871B" w14:textId="77777777" w:rsidR="00DF1C16" w:rsidRDefault="00DF1C16">
            <w:pPr>
              <w:pStyle w:val="TableParagraph"/>
              <w:spacing w:before="6"/>
              <w:rPr>
                <w:sz w:val="24"/>
              </w:rPr>
            </w:pPr>
          </w:p>
          <w:p w14:paraId="2077FB97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 w:val="restart"/>
            <w:tcBorders>
              <w:right w:val="double" w:sz="1" w:space="0" w:color="000000"/>
            </w:tcBorders>
          </w:tcPr>
          <w:p w14:paraId="35FB8F19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0EAD7140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поэтапно проходят повышение квалификации,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посещают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вебинары,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онлайн-семинары,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конференции.</w:t>
            </w:r>
          </w:p>
        </w:tc>
      </w:tr>
      <w:tr w:rsidR="00DF1C16" w14:paraId="29E0DFFF" w14:textId="77777777">
        <w:trPr>
          <w:trHeight w:val="45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238D6419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245CF0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B23FF0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EFAC3CD" w14:textId="77777777" w:rsidR="00DF1C16" w:rsidRDefault="00000000">
            <w:pPr>
              <w:pStyle w:val="TableParagraph"/>
              <w:tabs>
                <w:tab w:val="left" w:pos="1674"/>
                <w:tab w:val="left" w:pos="3595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3.Посещение</w:t>
            </w:r>
            <w:r>
              <w:rPr>
                <w:sz w:val="20"/>
              </w:rPr>
              <w:tab/>
              <w:t>педагогическими</w:t>
            </w:r>
            <w:r>
              <w:rPr>
                <w:sz w:val="20"/>
              </w:rPr>
              <w:tab/>
              <w:t>работниками</w:t>
            </w:r>
          </w:p>
          <w:p w14:paraId="3536524F" w14:textId="77777777" w:rsidR="00DF1C16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семинаров,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вебинаров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</w:tc>
        <w:tc>
          <w:tcPr>
            <w:tcW w:w="566" w:type="dxa"/>
          </w:tcPr>
          <w:p w14:paraId="00007B71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D8C5041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AEF9BE9" w14:textId="77777777" w:rsidR="00DF1C16" w:rsidRDefault="00000000">
            <w:pPr>
              <w:pStyle w:val="TableParagraph"/>
              <w:spacing w:before="10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553D4084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3066C5DD" w14:textId="77777777">
        <w:trPr>
          <w:trHeight w:val="828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32FDFD8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4F3C6E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721B7B3" w14:textId="77777777" w:rsidR="00DF1C16" w:rsidRDefault="00DF1C16">
            <w:pPr>
              <w:pStyle w:val="TableParagraph"/>
            </w:pPr>
          </w:p>
          <w:p w14:paraId="53912192" w14:textId="77777777" w:rsidR="00DF1C16" w:rsidRDefault="00DF1C16">
            <w:pPr>
              <w:pStyle w:val="TableParagraph"/>
            </w:pPr>
          </w:p>
          <w:p w14:paraId="01C1CC30" w14:textId="77777777" w:rsidR="00DF1C16" w:rsidRDefault="00DF1C16">
            <w:pPr>
              <w:pStyle w:val="TableParagraph"/>
            </w:pPr>
          </w:p>
          <w:p w14:paraId="02C3015E" w14:textId="77777777" w:rsidR="00DF1C16" w:rsidRDefault="00DF1C16">
            <w:pPr>
              <w:pStyle w:val="TableParagraph"/>
            </w:pPr>
          </w:p>
          <w:p w14:paraId="0E1821E9" w14:textId="77777777" w:rsidR="00DF1C16" w:rsidRDefault="00DF1C16">
            <w:pPr>
              <w:pStyle w:val="TableParagraph"/>
            </w:pPr>
          </w:p>
          <w:p w14:paraId="4ED998F1" w14:textId="77777777" w:rsidR="00DF1C16" w:rsidRDefault="00DF1C16">
            <w:pPr>
              <w:pStyle w:val="TableParagraph"/>
            </w:pPr>
          </w:p>
          <w:p w14:paraId="0CCD3BB3" w14:textId="77777777" w:rsidR="00DF1C16" w:rsidRDefault="00DF1C16">
            <w:pPr>
              <w:pStyle w:val="TableParagraph"/>
            </w:pPr>
          </w:p>
          <w:p w14:paraId="387803BE" w14:textId="77777777" w:rsidR="00DF1C16" w:rsidRDefault="00DF1C16">
            <w:pPr>
              <w:pStyle w:val="TableParagraph"/>
            </w:pPr>
          </w:p>
          <w:p w14:paraId="6F344EF6" w14:textId="77777777" w:rsidR="00DF1C16" w:rsidRDefault="00DF1C16">
            <w:pPr>
              <w:pStyle w:val="TableParagraph"/>
            </w:pPr>
          </w:p>
          <w:p w14:paraId="44C62363" w14:textId="77777777" w:rsidR="00DF1C16" w:rsidRDefault="00DF1C16">
            <w:pPr>
              <w:pStyle w:val="TableParagraph"/>
            </w:pPr>
          </w:p>
          <w:p w14:paraId="004855B9" w14:textId="77777777" w:rsidR="00DF1C16" w:rsidRDefault="00DF1C16">
            <w:pPr>
              <w:pStyle w:val="TableParagraph"/>
            </w:pPr>
          </w:p>
          <w:p w14:paraId="720D5BFE" w14:textId="77777777" w:rsidR="00DF1C16" w:rsidRDefault="00DF1C16">
            <w:pPr>
              <w:pStyle w:val="TableParagraph"/>
            </w:pPr>
          </w:p>
          <w:p w14:paraId="058F0B8D" w14:textId="77777777" w:rsidR="00DF1C16" w:rsidRDefault="00DF1C16">
            <w:pPr>
              <w:pStyle w:val="TableParagraph"/>
            </w:pPr>
          </w:p>
          <w:p w14:paraId="5BBACDDA" w14:textId="77777777" w:rsidR="00DF1C16" w:rsidRDefault="00DF1C16">
            <w:pPr>
              <w:pStyle w:val="TableParagraph"/>
            </w:pPr>
          </w:p>
          <w:p w14:paraId="287815CA" w14:textId="77777777" w:rsidR="00DF1C16" w:rsidRDefault="00DF1C16">
            <w:pPr>
              <w:pStyle w:val="TableParagraph"/>
              <w:rPr>
                <w:sz w:val="21"/>
              </w:rPr>
            </w:pPr>
          </w:p>
          <w:p w14:paraId="21E8A7F2" w14:textId="77777777" w:rsidR="00DF1C16" w:rsidRDefault="00000000">
            <w:pPr>
              <w:pStyle w:val="TableParagraph"/>
              <w:spacing w:before="1"/>
              <w:ind w:left="109" w:right="446"/>
              <w:jc w:val="both"/>
              <w:rPr>
                <w:sz w:val="20"/>
              </w:rPr>
            </w:pPr>
            <w:r>
              <w:rPr>
                <w:sz w:val="20"/>
              </w:rPr>
              <w:t>2. Научно-методическое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психолого-педагогическое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</w:tc>
        <w:tc>
          <w:tcPr>
            <w:tcW w:w="4820" w:type="dxa"/>
          </w:tcPr>
          <w:p w14:paraId="757FC647" w14:textId="77777777" w:rsidR="00DF1C16" w:rsidRDefault="00DF1C16">
            <w:pPr>
              <w:pStyle w:val="TableParagraph"/>
            </w:pPr>
          </w:p>
          <w:p w14:paraId="41E68A0E" w14:textId="77777777" w:rsidR="00DF1C16" w:rsidRDefault="00DF1C16">
            <w:pPr>
              <w:pStyle w:val="TableParagraph"/>
            </w:pPr>
          </w:p>
          <w:p w14:paraId="444B0318" w14:textId="77777777" w:rsidR="00DF1C16" w:rsidRDefault="00DF1C16">
            <w:pPr>
              <w:pStyle w:val="TableParagraph"/>
            </w:pPr>
          </w:p>
          <w:p w14:paraId="0CC2788D" w14:textId="77777777" w:rsidR="00DF1C16" w:rsidRDefault="00DF1C16">
            <w:pPr>
              <w:pStyle w:val="TableParagraph"/>
            </w:pPr>
          </w:p>
          <w:p w14:paraId="1B9781FB" w14:textId="77777777" w:rsidR="00DF1C16" w:rsidRDefault="00DF1C16">
            <w:pPr>
              <w:pStyle w:val="TableParagraph"/>
            </w:pPr>
          </w:p>
          <w:p w14:paraId="1E623BF9" w14:textId="77777777" w:rsidR="00DF1C16" w:rsidRDefault="00DF1C16">
            <w:pPr>
              <w:pStyle w:val="TableParagraph"/>
            </w:pPr>
          </w:p>
          <w:p w14:paraId="39A3855E" w14:textId="77777777" w:rsidR="00DF1C16" w:rsidRDefault="00DF1C16">
            <w:pPr>
              <w:pStyle w:val="TableParagraph"/>
            </w:pPr>
          </w:p>
          <w:p w14:paraId="51402CAE" w14:textId="77777777" w:rsidR="00DF1C16" w:rsidRDefault="00DF1C16">
            <w:pPr>
              <w:pStyle w:val="TableParagraph"/>
            </w:pPr>
          </w:p>
          <w:p w14:paraId="25FEFEA2" w14:textId="77777777" w:rsidR="00DF1C16" w:rsidRDefault="00DF1C16">
            <w:pPr>
              <w:pStyle w:val="TableParagraph"/>
            </w:pPr>
          </w:p>
          <w:p w14:paraId="427B4426" w14:textId="77777777" w:rsidR="00DF1C16" w:rsidRDefault="00DF1C16">
            <w:pPr>
              <w:pStyle w:val="TableParagraph"/>
            </w:pPr>
          </w:p>
          <w:p w14:paraId="0DF24198" w14:textId="77777777" w:rsidR="00DF1C16" w:rsidRDefault="00DF1C16">
            <w:pPr>
              <w:pStyle w:val="TableParagraph"/>
            </w:pPr>
          </w:p>
          <w:p w14:paraId="21CB2B41" w14:textId="77777777" w:rsidR="00DF1C16" w:rsidRDefault="00DF1C16">
            <w:pPr>
              <w:pStyle w:val="TableParagraph"/>
            </w:pPr>
          </w:p>
          <w:p w14:paraId="0A471796" w14:textId="77777777" w:rsidR="00DF1C16" w:rsidRDefault="00DF1C16">
            <w:pPr>
              <w:pStyle w:val="TableParagraph"/>
            </w:pPr>
          </w:p>
          <w:p w14:paraId="64608718" w14:textId="77777777" w:rsidR="00DF1C16" w:rsidRDefault="00000000">
            <w:pPr>
              <w:pStyle w:val="TableParagraph"/>
              <w:spacing w:before="149"/>
              <w:ind w:left="107" w:right="146"/>
              <w:rPr>
                <w:i/>
                <w:sz w:val="20"/>
              </w:rPr>
            </w:pPr>
            <w:r>
              <w:rPr>
                <w:sz w:val="20"/>
              </w:rPr>
              <w:t>1. Методическая активность педагогов (</w:t>
            </w:r>
            <w:r>
              <w:rPr>
                <w:i/>
                <w:sz w:val="20"/>
              </w:rPr>
              <w:t>публикации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печатных изданиях за последние три года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выступления с докладами на областных, городских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конференциях, совещаниях, семинарах за последние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три года, участии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 конкурсах</w:t>
            </w:r>
          </w:p>
          <w:p w14:paraId="662B86FF" w14:textId="77777777" w:rsidR="00DF1C16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мастерства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др.)</w:t>
            </w:r>
          </w:p>
        </w:tc>
        <w:tc>
          <w:tcPr>
            <w:tcW w:w="566" w:type="dxa"/>
          </w:tcPr>
          <w:p w14:paraId="2EE6D85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905D35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F8AE0F2" w14:textId="77777777" w:rsidR="00DF1C16" w:rsidRDefault="00DF1C16">
            <w:pPr>
              <w:pStyle w:val="TableParagraph"/>
            </w:pPr>
          </w:p>
          <w:p w14:paraId="2DE459F0" w14:textId="77777777" w:rsidR="00DF1C16" w:rsidRDefault="00DF1C16">
            <w:pPr>
              <w:pStyle w:val="TableParagraph"/>
            </w:pPr>
          </w:p>
          <w:p w14:paraId="2C5B249B" w14:textId="77777777" w:rsidR="00DF1C16" w:rsidRDefault="00DF1C16">
            <w:pPr>
              <w:pStyle w:val="TableParagraph"/>
            </w:pPr>
          </w:p>
          <w:p w14:paraId="3F980EAC" w14:textId="77777777" w:rsidR="00DF1C16" w:rsidRDefault="00DF1C16">
            <w:pPr>
              <w:pStyle w:val="TableParagraph"/>
            </w:pPr>
          </w:p>
          <w:p w14:paraId="4777B772" w14:textId="77777777" w:rsidR="00DF1C16" w:rsidRDefault="00DF1C16">
            <w:pPr>
              <w:pStyle w:val="TableParagraph"/>
            </w:pPr>
          </w:p>
          <w:p w14:paraId="56C57DE2" w14:textId="77777777" w:rsidR="00DF1C16" w:rsidRDefault="00DF1C16">
            <w:pPr>
              <w:pStyle w:val="TableParagraph"/>
            </w:pPr>
          </w:p>
          <w:p w14:paraId="717B2F66" w14:textId="77777777" w:rsidR="00DF1C16" w:rsidRDefault="00DF1C16">
            <w:pPr>
              <w:pStyle w:val="TableParagraph"/>
            </w:pPr>
          </w:p>
          <w:p w14:paraId="1DD65644" w14:textId="77777777" w:rsidR="00DF1C16" w:rsidRDefault="00DF1C16">
            <w:pPr>
              <w:pStyle w:val="TableParagraph"/>
            </w:pPr>
          </w:p>
          <w:p w14:paraId="42B82C12" w14:textId="77777777" w:rsidR="00DF1C16" w:rsidRDefault="00DF1C16">
            <w:pPr>
              <w:pStyle w:val="TableParagraph"/>
            </w:pPr>
          </w:p>
          <w:p w14:paraId="2E7F7F50" w14:textId="77777777" w:rsidR="00DF1C16" w:rsidRDefault="00DF1C16">
            <w:pPr>
              <w:pStyle w:val="TableParagraph"/>
            </w:pPr>
          </w:p>
          <w:p w14:paraId="6C43F28E" w14:textId="77777777" w:rsidR="00DF1C16" w:rsidRDefault="00DF1C16">
            <w:pPr>
              <w:pStyle w:val="TableParagraph"/>
            </w:pPr>
          </w:p>
          <w:p w14:paraId="05BD3145" w14:textId="77777777" w:rsidR="00DF1C16" w:rsidRDefault="00DF1C16">
            <w:pPr>
              <w:pStyle w:val="TableParagraph"/>
            </w:pPr>
          </w:p>
          <w:p w14:paraId="4617C4F6" w14:textId="77777777" w:rsidR="00DF1C16" w:rsidRDefault="00DF1C16">
            <w:pPr>
              <w:pStyle w:val="TableParagraph"/>
            </w:pPr>
          </w:p>
          <w:p w14:paraId="18EBE13E" w14:textId="77777777" w:rsidR="00DF1C16" w:rsidRDefault="00DF1C16">
            <w:pPr>
              <w:pStyle w:val="TableParagraph"/>
            </w:pPr>
          </w:p>
          <w:p w14:paraId="2C2CD321" w14:textId="77777777" w:rsidR="00DF1C16" w:rsidRDefault="00DF1C16">
            <w:pPr>
              <w:pStyle w:val="TableParagraph"/>
            </w:pPr>
          </w:p>
          <w:p w14:paraId="4EAC5707" w14:textId="77777777" w:rsidR="00DF1C16" w:rsidRDefault="00DF1C16">
            <w:pPr>
              <w:pStyle w:val="TableParagraph"/>
              <w:spacing w:before="1"/>
              <w:rPr>
                <w:sz w:val="19"/>
              </w:rPr>
            </w:pPr>
          </w:p>
          <w:p w14:paraId="449390AB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52313150" w14:textId="3A92407C" w:rsidR="001C7A7F" w:rsidRDefault="001C7A7F" w:rsidP="001C7A7F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b/>
                <w:sz w:val="20"/>
              </w:rPr>
              <w:t>2021г</w:t>
            </w:r>
            <w:r>
              <w:rPr>
                <w:sz w:val="20"/>
              </w:rPr>
              <w:t xml:space="preserve">.- </w:t>
            </w:r>
            <w:r>
              <w:rPr>
                <w:b/>
                <w:sz w:val="20"/>
              </w:rPr>
              <w:t xml:space="preserve">Солдатова </w:t>
            </w:r>
            <w:proofErr w:type="gramStart"/>
            <w:r>
              <w:rPr>
                <w:b/>
                <w:sz w:val="20"/>
              </w:rPr>
              <w:t>О.В.</w:t>
            </w:r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 xml:space="preserve"> участие в областной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выставке оборудования для работы с детьми 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443DBB94" w14:textId="77777777" w:rsidR="001C7A7F" w:rsidRDefault="001C7A7F" w:rsidP="001C7A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ИРР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ПО.</w:t>
            </w:r>
          </w:p>
          <w:p w14:paraId="108DF117" w14:textId="4EF7B354" w:rsidR="00DF1C16" w:rsidRDefault="001C7A7F">
            <w:pPr>
              <w:pStyle w:val="TableParagraph"/>
              <w:spacing w:line="230" w:lineRule="atLeast"/>
              <w:ind w:left="109" w:right="511"/>
              <w:rPr>
                <w:sz w:val="20"/>
              </w:rPr>
            </w:pPr>
            <w:r>
              <w:rPr>
                <w:b/>
                <w:sz w:val="20"/>
              </w:rPr>
              <w:t>2021г.-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Симкина </w:t>
            </w:r>
            <w:proofErr w:type="gramStart"/>
            <w:r>
              <w:rPr>
                <w:b/>
                <w:sz w:val="20"/>
              </w:rPr>
              <w:t>О.В</w:t>
            </w:r>
            <w:proofErr w:type="gramEnd"/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участник 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 презентаций для воспитателей по оформлению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дощкольного</w:t>
            </w:r>
            <w:proofErr w:type="spellEnd"/>
            <w:r>
              <w:rPr>
                <w:sz w:val="20"/>
              </w:rPr>
              <w:t xml:space="preserve"> возраста</w:t>
            </w:r>
          </w:p>
        </w:tc>
      </w:tr>
      <w:tr w:rsidR="00DF1C16" w14:paraId="28464758" w14:textId="77777777">
        <w:trPr>
          <w:trHeight w:val="866"/>
        </w:trPr>
        <w:tc>
          <w:tcPr>
            <w:tcW w:w="15843" w:type="dxa"/>
            <w:gridSpan w:val="8"/>
          </w:tcPr>
          <w:p w14:paraId="71C1863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</w:tbl>
    <w:p w14:paraId="2B2BB557" w14:textId="77777777" w:rsidR="00DF1C16" w:rsidRDefault="00DF1C16">
      <w:pPr>
        <w:rPr>
          <w:sz w:val="18"/>
        </w:rPr>
        <w:sectPr w:rsidR="00DF1C16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275"/>
        <w:gridCol w:w="2837"/>
        <w:gridCol w:w="4820"/>
        <w:gridCol w:w="566"/>
        <w:gridCol w:w="568"/>
        <w:gridCol w:w="424"/>
        <w:gridCol w:w="5271"/>
      </w:tblGrid>
      <w:tr w:rsidR="00DF1C16" w14:paraId="7D46BC52" w14:textId="77777777">
        <w:trPr>
          <w:trHeight w:val="460"/>
        </w:trPr>
        <w:tc>
          <w:tcPr>
            <w:tcW w:w="15843" w:type="dxa"/>
            <w:gridSpan w:val="8"/>
          </w:tcPr>
          <w:p w14:paraId="46D89130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7154B452" w14:textId="77777777">
        <w:trPr>
          <w:trHeight w:val="7820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1DB3867C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0B3AFDB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vMerge w:val="restart"/>
          </w:tcPr>
          <w:p w14:paraId="712437E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1582BF97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3FCCFC2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4BB1F6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9B017F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4E38BA6D" w14:textId="5105E72F" w:rsidR="00DF1C16" w:rsidRDefault="00DF1C16">
            <w:pPr>
              <w:pStyle w:val="TableParagraph"/>
              <w:spacing w:line="222" w:lineRule="exact"/>
              <w:ind w:left="109"/>
              <w:rPr>
                <w:sz w:val="20"/>
              </w:rPr>
            </w:pPr>
          </w:p>
        </w:tc>
      </w:tr>
      <w:tr w:rsidR="00DF1C16" w14:paraId="0A7239A5" w14:textId="77777777">
        <w:trPr>
          <w:trHeight w:val="691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996ADFD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49DBB0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321C8F2D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CAD7B75" w14:textId="77777777" w:rsidR="00DF1C16" w:rsidRDefault="00000000">
            <w:pPr>
              <w:pStyle w:val="TableParagraph"/>
              <w:spacing w:before="102"/>
              <w:ind w:left="107" w:right="17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кадрами</w:t>
            </w:r>
          </w:p>
        </w:tc>
        <w:tc>
          <w:tcPr>
            <w:tcW w:w="566" w:type="dxa"/>
          </w:tcPr>
          <w:p w14:paraId="7665DD4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CE6688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6E44A907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5B157544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61409821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</w:p>
          <w:p w14:paraId="06190F72" w14:textId="77777777" w:rsidR="00DF1C16" w:rsidRDefault="00000000">
            <w:pPr>
              <w:pStyle w:val="TableParagraph"/>
              <w:spacing w:line="230" w:lineRule="atLeast"/>
              <w:ind w:left="109" w:right="425"/>
              <w:rPr>
                <w:sz w:val="20"/>
              </w:rPr>
            </w:pPr>
            <w:r>
              <w:rPr>
                <w:sz w:val="20"/>
              </w:rPr>
              <w:t>современные формы (тренинги, деловые игры, мастер-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т.д.)</w:t>
            </w:r>
          </w:p>
        </w:tc>
      </w:tr>
      <w:tr w:rsidR="00DF1C16" w14:paraId="04205885" w14:textId="77777777">
        <w:trPr>
          <w:trHeight w:val="918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B1A2F61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6987E2C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32D20F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2556B2C5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</w:p>
          <w:p w14:paraId="0A14FFF8" w14:textId="77777777" w:rsidR="00DF1C16" w:rsidRDefault="00000000">
            <w:pPr>
              <w:pStyle w:val="TableParagraph"/>
              <w:ind w:left="107" w:right="52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</w:p>
          <w:p w14:paraId="62AC7CBF" w14:textId="77777777" w:rsidR="00DF1C16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пункты)</w:t>
            </w:r>
          </w:p>
        </w:tc>
        <w:tc>
          <w:tcPr>
            <w:tcW w:w="566" w:type="dxa"/>
          </w:tcPr>
          <w:p w14:paraId="0E3A994F" w14:textId="77777777" w:rsidR="00DF1C16" w:rsidRDefault="00000000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14:paraId="7918311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01FD41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50191C26" w14:textId="77777777" w:rsidR="00DF1C16" w:rsidRDefault="00DF1C16">
            <w:pPr>
              <w:pStyle w:val="TableParagraph"/>
              <w:spacing w:before="10"/>
              <w:rPr>
                <w:sz w:val="28"/>
              </w:rPr>
            </w:pPr>
          </w:p>
          <w:p w14:paraId="6E59BFCF" w14:textId="77777777" w:rsidR="00DF1C16" w:rsidRDefault="0000000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DF1C16" w14:paraId="15E6BFCC" w14:textId="77777777">
        <w:trPr>
          <w:trHeight w:val="998"/>
        </w:trPr>
        <w:tc>
          <w:tcPr>
            <w:tcW w:w="15843" w:type="dxa"/>
            <w:gridSpan w:val="8"/>
          </w:tcPr>
          <w:p w14:paraId="67F0A49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</w:tbl>
    <w:p w14:paraId="5058BC84" w14:textId="77777777" w:rsidR="00DF1C16" w:rsidRDefault="00DF1C16">
      <w:pPr>
        <w:rPr>
          <w:sz w:val="18"/>
        </w:rPr>
        <w:sectPr w:rsidR="00DF1C16">
          <w:pgSz w:w="16840" w:h="11910" w:orient="landscape"/>
          <w:pgMar w:top="4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275"/>
        <w:gridCol w:w="2837"/>
        <w:gridCol w:w="4820"/>
        <w:gridCol w:w="566"/>
        <w:gridCol w:w="568"/>
        <w:gridCol w:w="424"/>
        <w:gridCol w:w="5271"/>
      </w:tblGrid>
      <w:tr w:rsidR="00DF1C16" w14:paraId="2AFBAF91" w14:textId="77777777">
        <w:trPr>
          <w:trHeight w:val="460"/>
        </w:trPr>
        <w:tc>
          <w:tcPr>
            <w:tcW w:w="15843" w:type="dxa"/>
            <w:gridSpan w:val="8"/>
          </w:tcPr>
          <w:p w14:paraId="7744F1C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1263A1C5" w14:textId="77777777">
        <w:trPr>
          <w:trHeight w:val="688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148B0C8B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356CF32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14:paraId="2FBA1EE1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123F582F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начинающими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</w:p>
          <w:p w14:paraId="2326D0A1" w14:textId="77777777" w:rsidR="00DF1C16" w:rsidRDefault="00000000">
            <w:pPr>
              <w:pStyle w:val="TableParagraph"/>
              <w:spacing w:line="230" w:lineRule="atLeast"/>
              <w:ind w:left="107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(определены наставники для молодых специалистов,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организована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«Школа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молодого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специалиста</w:t>
            </w:r>
            <w:proofErr w:type="gramStart"/>
            <w:r>
              <w:rPr>
                <w:i/>
                <w:sz w:val="20"/>
              </w:rPr>
              <w:t>»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,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пр.)</w:t>
            </w:r>
          </w:p>
        </w:tc>
        <w:tc>
          <w:tcPr>
            <w:tcW w:w="566" w:type="dxa"/>
          </w:tcPr>
          <w:p w14:paraId="231E63E4" w14:textId="77777777" w:rsidR="00DF1C16" w:rsidRDefault="00000000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14:paraId="5FEAEC8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280FAEA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3926D739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221B74FC" w14:textId="77777777" w:rsidR="00DF1C16" w:rsidRDefault="0000000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DF1C16" w14:paraId="6DD19080" w14:textId="77777777">
        <w:trPr>
          <w:trHeight w:val="46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341BB3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BB7ECBE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3A0224F8" w14:textId="77777777" w:rsidR="00DF1C16" w:rsidRDefault="00000000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14:paraId="7F50FFCD" w14:textId="77777777" w:rsidR="00DF1C16" w:rsidRDefault="00000000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4820" w:type="dxa"/>
          </w:tcPr>
          <w:p w14:paraId="61726723" w14:textId="77777777" w:rsidR="00DF1C16" w:rsidRDefault="00000000">
            <w:pPr>
              <w:pStyle w:val="TableParagraph"/>
              <w:tabs>
                <w:tab w:val="left" w:pos="3292"/>
              </w:tabs>
              <w:spacing w:before="109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баллов  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z w:val="20"/>
              </w:rPr>
              <w:tab/>
              <w:t>10 баллов/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71%</w:t>
            </w:r>
          </w:p>
        </w:tc>
        <w:tc>
          <w:tcPr>
            <w:tcW w:w="566" w:type="dxa"/>
          </w:tcPr>
          <w:p w14:paraId="7CEB99BB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57589F9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93B1D27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2BDA393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  <w:tr w:rsidR="00DF1C16" w14:paraId="3368A738" w14:textId="77777777">
        <w:trPr>
          <w:trHeight w:val="1379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1BA16E12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14:paraId="1B086DDA" w14:textId="77777777" w:rsidR="00DF1C16" w:rsidRDefault="00DF1C16">
            <w:pPr>
              <w:pStyle w:val="TableParagraph"/>
              <w:spacing w:before="7"/>
              <w:rPr>
                <w:sz w:val="24"/>
              </w:rPr>
            </w:pPr>
          </w:p>
          <w:p w14:paraId="2D6AF859" w14:textId="77777777" w:rsidR="00DF1C16" w:rsidRDefault="00000000">
            <w:pPr>
              <w:pStyle w:val="TableParagraph"/>
              <w:spacing w:line="247" w:lineRule="auto"/>
              <w:ind w:left="582" w:right="108" w:hanging="4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IV.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Условия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обеспечения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максимальной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реализации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образовательного</w:t>
            </w:r>
          </w:p>
          <w:p w14:paraId="7BC631FD" w14:textId="77777777" w:rsidR="00DF1C16" w:rsidRDefault="00000000">
            <w:pPr>
              <w:pStyle w:val="TableParagraph"/>
              <w:spacing w:line="229" w:lineRule="exact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потенциала</w:t>
            </w:r>
          </w:p>
        </w:tc>
        <w:tc>
          <w:tcPr>
            <w:tcW w:w="2837" w:type="dxa"/>
            <w:vMerge w:val="restart"/>
          </w:tcPr>
          <w:p w14:paraId="7D78B7EF" w14:textId="77777777" w:rsidR="00DF1C16" w:rsidRDefault="00DF1C16">
            <w:pPr>
              <w:pStyle w:val="TableParagraph"/>
              <w:spacing w:before="4"/>
              <w:rPr>
                <w:sz w:val="31"/>
              </w:rPr>
            </w:pPr>
          </w:p>
          <w:p w14:paraId="1B3543F0" w14:textId="77777777" w:rsidR="00DF1C16" w:rsidRDefault="00000000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1.Психолого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реализации ООП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(см 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3.2.1 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ДО)</w:t>
            </w:r>
          </w:p>
        </w:tc>
        <w:tc>
          <w:tcPr>
            <w:tcW w:w="4820" w:type="dxa"/>
          </w:tcPr>
          <w:p w14:paraId="657C0841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14:paraId="62559D0C" w14:textId="77777777" w:rsidR="00DF1C1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  <w:p w14:paraId="0976C3BB" w14:textId="77777777" w:rsidR="00DF1C16" w:rsidRDefault="00000000">
            <w:pPr>
              <w:pStyle w:val="TableParagraph"/>
              <w:spacing w:before="1"/>
              <w:ind w:left="107" w:right="204"/>
              <w:rPr>
                <w:i/>
                <w:sz w:val="20"/>
              </w:rPr>
            </w:pPr>
            <w:r>
              <w:rPr>
                <w:i/>
                <w:sz w:val="20"/>
              </w:rPr>
              <w:t>(подпункт 12 пункта 3 статьи 28 Федерального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29.12.2012 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273-ФЗ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(ред.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13.07.2015)</w:t>
            </w:r>
          </w:p>
          <w:p w14:paraId="2C3FA5C4" w14:textId="77777777" w:rsidR="00DF1C16" w:rsidRDefault="00000000">
            <w:pPr>
              <w:pStyle w:val="TableParagraph"/>
              <w:spacing w:line="230" w:lineRule="atLeast"/>
              <w:ind w:left="107" w:right="159"/>
              <w:rPr>
                <w:i/>
                <w:sz w:val="20"/>
              </w:rPr>
            </w:pPr>
            <w:r>
              <w:rPr>
                <w:i/>
                <w:sz w:val="20"/>
              </w:rPr>
              <w:t>«Об образовании в Российской Федерации» (с изм.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доп.,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вступ.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силу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 24.07.2015)</w:t>
            </w:r>
          </w:p>
        </w:tc>
        <w:tc>
          <w:tcPr>
            <w:tcW w:w="566" w:type="dxa"/>
          </w:tcPr>
          <w:p w14:paraId="20C718F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1155728" w14:textId="77777777" w:rsidR="00DF1C16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14:paraId="7ABD5F70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vMerge w:val="restart"/>
            <w:tcBorders>
              <w:right w:val="double" w:sz="1" w:space="0" w:color="000000"/>
            </w:tcBorders>
          </w:tcPr>
          <w:p w14:paraId="4E033795" w14:textId="77777777" w:rsidR="00DF1C16" w:rsidRDefault="00000000">
            <w:pPr>
              <w:pStyle w:val="TableParagraph"/>
              <w:spacing w:before="18"/>
              <w:ind w:left="109" w:right="11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процесса.</w:t>
            </w:r>
          </w:p>
          <w:p w14:paraId="6C783E8B" w14:textId="77777777" w:rsidR="00DF1C16" w:rsidRDefault="00000000">
            <w:pPr>
              <w:pStyle w:val="TableParagraph"/>
              <w:tabs>
                <w:tab w:val="left" w:pos="1580"/>
                <w:tab w:val="left" w:pos="2503"/>
                <w:tab w:val="left" w:pos="2681"/>
                <w:tab w:val="left" w:pos="3131"/>
                <w:tab w:val="left" w:pos="4068"/>
                <w:tab w:val="left" w:pos="4173"/>
              </w:tabs>
              <w:ind w:left="109" w:right="111"/>
              <w:jc w:val="both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z w:val="20"/>
              </w:rPr>
              <w:tab/>
              <w:t>ДОУ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владеют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технологией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  <w:r>
              <w:rPr>
                <w:sz w:val="20"/>
              </w:rPr>
              <w:t>.,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также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личностно-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информативно-коммуникативной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14:paraId="5C045E85" w14:textId="77777777" w:rsidR="00DF1C16" w:rsidRDefault="00000000">
            <w:pPr>
              <w:pStyle w:val="TableParagraph"/>
              <w:ind w:left="109" w:right="11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2EAAF041" w14:textId="77777777" w:rsidR="00DF1C16" w:rsidRDefault="00000000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СанПиН.</w:t>
            </w:r>
          </w:p>
          <w:p w14:paraId="6ECFC294" w14:textId="77777777" w:rsidR="00DF1C16" w:rsidRDefault="00000000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получают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полноценное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 w:rsidR="00DF1C16" w14:paraId="79E76FC7" w14:textId="77777777">
        <w:trPr>
          <w:trHeight w:val="46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0E3E82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524D438E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9258B4E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05E1EAE" w14:textId="77777777" w:rsidR="00DF1C16" w:rsidRDefault="0000000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 необходимых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 и</w:t>
            </w:r>
          </w:p>
          <w:p w14:paraId="25CBD00E" w14:textId="77777777" w:rsidR="00DF1C16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66" w:type="dxa"/>
          </w:tcPr>
          <w:p w14:paraId="16F97092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A604F7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BD4FABE" w14:textId="77777777" w:rsidR="00DF1C16" w:rsidRDefault="00000000">
            <w:pPr>
              <w:pStyle w:val="TableParagraph"/>
              <w:spacing w:before="10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14A4308E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46AE31BC" w14:textId="77777777">
        <w:trPr>
          <w:trHeight w:val="498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3EB82E5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AD67BA0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51516F8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C3190E6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54909A20" w14:textId="77777777" w:rsidR="00DF1C16" w:rsidRDefault="00000000">
            <w:pPr>
              <w:pStyle w:val="TableParagraph"/>
              <w:spacing w:before="4" w:line="258" w:lineRule="exact"/>
              <w:ind w:left="107"/>
              <w:rPr>
                <w:rFonts w:ascii="Calibri" w:hAnsi="Calibri"/>
              </w:rPr>
            </w:pPr>
            <w:r>
              <w:rPr>
                <w:sz w:val="20"/>
              </w:rPr>
              <w:t>питания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66" w:type="dxa"/>
          </w:tcPr>
          <w:p w14:paraId="4A759DE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D37B6C8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7D6BE6E7" w14:textId="77777777" w:rsidR="00DF1C16" w:rsidRDefault="00000000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2F861A5D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5CFDED48" w14:textId="77777777">
        <w:trPr>
          <w:trHeight w:val="921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23B6CBD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6B7E3E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7B00AF6" w14:textId="77777777" w:rsidR="00DF1C16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</w:p>
          <w:p w14:paraId="47A14F9E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предметно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278287C" w14:textId="77777777" w:rsidR="00DF1C16" w:rsidRDefault="00000000">
            <w:pPr>
              <w:pStyle w:val="TableParagraph"/>
              <w:spacing w:line="230" w:lineRule="atLeast"/>
              <w:ind w:left="109"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пространственной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4820" w:type="dxa"/>
          </w:tcPr>
          <w:p w14:paraId="26B5C67C" w14:textId="77777777" w:rsidR="00DF1C16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68C47AF" w14:textId="77777777" w:rsidR="00DF1C16" w:rsidRDefault="00000000"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(РППС)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принципам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трансформируемости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вариативности,</w:t>
            </w:r>
          </w:p>
          <w:p w14:paraId="6EA6C6BC" w14:textId="77777777" w:rsidR="00DF1C16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полифункциональности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566" w:type="dxa"/>
          </w:tcPr>
          <w:p w14:paraId="0F23030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4D38BACD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14632357" w14:textId="77777777" w:rsidR="00DF1C1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14:paraId="3A4F846B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vMerge w:val="restart"/>
            <w:tcBorders>
              <w:right w:val="double" w:sz="1" w:space="0" w:color="000000"/>
            </w:tcBorders>
          </w:tcPr>
          <w:p w14:paraId="1797BF1C" w14:textId="77777777" w:rsidR="00DF1C16" w:rsidRDefault="00DF1C16">
            <w:pPr>
              <w:pStyle w:val="TableParagraph"/>
            </w:pPr>
          </w:p>
          <w:p w14:paraId="338B5E87" w14:textId="77777777" w:rsidR="00DF1C16" w:rsidRDefault="00DF1C16">
            <w:pPr>
              <w:pStyle w:val="TableParagraph"/>
              <w:spacing w:before="4"/>
              <w:rPr>
                <w:sz w:val="27"/>
              </w:rPr>
            </w:pPr>
          </w:p>
          <w:p w14:paraId="04B63438" w14:textId="77777777" w:rsidR="00DF1C16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РППС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</w:tc>
      </w:tr>
      <w:tr w:rsidR="00DF1C16" w14:paraId="4D0A796D" w14:textId="77777777">
        <w:trPr>
          <w:trHeight w:val="45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484D20E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467B0FF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A206F5D" w14:textId="77777777" w:rsidR="00DF1C16" w:rsidRDefault="00000000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14:paraId="495D2D8F" w14:textId="77777777" w:rsidR="00DF1C16" w:rsidRDefault="00000000">
            <w:pPr>
              <w:pStyle w:val="TableParagraph"/>
              <w:spacing w:line="21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4820" w:type="dxa"/>
          </w:tcPr>
          <w:p w14:paraId="16A99AA6" w14:textId="77777777" w:rsidR="00DF1C16" w:rsidRDefault="00000000">
            <w:pPr>
              <w:pStyle w:val="TableParagraph"/>
              <w:tabs>
                <w:tab w:val="left" w:pos="3242"/>
              </w:tabs>
              <w:spacing w:before="106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баллов  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% реализации</w:t>
            </w:r>
            <w:r>
              <w:rPr>
                <w:b/>
                <w:sz w:val="20"/>
              </w:rPr>
              <w:tab/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баллов/62%</w:t>
            </w:r>
          </w:p>
        </w:tc>
        <w:tc>
          <w:tcPr>
            <w:tcW w:w="566" w:type="dxa"/>
          </w:tcPr>
          <w:p w14:paraId="039E81AA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72E10270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D277EEB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2F3CDD81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5DB20681" w14:textId="77777777">
        <w:trPr>
          <w:trHeight w:val="691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25E12317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14:paraId="490BF0B0" w14:textId="77777777" w:rsidR="00DF1C16" w:rsidRDefault="00DF1C16">
            <w:pPr>
              <w:pStyle w:val="TableParagraph"/>
              <w:spacing w:before="7"/>
              <w:rPr>
                <w:sz w:val="24"/>
              </w:rPr>
            </w:pPr>
          </w:p>
          <w:p w14:paraId="6A1D66C7" w14:textId="77777777" w:rsidR="00DF1C16" w:rsidRDefault="00000000">
            <w:pPr>
              <w:pStyle w:val="TableParagraph"/>
              <w:ind w:left="268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</w:p>
          <w:p w14:paraId="04FCCE24" w14:textId="77777777" w:rsidR="00DF1C16" w:rsidRDefault="00000000">
            <w:pPr>
              <w:pStyle w:val="TableParagraph"/>
              <w:spacing w:before="7"/>
              <w:ind w:left="268" w:right="2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Информационные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условия</w:t>
            </w:r>
          </w:p>
        </w:tc>
        <w:tc>
          <w:tcPr>
            <w:tcW w:w="2837" w:type="dxa"/>
            <w:vMerge w:val="restart"/>
          </w:tcPr>
          <w:p w14:paraId="717CF97E" w14:textId="77777777" w:rsidR="00DF1C16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1.Информирование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14:paraId="627C3C60" w14:textId="77777777" w:rsidR="00DF1C16" w:rsidRDefault="00000000">
            <w:pPr>
              <w:pStyle w:val="TableParagraph"/>
              <w:ind w:left="109" w:right="226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деятельности</w:t>
            </w:r>
          </w:p>
        </w:tc>
        <w:tc>
          <w:tcPr>
            <w:tcW w:w="4820" w:type="dxa"/>
          </w:tcPr>
          <w:p w14:paraId="53251467" w14:textId="77777777" w:rsidR="00DF1C16" w:rsidRDefault="0000000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(создан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08C91FA" w14:textId="77777777" w:rsidR="00DF1C1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Рособрнадзора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29.05.2014г.</w:t>
            </w:r>
          </w:p>
          <w:p w14:paraId="3BC90680" w14:textId="77777777" w:rsidR="00DF1C16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№785)</w:t>
            </w:r>
          </w:p>
        </w:tc>
        <w:tc>
          <w:tcPr>
            <w:tcW w:w="566" w:type="dxa"/>
          </w:tcPr>
          <w:p w14:paraId="2A0B3EC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C754AAB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ABE2FD5" w14:textId="77777777" w:rsidR="00DF1C16" w:rsidRDefault="00DF1C16">
            <w:pPr>
              <w:pStyle w:val="TableParagraph"/>
              <w:spacing w:before="10"/>
              <w:rPr>
                <w:sz w:val="18"/>
              </w:rPr>
            </w:pPr>
          </w:p>
          <w:p w14:paraId="3D3DAA36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 w:val="restart"/>
            <w:tcBorders>
              <w:right w:val="double" w:sz="1" w:space="0" w:color="000000"/>
            </w:tcBorders>
          </w:tcPr>
          <w:p w14:paraId="01B7BD6D" w14:textId="77777777" w:rsidR="00DF1C16" w:rsidRDefault="00DF1C16">
            <w:pPr>
              <w:pStyle w:val="TableParagraph"/>
            </w:pPr>
          </w:p>
          <w:p w14:paraId="00EAAFFB" w14:textId="77777777" w:rsidR="00DF1C16" w:rsidRDefault="00DF1C16">
            <w:pPr>
              <w:pStyle w:val="TableParagraph"/>
            </w:pPr>
          </w:p>
          <w:p w14:paraId="466DD833" w14:textId="77777777" w:rsidR="00DF1C16" w:rsidRDefault="00000000">
            <w:pPr>
              <w:pStyle w:val="TableParagraph"/>
              <w:spacing w:before="183"/>
              <w:ind w:left="109" w:right="166"/>
              <w:jc w:val="both"/>
              <w:rPr>
                <w:sz w:val="20"/>
              </w:rPr>
            </w:pPr>
            <w:r>
              <w:rPr>
                <w:sz w:val="18"/>
              </w:rPr>
              <w:t>С 2010 года в учреждении есть сайт, где размещена информация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 работе учреждения. Раздел «Электронная приемная» работает.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20"/>
              </w:rPr>
              <w:t>В ДОУ имеется Интернет и необходимая техника, в т.ч.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мультимедийная.</w:t>
            </w:r>
          </w:p>
          <w:p w14:paraId="7F0BE6D9" w14:textId="77777777" w:rsidR="00DF1C16" w:rsidRDefault="00000000">
            <w:pPr>
              <w:pStyle w:val="TableParagraph"/>
              <w:spacing w:line="206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Оформлены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родительские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витрины,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</w:p>
          <w:p w14:paraId="06A40720" w14:textId="77777777" w:rsidR="00DF1C16" w:rsidRDefault="00000000">
            <w:pPr>
              <w:pStyle w:val="TableParagraph"/>
              <w:ind w:left="109" w:right="695"/>
              <w:jc w:val="both"/>
              <w:rPr>
                <w:sz w:val="18"/>
              </w:rPr>
            </w:pPr>
            <w:r>
              <w:rPr>
                <w:sz w:val="18"/>
              </w:rPr>
              <w:t>ежегодному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родительские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собрания,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семинары-практикумы,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дверей.</w:t>
            </w:r>
          </w:p>
        </w:tc>
      </w:tr>
      <w:tr w:rsidR="00DF1C16" w14:paraId="37745C8D" w14:textId="77777777">
        <w:trPr>
          <w:trHeight w:val="65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1B05F54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645D289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FAAB460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42D6A236" w14:textId="77777777" w:rsidR="00DF1C16" w:rsidRDefault="00000000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мультимедийной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копировальной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  <w:tc>
          <w:tcPr>
            <w:tcW w:w="566" w:type="dxa"/>
          </w:tcPr>
          <w:p w14:paraId="3F19DB91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E091D5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EB89B3B" w14:textId="77777777" w:rsidR="00DF1C16" w:rsidRDefault="00000000">
            <w:pPr>
              <w:pStyle w:val="TableParagraph"/>
              <w:spacing w:before="19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2B27F87B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1DE4C337" w14:textId="77777777">
        <w:trPr>
          <w:trHeight w:val="93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060F6D3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18DD57E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7E81337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DA06F8A" w14:textId="77777777" w:rsidR="00DF1C16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</w:p>
          <w:p w14:paraId="4EE3DF2B" w14:textId="77777777" w:rsidR="00DF1C16" w:rsidRDefault="00000000">
            <w:pPr>
              <w:pStyle w:val="TableParagraph"/>
              <w:ind w:left="107" w:right="566"/>
              <w:rPr>
                <w:sz w:val="20"/>
              </w:rPr>
            </w:pPr>
            <w:r>
              <w:rPr>
                <w:sz w:val="20"/>
              </w:rPr>
              <w:t>поддержки семьи и повышения компетентности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 в вопросах развития и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укрепления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566" w:type="dxa"/>
          </w:tcPr>
          <w:p w14:paraId="16F54CE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B937941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439F95D2" w14:textId="77777777" w:rsidR="00DF1C16" w:rsidRDefault="00DF1C16">
            <w:pPr>
              <w:pStyle w:val="TableParagraph"/>
              <w:spacing w:before="8"/>
              <w:rPr>
                <w:sz w:val="29"/>
              </w:rPr>
            </w:pPr>
          </w:p>
          <w:p w14:paraId="5C435FA5" w14:textId="77777777" w:rsidR="00DF1C16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1FB92C4A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2F050D3D" w14:textId="77777777">
        <w:trPr>
          <w:trHeight w:val="58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C21CE8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67FCD7B3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9EBD2F4" w14:textId="77777777" w:rsidR="00DF1C16" w:rsidRDefault="00000000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14:paraId="1708CE2F" w14:textId="77777777" w:rsidR="00DF1C16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4820" w:type="dxa"/>
          </w:tcPr>
          <w:p w14:paraId="47DA97FF" w14:textId="77777777" w:rsidR="00DF1C16" w:rsidRDefault="00000000">
            <w:pPr>
              <w:pStyle w:val="TableParagraph"/>
              <w:spacing w:before="1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9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баллов/100%</w:t>
            </w:r>
          </w:p>
        </w:tc>
        <w:tc>
          <w:tcPr>
            <w:tcW w:w="566" w:type="dxa"/>
          </w:tcPr>
          <w:p w14:paraId="2805F0F3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06F94F8E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256DB3AF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271" w:type="dxa"/>
            <w:vMerge/>
            <w:tcBorders>
              <w:top w:val="nil"/>
              <w:right w:val="double" w:sz="1" w:space="0" w:color="000000"/>
            </w:tcBorders>
          </w:tcPr>
          <w:p w14:paraId="7C9303C8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2042AFBB" w14:textId="77777777">
        <w:trPr>
          <w:trHeight w:val="554"/>
        </w:trPr>
        <w:tc>
          <w:tcPr>
            <w:tcW w:w="82" w:type="dxa"/>
            <w:tcBorders>
              <w:top w:val="nil"/>
              <w:bottom w:val="nil"/>
            </w:tcBorders>
          </w:tcPr>
          <w:p w14:paraId="6FD9A11E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8932" w:type="dxa"/>
            <w:gridSpan w:val="3"/>
          </w:tcPr>
          <w:p w14:paraId="0B06F270" w14:textId="77777777" w:rsidR="00DF1C16" w:rsidRDefault="00000000">
            <w:pPr>
              <w:pStyle w:val="TableParagraph"/>
              <w:tabs>
                <w:tab w:val="left" w:pos="5328"/>
              </w:tabs>
              <w:spacing w:before="10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0"/>
              </w:rPr>
              <w:t>(мах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100%)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558" w:type="dxa"/>
            <w:gridSpan w:val="3"/>
          </w:tcPr>
          <w:p w14:paraId="248F73F4" w14:textId="77777777" w:rsidR="00DF1C16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баллов/</w:t>
            </w:r>
          </w:p>
          <w:p w14:paraId="2E601323" w14:textId="77777777" w:rsidR="00DF1C16" w:rsidRDefault="0000000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78%</w:t>
            </w:r>
          </w:p>
        </w:tc>
        <w:tc>
          <w:tcPr>
            <w:tcW w:w="5271" w:type="dxa"/>
            <w:tcBorders>
              <w:right w:val="double" w:sz="1" w:space="0" w:color="000000"/>
            </w:tcBorders>
          </w:tcPr>
          <w:p w14:paraId="36CAE1BC" w14:textId="77777777" w:rsidR="00DF1C16" w:rsidRDefault="00000000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Вывод: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DF1C16" w14:paraId="293078AD" w14:textId="77777777">
        <w:trPr>
          <w:trHeight w:val="2052"/>
        </w:trPr>
        <w:tc>
          <w:tcPr>
            <w:tcW w:w="15843" w:type="dxa"/>
            <w:gridSpan w:val="8"/>
          </w:tcPr>
          <w:p w14:paraId="395C68E2" w14:textId="77777777" w:rsidR="00DF1C16" w:rsidRDefault="00DF1C16">
            <w:pPr>
              <w:pStyle w:val="TableParagraph"/>
              <w:rPr>
                <w:sz w:val="18"/>
              </w:rPr>
            </w:pPr>
          </w:p>
        </w:tc>
      </w:tr>
    </w:tbl>
    <w:p w14:paraId="43923EC4" w14:textId="77777777" w:rsidR="00DF1C16" w:rsidRDefault="00DF1C16">
      <w:pPr>
        <w:rPr>
          <w:sz w:val="18"/>
        </w:rPr>
        <w:sectPr w:rsidR="00DF1C16">
          <w:pgSz w:w="16840" w:h="11910" w:orient="landscape"/>
          <w:pgMar w:top="480" w:right="380" w:bottom="280" w:left="380" w:header="720" w:footer="720" w:gutter="0"/>
          <w:cols w:space="720"/>
        </w:sectPr>
      </w:pPr>
    </w:p>
    <w:p w14:paraId="5C7ECEB3" w14:textId="77777777" w:rsidR="00DF1C16" w:rsidRDefault="00000000">
      <w:pPr>
        <w:spacing w:before="64" w:line="414" w:lineRule="exact"/>
        <w:ind w:left="3555" w:right="3556"/>
        <w:jc w:val="center"/>
        <w:rPr>
          <w:b/>
          <w:i/>
          <w:sz w:val="36"/>
        </w:rPr>
      </w:pPr>
      <w:r>
        <w:lastRenderedPageBreak/>
        <w:pict w14:anchorId="0B3E9645">
          <v:shape id="_x0000_s1039" style="position:absolute;left:0;text-align:left;margin-left:24pt;margin-top:24pt;width:794.05pt;height:547.45pt;z-index:-18196480;mso-position-horizontal-relative:page;mso-position-vertical-relative:page" coordorigin="480,480" coordsize="15881,10949" o:spt="100" adj="0,,0" path="m16308,5639r-10,l16298,5648r10,l16308,5639xm16308,3598r-10,l16298,5639r10,l16308,3598xm16308,2304r-10,l16298,3588r,10l16308,3598r,-10l16308,2304xm16308,2009r-10,l16298,2019r,276l16298,2304r10,l16308,2295r,-276l16308,2009xm16315,6446r-9,l16306,10027r,9l16315,10036r,-9l16315,6446xm16315,5900r-9,l16306,5910r,l16306,6436r,9l16315,6445r,-9l16315,5910r,l16315,5900xm16361,11419r-10,l490,11419r-10,l480,11429r10,l16351,11429r10,l16361,11419xm16361,480r-10,l490,480r-10,l480,490r,10929l490,11419,490,490r15861,l16351,11419r10,l16361,490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  <w:sz w:val="36"/>
        </w:rPr>
        <w:t>Анализ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работы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с родителями</w:t>
      </w:r>
    </w:p>
    <w:p w14:paraId="07CC9FA5" w14:textId="77777777" w:rsidR="00DF1C16" w:rsidRDefault="00000000">
      <w:pPr>
        <w:spacing w:line="322" w:lineRule="exact"/>
        <w:ind w:left="3556" w:right="3556"/>
        <w:jc w:val="center"/>
        <w:rPr>
          <w:b/>
          <w:i/>
          <w:sz w:val="28"/>
        </w:rPr>
      </w:pPr>
      <w:r>
        <w:rPr>
          <w:b/>
          <w:i/>
          <w:sz w:val="28"/>
        </w:rPr>
        <w:t>Взаимодействие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родителями,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чьи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посещают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ДОУ</w:t>
      </w:r>
    </w:p>
    <w:p w14:paraId="50151EA9" w14:textId="77777777" w:rsidR="00DF1C16" w:rsidRDefault="00DF1C16">
      <w:pPr>
        <w:pStyle w:val="a3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91"/>
        <w:gridCol w:w="852"/>
        <w:gridCol w:w="849"/>
        <w:gridCol w:w="4963"/>
        <w:gridCol w:w="5664"/>
      </w:tblGrid>
      <w:tr w:rsidR="00DF1C16" w14:paraId="7077F849" w14:textId="77777777">
        <w:trPr>
          <w:trHeight w:val="275"/>
        </w:trPr>
        <w:tc>
          <w:tcPr>
            <w:tcW w:w="2271" w:type="dxa"/>
            <w:vMerge w:val="restart"/>
          </w:tcPr>
          <w:p w14:paraId="55460931" w14:textId="77777777" w:rsidR="00DF1C16" w:rsidRDefault="00DF1C16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7ADB87CC" w14:textId="77777777" w:rsidR="00DF1C16" w:rsidRDefault="00000000">
            <w:pPr>
              <w:pStyle w:val="TableParagraph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52F585A2" w14:textId="77777777" w:rsidR="00DF1C16" w:rsidRDefault="00000000">
            <w:pPr>
              <w:pStyle w:val="TableParagraph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692" w:type="dxa"/>
            <w:gridSpan w:val="3"/>
          </w:tcPr>
          <w:p w14:paraId="301480AD" w14:textId="77777777" w:rsidR="00DF1C16" w:rsidRDefault="00000000">
            <w:pPr>
              <w:pStyle w:val="TableParagraph"/>
              <w:spacing w:line="25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кол-ва</w:t>
            </w:r>
          </w:p>
        </w:tc>
        <w:tc>
          <w:tcPr>
            <w:tcW w:w="4963" w:type="dxa"/>
            <w:vMerge w:val="restart"/>
          </w:tcPr>
          <w:p w14:paraId="1D994B1C" w14:textId="77777777" w:rsidR="00DF1C16" w:rsidRDefault="00DF1C16">
            <w:pPr>
              <w:pStyle w:val="TableParagraph"/>
              <w:rPr>
                <w:b/>
                <w:i/>
                <w:sz w:val="26"/>
              </w:rPr>
            </w:pPr>
          </w:p>
          <w:p w14:paraId="1CE337FB" w14:textId="77777777" w:rsidR="00DF1C16" w:rsidRDefault="00DF1C16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14:paraId="53E7649C" w14:textId="77777777" w:rsidR="00DF1C16" w:rsidRDefault="00000000">
            <w:pPr>
              <w:pStyle w:val="TableParagraph"/>
              <w:ind w:left="1933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</w:p>
        </w:tc>
        <w:tc>
          <w:tcPr>
            <w:tcW w:w="5664" w:type="dxa"/>
            <w:vMerge w:val="restart"/>
            <w:tcBorders>
              <w:right w:val="nil"/>
            </w:tcBorders>
          </w:tcPr>
          <w:p w14:paraId="6F0B9900" w14:textId="77777777" w:rsidR="00DF1C16" w:rsidRDefault="00DF1C16">
            <w:pPr>
              <w:pStyle w:val="TableParagraph"/>
              <w:rPr>
                <w:b/>
                <w:i/>
                <w:sz w:val="26"/>
              </w:rPr>
            </w:pPr>
          </w:p>
          <w:p w14:paraId="2AF97728" w14:textId="77777777" w:rsidR="00DF1C16" w:rsidRDefault="00DF1C16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14:paraId="3F5D1193" w14:textId="77777777" w:rsidR="00DF1C16" w:rsidRDefault="00000000">
            <w:pPr>
              <w:pStyle w:val="TableParagraph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DF1C16" w14:paraId="3ADABE94" w14:textId="77777777">
        <w:trPr>
          <w:trHeight w:val="1283"/>
        </w:trPr>
        <w:tc>
          <w:tcPr>
            <w:tcW w:w="2271" w:type="dxa"/>
            <w:vMerge/>
            <w:tcBorders>
              <w:top w:val="nil"/>
            </w:tcBorders>
          </w:tcPr>
          <w:p w14:paraId="457CF816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14:paraId="66464FAA" w14:textId="77777777" w:rsidR="00DF1C16" w:rsidRDefault="00DF1C16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14:paraId="326B0746" w14:textId="77777777" w:rsidR="00DF1C16" w:rsidRDefault="00000000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выполнено</w:t>
            </w:r>
          </w:p>
        </w:tc>
        <w:tc>
          <w:tcPr>
            <w:tcW w:w="852" w:type="dxa"/>
            <w:textDirection w:val="btLr"/>
          </w:tcPr>
          <w:p w14:paraId="4F02CC17" w14:textId="77777777" w:rsidR="00DF1C16" w:rsidRDefault="00DF1C16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395C6905" w14:textId="77777777" w:rsidR="00DF1C16" w:rsidRDefault="00000000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частично</w:t>
            </w:r>
          </w:p>
        </w:tc>
        <w:tc>
          <w:tcPr>
            <w:tcW w:w="849" w:type="dxa"/>
            <w:textDirection w:val="btLr"/>
          </w:tcPr>
          <w:p w14:paraId="2935B66A" w14:textId="77777777" w:rsidR="00DF1C16" w:rsidRDefault="00000000">
            <w:pPr>
              <w:pStyle w:val="TableParagraph"/>
              <w:spacing w:before="190" w:line="244" w:lineRule="auto"/>
              <w:ind w:left="136" w:right="125" w:firstLine="403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выполнено</w:t>
            </w:r>
          </w:p>
        </w:tc>
        <w:tc>
          <w:tcPr>
            <w:tcW w:w="4963" w:type="dxa"/>
            <w:vMerge/>
            <w:tcBorders>
              <w:top w:val="nil"/>
            </w:tcBorders>
          </w:tcPr>
          <w:p w14:paraId="0CA3D2EF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5664" w:type="dxa"/>
            <w:vMerge/>
            <w:tcBorders>
              <w:top w:val="nil"/>
              <w:right w:val="nil"/>
            </w:tcBorders>
          </w:tcPr>
          <w:p w14:paraId="03DFC6D0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784F919E" w14:textId="77777777">
        <w:trPr>
          <w:trHeight w:val="2040"/>
        </w:trPr>
        <w:tc>
          <w:tcPr>
            <w:tcW w:w="2271" w:type="dxa"/>
          </w:tcPr>
          <w:p w14:paraId="74CE0343" w14:textId="77777777" w:rsidR="00DF1C16" w:rsidRDefault="00000000">
            <w:pPr>
              <w:pStyle w:val="TableParagraph"/>
              <w:spacing w:line="247" w:lineRule="exact"/>
              <w:ind w:left="144" w:right="135"/>
              <w:jc w:val="center"/>
            </w:pPr>
            <w:r>
              <w:t>12</w:t>
            </w:r>
          </w:p>
        </w:tc>
        <w:tc>
          <w:tcPr>
            <w:tcW w:w="991" w:type="dxa"/>
          </w:tcPr>
          <w:p w14:paraId="1E6016D4" w14:textId="77777777" w:rsidR="00DF1C16" w:rsidRDefault="00000000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852" w:type="dxa"/>
          </w:tcPr>
          <w:p w14:paraId="675895A9" w14:textId="77777777" w:rsidR="00DF1C16" w:rsidRDefault="00000000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49" w:type="dxa"/>
          </w:tcPr>
          <w:p w14:paraId="4C725BA5" w14:textId="77777777" w:rsidR="00DF1C16" w:rsidRDefault="00000000">
            <w:pPr>
              <w:pStyle w:val="TableParagraph"/>
              <w:spacing w:line="247" w:lineRule="exact"/>
              <w:ind w:left="108"/>
            </w:pPr>
            <w:r>
              <w:t>–</w:t>
            </w:r>
          </w:p>
        </w:tc>
        <w:tc>
          <w:tcPr>
            <w:tcW w:w="4963" w:type="dxa"/>
          </w:tcPr>
          <w:p w14:paraId="5A32AE51" w14:textId="77777777" w:rsidR="00DF1C16" w:rsidRDefault="00000000">
            <w:pPr>
              <w:pStyle w:val="TableParagraph"/>
              <w:ind w:left="108" w:right="542"/>
            </w:pPr>
            <w:r>
              <w:t>Согласно Закону РФ «Об образовании»,</w:t>
            </w:r>
            <w:r>
              <w:rPr>
                <w:spacing w:val="1"/>
              </w:rPr>
              <w:t xml:space="preserve"> </w:t>
            </w:r>
            <w:r>
              <w:t>признания авторитета семейного воспитания,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детсада</w:t>
            </w:r>
            <w:r>
              <w:rPr>
                <w:spacing w:val="54"/>
              </w:rPr>
              <w:t xml:space="preserve"> </w:t>
            </w:r>
            <w:r>
              <w:t>направлена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65565069" w14:textId="77777777" w:rsidR="00DF1C16" w:rsidRDefault="00000000">
            <w:pPr>
              <w:pStyle w:val="TableParagraph"/>
              <w:ind w:left="108" w:right="295"/>
            </w:pPr>
            <w:r>
              <w:t>взаимодействие и сотрудничество с родителями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</w:tc>
        <w:tc>
          <w:tcPr>
            <w:tcW w:w="5664" w:type="dxa"/>
            <w:tcBorders>
              <w:right w:val="nil"/>
            </w:tcBorders>
          </w:tcPr>
          <w:p w14:paraId="3B57B711" w14:textId="77777777" w:rsidR="00DF1C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46" w:lineRule="exact"/>
              <w:ind w:hanging="222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  <w:p w14:paraId="2F16E8BC" w14:textId="77777777" w:rsidR="00DF1C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hanging="222"/>
            </w:pPr>
            <w:r>
              <w:t>Групповые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  <w:p w14:paraId="1CEB3ACF" w14:textId="77777777" w:rsidR="00DF1C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1" w:line="252" w:lineRule="exact"/>
              <w:ind w:hanging="222"/>
            </w:pP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консультации</w:t>
            </w:r>
          </w:p>
          <w:p w14:paraId="073BC7C2" w14:textId="77777777" w:rsidR="00DF1C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line="252" w:lineRule="exact"/>
              <w:ind w:left="301" w:hanging="193"/>
            </w:pPr>
            <w:r>
              <w:rPr>
                <w:spacing w:val="-10"/>
              </w:rPr>
              <w:t>Индивидуальные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консультации</w:t>
            </w:r>
          </w:p>
          <w:p w14:paraId="1B6B0591" w14:textId="77777777" w:rsidR="00DF1C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2" w:line="267" w:lineRule="exact"/>
              <w:ind w:hanging="222"/>
              <w:rPr>
                <w:rFonts w:ascii="Calibri" w:hAnsi="Calibri"/>
              </w:rPr>
            </w:pPr>
            <w:r>
              <w:t>Семинары-практикумы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rPr>
                <w:rFonts w:ascii="Calibri" w:hAnsi="Calibri"/>
              </w:rPr>
              <w:t>(онлайн)</w:t>
            </w:r>
          </w:p>
          <w:p w14:paraId="73C145F8" w14:textId="77777777" w:rsidR="00DF1C16" w:rsidRDefault="00000000">
            <w:pPr>
              <w:pStyle w:val="TableParagraph"/>
              <w:spacing w:line="252" w:lineRule="exact"/>
              <w:ind w:left="109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Анкетирование</w:t>
            </w:r>
          </w:p>
          <w:p w14:paraId="58A62112" w14:textId="77777777" w:rsidR="00DF1C16" w:rsidRDefault="00000000">
            <w:pPr>
              <w:pStyle w:val="TableParagraph"/>
              <w:spacing w:before="1"/>
              <w:ind w:left="109"/>
            </w:pPr>
            <w:r>
              <w:t>7.Устный</w:t>
            </w:r>
            <w:r>
              <w:rPr>
                <w:spacing w:val="-4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приглашенными</w:t>
            </w:r>
            <w:r>
              <w:rPr>
                <w:spacing w:val="-3"/>
              </w:rPr>
              <w:t xml:space="preserve"> </w:t>
            </w:r>
            <w:r>
              <w:t>специалистами</w:t>
            </w:r>
          </w:p>
        </w:tc>
      </w:tr>
    </w:tbl>
    <w:p w14:paraId="1F9251B0" w14:textId="77777777" w:rsidR="00DF1C16" w:rsidRDefault="00DF1C16">
      <w:pPr>
        <w:pStyle w:val="a3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9"/>
        <w:gridCol w:w="4253"/>
        <w:gridCol w:w="2837"/>
      </w:tblGrid>
      <w:tr w:rsidR="00DF1C16" w14:paraId="1985D3B6" w14:textId="77777777">
        <w:trPr>
          <w:trHeight w:val="525"/>
        </w:trPr>
        <w:tc>
          <w:tcPr>
            <w:tcW w:w="8509" w:type="dxa"/>
          </w:tcPr>
          <w:p w14:paraId="4B548702" w14:textId="77777777" w:rsidR="00DF1C16" w:rsidRDefault="00000000">
            <w:pPr>
              <w:pStyle w:val="TableParagraph"/>
              <w:spacing w:before="135"/>
              <w:ind w:left="3652" w:right="3637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4253" w:type="dxa"/>
          </w:tcPr>
          <w:p w14:paraId="04CC28CE" w14:textId="77777777" w:rsidR="00DF1C16" w:rsidRDefault="00000000">
            <w:pPr>
              <w:pStyle w:val="TableParagraph"/>
              <w:spacing w:line="251" w:lineRule="exact"/>
              <w:ind w:left="1691" w:right="1680"/>
              <w:jc w:val="center"/>
              <w:rPr>
                <w:b/>
              </w:rPr>
            </w:pPr>
            <w:r>
              <w:rPr>
                <w:b/>
              </w:rPr>
              <w:t>Выводы</w:t>
            </w:r>
          </w:p>
        </w:tc>
        <w:tc>
          <w:tcPr>
            <w:tcW w:w="2837" w:type="dxa"/>
            <w:tcBorders>
              <w:right w:val="nil"/>
            </w:tcBorders>
          </w:tcPr>
          <w:p w14:paraId="2746087B" w14:textId="77777777" w:rsidR="00DF1C16" w:rsidRDefault="00DF1C16">
            <w:pPr>
              <w:pStyle w:val="TableParagraph"/>
              <w:rPr>
                <w:b/>
                <w:i/>
              </w:rPr>
            </w:pPr>
          </w:p>
          <w:p w14:paraId="44C01F84" w14:textId="77777777" w:rsidR="00DF1C16" w:rsidRDefault="00000000">
            <w:pPr>
              <w:pStyle w:val="TableParagraph"/>
              <w:spacing w:line="252" w:lineRule="exact"/>
              <w:ind w:left="739"/>
              <w:rPr>
                <w:b/>
              </w:rPr>
            </w:pPr>
            <w:r>
              <w:rPr>
                <w:b/>
              </w:rPr>
              <w:t>Перспективы</w:t>
            </w:r>
          </w:p>
        </w:tc>
      </w:tr>
      <w:tr w:rsidR="00DF1C16" w14:paraId="507B22FA" w14:textId="77777777">
        <w:trPr>
          <w:trHeight w:val="3580"/>
        </w:trPr>
        <w:tc>
          <w:tcPr>
            <w:tcW w:w="8509" w:type="dxa"/>
          </w:tcPr>
          <w:p w14:paraId="3E17AEE8" w14:textId="77777777" w:rsidR="00DF1C16" w:rsidRDefault="00000000">
            <w:pPr>
              <w:pStyle w:val="TableParagraph"/>
              <w:spacing w:line="246" w:lineRule="exact"/>
              <w:ind w:left="114"/>
            </w:pPr>
            <w:r>
              <w:t>-проведены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наглядно-информационные</w:t>
            </w:r>
            <w:r>
              <w:rPr>
                <w:spacing w:val="-2"/>
              </w:rPr>
              <w:t xml:space="preserve"> </w:t>
            </w:r>
            <w:r>
              <w:t>стенды,</w:t>
            </w:r>
          </w:p>
          <w:p w14:paraId="2D9DC031" w14:textId="77777777" w:rsidR="00DF1C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line="252" w:lineRule="exact"/>
            </w:pPr>
            <w:r>
              <w:t>проведены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содержании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детьми;</w:t>
            </w:r>
          </w:p>
          <w:p w14:paraId="17E2DD56" w14:textId="77777777" w:rsidR="00DF1C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1" w:line="252" w:lineRule="exact"/>
              <w:ind w:left="184" w:hanging="126"/>
            </w:pPr>
            <w:r>
              <w:t>были</w:t>
            </w:r>
            <w:r>
              <w:rPr>
                <w:spacing w:val="-1"/>
              </w:rPr>
              <w:t xml:space="preserve"> </w:t>
            </w:r>
            <w:r>
              <w:t>проведены консультации</w:t>
            </w:r>
            <w:r>
              <w:rPr>
                <w:spacing w:val="-1"/>
              </w:rPr>
              <w:t xml:space="preserve"> </w:t>
            </w:r>
            <w:r>
              <w:t>по интересующим</w:t>
            </w:r>
            <w:r>
              <w:rPr>
                <w:spacing w:val="-1"/>
              </w:rPr>
              <w:t xml:space="preserve"> </w:t>
            </w:r>
            <w:r>
              <w:t>родителям</w:t>
            </w:r>
            <w:r>
              <w:rPr>
                <w:spacing w:val="-1"/>
              </w:rPr>
              <w:t xml:space="preserve"> </w:t>
            </w:r>
            <w:r>
              <w:t>темам;</w:t>
            </w:r>
          </w:p>
          <w:p w14:paraId="7551F54B" w14:textId="77777777" w:rsidR="00DF1C16" w:rsidRDefault="00000000">
            <w:pPr>
              <w:pStyle w:val="TableParagraph"/>
              <w:spacing w:line="252" w:lineRule="exact"/>
              <w:ind w:left="59"/>
            </w:pPr>
            <w:r>
              <w:t>–</w:t>
            </w:r>
            <w:r>
              <w:rPr>
                <w:spacing w:val="52"/>
              </w:rPr>
              <w:t xml:space="preserve"> </w:t>
            </w:r>
            <w:r>
              <w:t>повысился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родителей,</w:t>
            </w:r>
            <w:r>
              <w:rPr>
                <w:spacing w:val="-1"/>
              </w:rPr>
              <w:t xml:space="preserve"> </w:t>
            </w:r>
            <w:r>
              <w:t>посещающих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(до</w:t>
            </w:r>
            <w:r>
              <w:rPr>
                <w:spacing w:val="-1"/>
              </w:rPr>
              <w:t xml:space="preserve"> </w:t>
            </w:r>
            <w:r>
              <w:t>65%),</w:t>
            </w:r>
          </w:p>
          <w:p w14:paraId="643C4245" w14:textId="77777777" w:rsidR="00DF1C16" w:rsidRDefault="00000000">
            <w:pPr>
              <w:pStyle w:val="TableParagraph"/>
              <w:spacing w:before="4" w:line="237" w:lineRule="auto"/>
              <w:ind w:left="59"/>
            </w:pPr>
            <w:r>
              <w:t>По итогам</w:t>
            </w:r>
            <w:r>
              <w:rPr>
                <w:spacing w:val="1"/>
              </w:rPr>
              <w:t xml:space="preserve"> </w:t>
            </w:r>
            <w:r>
              <w:t>анкетирования –</w:t>
            </w:r>
            <w:r>
              <w:rPr>
                <w:spacing w:val="1"/>
              </w:rPr>
              <w:t xml:space="preserve"> </w:t>
            </w:r>
            <w:r>
              <w:t xml:space="preserve">занятия с детьми </w:t>
            </w:r>
            <w:r>
              <w:rPr>
                <w:rFonts w:ascii="Calibri" w:hAnsi="Calibri"/>
              </w:rPr>
              <w:t>нравятся</w:t>
            </w:r>
            <w:r>
              <w:t>, о чем свидетельствуют</w:t>
            </w:r>
            <w:r>
              <w:rPr>
                <w:spacing w:val="-52"/>
              </w:rPr>
              <w:t xml:space="preserve"> </w:t>
            </w:r>
            <w:r>
              <w:t>комментарии родителей.</w:t>
            </w:r>
          </w:p>
          <w:p w14:paraId="76C72D00" w14:textId="77777777" w:rsidR="00DF1C16" w:rsidRDefault="00000000">
            <w:pPr>
              <w:pStyle w:val="TableParagraph"/>
              <w:spacing w:before="2"/>
              <w:ind w:left="59" w:right="929"/>
            </w:pPr>
            <w:r>
              <w:t>100% из присутствующих отметили, что такая форма работы с родителями, как</w:t>
            </w:r>
            <w:r>
              <w:rPr>
                <w:spacing w:val="-52"/>
              </w:rPr>
              <w:t xml:space="preserve"> </w:t>
            </w: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занятия, им</w:t>
            </w:r>
            <w:r>
              <w:rPr>
                <w:spacing w:val="-1"/>
              </w:rPr>
              <w:t xml:space="preserve"> </w:t>
            </w:r>
            <w:r>
              <w:t>нравится больше всего.</w:t>
            </w:r>
          </w:p>
          <w:p w14:paraId="52165455" w14:textId="77777777" w:rsidR="00DF1C16" w:rsidRDefault="00000000">
            <w:pPr>
              <w:pStyle w:val="TableParagraph"/>
              <w:spacing w:line="242" w:lineRule="auto"/>
              <w:ind w:left="59" w:right="741"/>
            </w:pPr>
            <w:r>
              <w:t>- Мастерская для родителей по изготовлению развивающих и дидактических игр,</w:t>
            </w:r>
            <w:r>
              <w:rPr>
                <w:spacing w:val="-53"/>
              </w:rPr>
              <w:t xml:space="preserve"> </w:t>
            </w:r>
            <w:r>
              <w:t>онлайн</w:t>
            </w:r>
            <w:r>
              <w:rPr>
                <w:spacing w:val="-1"/>
              </w:rPr>
              <w:t xml:space="preserve"> </w:t>
            </w:r>
            <w:r>
              <w:t>мастер классы для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  <w:p w14:paraId="3DAE1A1E" w14:textId="77777777" w:rsidR="00DF1C16" w:rsidRDefault="00000000">
            <w:pPr>
              <w:pStyle w:val="TableParagraph"/>
              <w:spacing w:line="249" w:lineRule="exact"/>
              <w:ind w:left="5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режимом</w:t>
            </w:r>
            <w:r>
              <w:rPr>
                <w:spacing w:val="-2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прошли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режиме.</w:t>
            </w:r>
          </w:p>
        </w:tc>
        <w:tc>
          <w:tcPr>
            <w:tcW w:w="4253" w:type="dxa"/>
          </w:tcPr>
          <w:p w14:paraId="5B2CD78D" w14:textId="77777777" w:rsidR="00DF1C16" w:rsidRDefault="00000000">
            <w:pPr>
              <w:pStyle w:val="TableParagraph"/>
              <w:ind w:left="57" w:right="96" w:firstLine="453"/>
            </w:pPr>
            <w:r>
              <w:t xml:space="preserve">План пропаганды педагогических </w:t>
            </w:r>
            <w:proofErr w:type="spellStart"/>
            <w:r>
              <w:t>зна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среди родителей был выполнен</w:t>
            </w:r>
            <w:r>
              <w:rPr>
                <w:spacing w:val="1"/>
              </w:rPr>
              <w:t xml:space="preserve"> </w:t>
            </w:r>
            <w:r>
              <w:t>полностью.</w:t>
            </w:r>
          </w:p>
          <w:p w14:paraId="62561037" w14:textId="77777777" w:rsidR="00DF1C16" w:rsidRDefault="00000000">
            <w:pPr>
              <w:pStyle w:val="TableParagraph"/>
              <w:spacing w:line="252" w:lineRule="exact"/>
              <w:ind w:left="57"/>
            </w:pPr>
            <w:r>
              <w:rPr>
                <w:spacing w:val="-9"/>
              </w:rPr>
              <w:t>Претензий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со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стороны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родителей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не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было.</w:t>
            </w:r>
          </w:p>
        </w:tc>
        <w:tc>
          <w:tcPr>
            <w:tcW w:w="2837" w:type="dxa"/>
            <w:tcBorders>
              <w:right w:val="nil"/>
            </w:tcBorders>
          </w:tcPr>
          <w:p w14:paraId="1AB8FF93" w14:textId="77777777" w:rsidR="00DF1C16" w:rsidRDefault="00000000">
            <w:pPr>
              <w:pStyle w:val="TableParagraph"/>
              <w:spacing w:line="246" w:lineRule="exact"/>
              <w:ind w:left="11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Мастер – класс.</w:t>
            </w:r>
          </w:p>
          <w:p w14:paraId="46316BF7" w14:textId="77777777" w:rsidR="00DF1C16" w:rsidRDefault="00000000">
            <w:pPr>
              <w:pStyle w:val="TableParagraph"/>
              <w:tabs>
                <w:tab w:val="left" w:pos="1298"/>
                <w:tab w:val="left" w:pos="2558"/>
              </w:tabs>
              <w:ind w:left="58" w:right="43"/>
            </w:pPr>
            <w:r>
              <w:t>(Обмен</w:t>
            </w:r>
            <w:r>
              <w:tab/>
              <w:t>опытом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семейному</w:t>
            </w:r>
            <w:r>
              <w:rPr>
                <w:spacing w:val="-4"/>
              </w:rPr>
              <w:t xml:space="preserve"> </w:t>
            </w:r>
            <w:r>
              <w:t>воспитанию).</w:t>
            </w:r>
          </w:p>
          <w:p w14:paraId="7107BA18" w14:textId="77777777" w:rsidR="00DF1C16" w:rsidRDefault="00000000">
            <w:pPr>
              <w:pStyle w:val="TableParagraph"/>
              <w:spacing w:before="3"/>
              <w:ind w:left="58" w:right="379"/>
            </w:pPr>
            <w:r>
              <w:rPr>
                <w:rFonts w:ascii="Calibri" w:hAnsi="Calibri"/>
                <w:spacing w:val="-9"/>
              </w:rPr>
              <w:t xml:space="preserve">- </w:t>
            </w:r>
            <w:r>
              <w:rPr>
                <w:spacing w:val="-9"/>
              </w:rPr>
              <w:t>Организация встреч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 xml:space="preserve">родителей </w:t>
            </w:r>
            <w:r>
              <w:rPr>
                <w:spacing w:val="-9"/>
              </w:rPr>
              <w:t>воспитанников с</w:t>
            </w:r>
            <w:r>
              <w:rPr>
                <w:spacing w:val="-52"/>
              </w:rPr>
              <w:t xml:space="preserve"> </w:t>
            </w:r>
            <w:r>
              <w:t>психологом</w:t>
            </w:r>
            <w:r>
              <w:rPr>
                <w:spacing w:val="7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коррекционной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педагогики</w:t>
            </w:r>
            <w:r>
              <w:rPr>
                <w:spacing w:val="-52"/>
              </w:rPr>
              <w:t xml:space="preserve"> </w:t>
            </w:r>
            <w:r>
              <w:t>ПИРО</w:t>
            </w:r>
          </w:p>
        </w:tc>
      </w:tr>
    </w:tbl>
    <w:p w14:paraId="1EF9BF31" w14:textId="77777777" w:rsidR="00DF1C16" w:rsidRDefault="00DF1C16">
      <w:pPr>
        <w:sectPr w:rsidR="00DF1C16">
          <w:pgSz w:w="16840" w:h="11910" w:orient="landscape"/>
          <w:pgMar w:top="880" w:right="380" w:bottom="280" w:left="380" w:header="720" w:footer="720" w:gutter="0"/>
          <w:cols w:space="720"/>
        </w:sectPr>
      </w:pPr>
    </w:p>
    <w:p w14:paraId="6E2883A1" w14:textId="77777777" w:rsidR="00DF1C16" w:rsidRDefault="00000000">
      <w:pPr>
        <w:spacing w:before="63"/>
        <w:ind w:left="3548" w:right="3556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Взаимодействие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родителями,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чьи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дети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не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посещают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ДОУ</w:t>
      </w:r>
    </w:p>
    <w:p w14:paraId="234EA69C" w14:textId="77777777" w:rsidR="00DF1C16" w:rsidRDefault="00DF1C16">
      <w:pPr>
        <w:pStyle w:val="a3"/>
        <w:rPr>
          <w:b/>
          <w:i/>
          <w:sz w:val="20"/>
        </w:rPr>
      </w:pPr>
    </w:p>
    <w:p w14:paraId="1B5A7089" w14:textId="77777777" w:rsidR="00DF1C16" w:rsidRDefault="00DF1C16">
      <w:pPr>
        <w:pStyle w:val="a3"/>
        <w:spacing w:before="11"/>
        <w:rPr>
          <w:b/>
          <w:i/>
          <w:sz w:val="11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8186"/>
        <w:gridCol w:w="4004"/>
      </w:tblGrid>
      <w:tr w:rsidR="00DF1C16" w14:paraId="33002071" w14:textId="77777777">
        <w:trPr>
          <w:trHeight w:val="630"/>
        </w:trPr>
        <w:tc>
          <w:tcPr>
            <w:tcW w:w="3404" w:type="dxa"/>
          </w:tcPr>
          <w:p w14:paraId="779C04A5" w14:textId="77777777" w:rsidR="00DF1C16" w:rsidRDefault="00000000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8186" w:type="dxa"/>
          </w:tcPr>
          <w:p w14:paraId="376B15B8" w14:textId="77777777" w:rsidR="00DF1C16" w:rsidRDefault="00000000">
            <w:pPr>
              <w:pStyle w:val="TableParagraph"/>
              <w:spacing w:before="17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004" w:type="dxa"/>
            <w:tcBorders>
              <w:right w:val="nil"/>
            </w:tcBorders>
          </w:tcPr>
          <w:p w14:paraId="222CFD5A" w14:textId="77777777" w:rsidR="00DF1C16" w:rsidRDefault="00000000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DF1C16" w14:paraId="50BE6A6A" w14:textId="77777777">
        <w:trPr>
          <w:trHeight w:val="3036"/>
        </w:trPr>
        <w:tc>
          <w:tcPr>
            <w:tcW w:w="3404" w:type="dxa"/>
          </w:tcPr>
          <w:p w14:paraId="26E9521D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67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Анкетирование жителей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  <w:p w14:paraId="5FFFEBD0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left="331"/>
              <w:rPr>
                <w:sz w:val="24"/>
              </w:rPr>
            </w:pPr>
            <w:r>
              <w:rPr>
                <w:spacing w:val="-6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дверей</w:t>
            </w:r>
          </w:p>
          <w:p w14:paraId="78067D20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14:paraId="2BFB2A6A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1106" w:firstLine="0"/>
              <w:rPr>
                <w:sz w:val="24"/>
              </w:rPr>
            </w:pPr>
            <w:r>
              <w:rPr>
                <w:sz w:val="24"/>
              </w:rPr>
              <w:t>Устный журнал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приглашенными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циалистами</w:t>
            </w:r>
            <w:proofErr w:type="spellEnd"/>
          </w:p>
          <w:p w14:paraId="5D96ECAA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02020C87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Проведение праздников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 w14:paraId="23A7578F" w14:textId="77777777" w:rsidR="00DF1C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64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8186" w:type="dxa"/>
          </w:tcPr>
          <w:p w14:paraId="65D6CB7C" w14:textId="77777777" w:rsidR="00DF1C16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</w:p>
          <w:p w14:paraId="7C495046" w14:textId="77777777" w:rsidR="00DF1C16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-«Устный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специалистами»,</w:t>
            </w:r>
          </w:p>
          <w:p w14:paraId="239993C7" w14:textId="77777777" w:rsidR="00DF1C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right="316" w:firstLine="60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</w:p>
          <w:p w14:paraId="55C706FE" w14:textId="77777777" w:rsidR="00DF1C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буклеты.</w:t>
            </w:r>
          </w:p>
        </w:tc>
        <w:tc>
          <w:tcPr>
            <w:tcW w:w="4004" w:type="dxa"/>
            <w:tcBorders>
              <w:right w:val="nil"/>
            </w:tcBorders>
          </w:tcPr>
          <w:p w14:paraId="4F6425F9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5011AA48" w14:textId="77777777" w:rsidR="00DF1C16" w:rsidRDefault="00000000">
            <w:pPr>
              <w:pStyle w:val="TableParagraph"/>
              <w:ind w:left="107" w:right="94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поликлинике.</w:t>
            </w:r>
          </w:p>
        </w:tc>
      </w:tr>
    </w:tbl>
    <w:p w14:paraId="340551AE" w14:textId="77777777" w:rsidR="00DF1C16" w:rsidRDefault="00DF1C16">
      <w:pPr>
        <w:pStyle w:val="a3"/>
        <w:rPr>
          <w:b/>
          <w:i/>
          <w:sz w:val="28"/>
        </w:rPr>
      </w:pPr>
    </w:p>
    <w:p w14:paraId="4B1B4CA3" w14:textId="77777777" w:rsidR="00DF1C16" w:rsidRDefault="00000000">
      <w:pPr>
        <w:spacing w:before="1"/>
        <w:ind w:left="3690" w:right="3247"/>
        <w:jc w:val="center"/>
        <w:rPr>
          <w:b/>
          <w:i/>
          <w:sz w:val="32"/>
        </w:rPr>
      </w:pPr>
      <w:r>
        <w:rPr>
          <w:b/>
          <w:i/>
          <w:sz w:val="32"/>
        </w:rPr>
        <w:t>Работа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общественного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инспектора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охране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прав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ребенка</w:t>
      </w:r>
    </w:p>
    <w:p w14:paraId="7157ED8B" w14:textId="77777777" w:rsidR="00DF1C16" w:rsidRDefault="00DF1C16">
      <w:pPr>
        <w:pStyle w:val="a3"/>
        <w:rPr>
          <w:b/>
          <w:i/>
          <w:sz w:val="20"/>
        </w:rPr>
      </w:pPr>
    </w:p>
    <w:p w14:paraId="5540CFA7" w14:textId="77777777" w:rsidR="00DF1C16" w:rsidRDefault="00DF1C16">
      <w:pPr>
        <w:pStyle w:val="a3"/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7797"/>
        <w:gridCol w:w="3965"/>
      </w:tblGrid>
      <w:tr w:rsidR="00DF1C16" w14:paraId="5680A846" w14:textId="77777777">
        <w:trPr>
          <w:trHeight w:val="277"/>
        </w:trPr>
        <w:tc>
          <w:tcPr>
            <w:tcW w:w="3831" w:type="dxa"/>
          </w:tcPr>
          <w:p w14:paraId="326B11B6" w14:textId="77777777" w:rsidR="00DF1C16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797" w:type="dxa"/>
          </w:tcPr>
          <w:p w14:paraId="50933700" w14:textId="77777777" w:rsidR="00DF1C16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Выводы.</w:t>
            </w:r>
          </w:p>
        </w:tc>
        <w:tc>
          <w:tcPr>
            <w:tcW w:w="3965" w:type="dxa"/>
            <w:tcBorders>
              <w:right w:val="nil"/>
            </w:tcBorders>
          </w:tcPr>
          <w:p w14:paraId="3AB1EA92" w14:textId="77777777" w:rsidR="00DF1C16" w:rsidRDefault="0000000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DF1C16" w14:paraId="35715FAC" w14:textId="77777777">
        <w:trPr>
          <w:trHeight w:val="2517"/>
        </w:trPr>
        <w:tc>
          <w:tcPr>
            <w:tcW w:w="3831" w:type="dxa"/>
          </w:tcPr>
          <w:p w14:paraId="20C458FA" w14:textId="77777777" w:rsidR="00DF1C16" w:rsidRDefault="00000000">
            <w:pPr>
              <w:pStyle w:val="TableParagraph"/>
              <w:ind w:left="110" w:right="10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  <w:p w14:paraId="2796369A" w14:textId="77777777" w:rsidR="00DF1C16" w:rsidRDefault="00000000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48B98C3C" w14:textId="77777777" w:rsidR="00DF1C16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</w:p>
          <w:p w14:paraId="1145AEEB" w14:textId="77777777" w:rsidR="00DF1C16" w:rsidRDefault="00000000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семей</w:t>
            </w:r>
          </w:p>
        </w:tc>
        <w:tc>
          <w:tcPr>
            <w:tcW w:w="7797" w:type="dxa"/>
          </w:tcPr>
          <w:p w14:paraId="39542E09" w14:textId="77777777" w:rsidR="00DF1C16" w:rsidRDefault="00000000">
            <w:pPr>
              <w:pStyle w:val="TableParagraph"/>
              <w:spacing w:before="1"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Неблагополучных семей в 20</w:t>
            </w:r>
            <w:r>
              <w:rPr>
                <w:rFonts w:ascii="Calibri" w:hAnsi="Calibri"/>
                <w:sz w:val="24"/>
              </w:rPr>
              <w:t xml:space="preserve">21 </w:t>
            </w:r>
            <w:r>
              <w:rPr>
                <w:sz w:val="24"/>
              </w:rPr>
              <w:t>– 20</w:t>
            </w:r>
            <w:r>
              <w:rPr>
                <w:rFonts w:ascii="Calibri" w:hAnsi="Calibri"/>
                <w:sz w:val="24"/>
              </w:rPr>
              <w:t>22</w:t>
            </w:r>
            <w:r>
              <w:rPr>
                <w:sz w:val="24"/>
              </w:rPr>
              <w:t>уч.году на 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нет.</w:t>
            </w:r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rFonts w:ascii="Calibri" w:hAnsi="Calibri"/>
                <w:sz w:val="24"/>
              </w:rPr>
              <w:t>1)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центром.</w:t>
            </w:r>
          </w:p>
          <w:p w14:paraId="6D76DFBD" w14:textId="6440A38D" w:rsidR="00DF1C16" w:rsidRDefault="0000000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октябре 2020 г прошло совместное заседание Центра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родителей </w:t>
            </w: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sz w:val="24"/>
              </w:rPr>
              <w:t xml:space="preserve">онлайн </w:t>
            </w:r>
            <w:r>
              <w:rPr>
                <w:rFonts w:ascii="Calibri" w:hAnsi="Calibri"/>
                <w:sz w:val="24"/>
              </w:rPr>
              <w:t>формате</w:t>
            </w:r>
            <w:r>
              <w:rPr>
                <w:sz w:val="24"/>
              </w:rPr>
              <w:t>. Общественный 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сада </w:t>
            </w:r>
            <w:r w:rsidR="001C7A7F">
              <w:rPr>
                <w:sz w:val="24"/>
              </w:rPr>
              <w:t>О.В. Симкина</w:t>
            </w:r>
            <w:r>
              <w:rPr>
                <w:sz w:val="24"/>
              </w:rPr>
              <w:t xml:space="preserve"> активно 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Октябрьского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04725903" w14:textId="77777777" w:rsidR="00DF1C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65" w:type="dxa"/>
            <w:tcBorders>
              <w:right w:val="nil"/>
            </w:tcBorders>
          </w:tcPr>
          <w:p w14:paraId="31CD8B9A" w14:textId="77777777" w:rsidR="00DF1C16" w:rsidRDefault="00000000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z w:val="24"/>
              </w:rPr>
              <w:t>Оказание адресной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в воспитании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Октябрьского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</w:tr>
    </w:tbl>
    <w:p w14:paraId="59702352" w14:textId="77777777" w:rsidR="00DF1C16" w:rsidRDefault="00DF1C16">
      <w:pPr>
        <w:rPr>
          <w:sz w:val="24"/>
        </w:rPr>
        <w:sectPr w:rsidR="00DF1C16">
          <w:pgSz w:w="16840" w:h="11910" w:orient="landscape"/>
          <w:pgMar w:top="880" w:right="3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07F8D3" w14:textId="77777777" w:rsidR="00DF1C16" w:rsidRDefault="00000000">
      <w:pPr>
        <w:spacing w:before="72"/>
        <w:ind w:left="3588" w:right="1036" w:hanging="2559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Результаты итоговой аттестации выпускников детского сада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три последних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года)</w:t>
      </w:r>
    </w:p>
    <w:p w14:paraId="52E1900A" w14:textId="77777777" w:rsidR="00DF1C16" w:rsidRDefault="00DF1C16">
      <w:pPr>
        <w:pStyle w:val="a3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129"/>
        <w:gridCol w:w="1781"/>
        <w:gridCol w:w="1753"/>
        <w:gridCol w:w="3452"/>
      </w:tblGrid>
      <w:tr w:rsidR="00DF1C16" w14:paraId="3F89B037" w14:textId="77777777">
        <w:trPr>
          <w:trHeight w:val="275"/>
        </w:trPr>
        <w:tc>
          <w:tcPr>
            <w:tcW w:w="1743" w:type="dxa"/>
            <w:vMerge w:val="restart"/>
          </w:tcPr>
          <w:p w14:paraId="325FC439" w14:textId="77777777" w:rsidR="00DF1C16" w:rsidRDefault="00000000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Год выпуска</w:t>
            </w:r>
          </w:p>
        </w:tc>
        <w:tc>
          <w:tcPr>
            <w:tcW w:w="1129" w:type="dxa"/>
            <w:vMerge w:val="restart"/>
          </w:tcPr>
          <w:p w14:paraId="1EF78A76" w14:textId="77777777" w:rsidR="00DF1C16" w:rsidRDefault="00000000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9879CD9" w14:textId="77777777" w:rsidR="00DF1C16" w:rsidRDefault="00000000">
            <w:pPr>
              <w:pStyle w:val="TableParagraph"/>
              <w:spacing w:line="269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6986" w:type="dxa"/>
            <w:gridSpan w:val="3"/>
          </w:tcPr>
          <w:p w14:paraId="0298EB5B" w14:textId="77777777" w:rsidR="00DF1C16" w:rsidRDefault="00000000">
            <w:pPr>
              <w:pStyle w:val="TableParagraph"/>
              <w:spacing w:line="256" w:lineRule="exact"/>
              <w:ind w:left="2474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F1C16" w14:paraId="10130DF1" w14:textId="77777777">
        <w:trPr>
          <w:trHeight w:val="275"/>
        </w:trPr>
        <w:tc>
          <w:tcPr>
            <w:tcW w:w="1743" w:type="dxa"/>
            <w:vMerge/>
            <w:tcBorders>
              <w:top w:val="nil"/>
            </w:tcBorders>
          </w:tcPr>
          <w:p w14:paraId="203A03A1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6CA9F334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4EE4092D" w14:textId="77777777" w:rsidR="00DF1C16" w:rsidRDefault="00000000">
            <w:pPr>
              <w:pStyle w:val="TableParagraph"/>
              <w:spacing w:line="256" w:lineRule="exact"/>
              <w:ind w:left="375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753" w:type="dxa"/>
          </w:tcPr>
          <w:p w14:paraId="1D40E3C8" w14:textId="77777777" w:rsidR="00DF1C16" w:rsidRDefault="00000000">
            <w:pPr>
              <w:pStyle w:val="TableParagraph"/>
              <w:spacing w:line="256" w:lineRule="exact"/>
              <w:ind w:left="380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3452" w:type="dxa"/>
          </w:tcPr>
          <w:p w14:paraId="5D6F40BA" w14:textId="77777777" w:rsidR="00DF1C16" w:rsidRDefault="00000000">
            <w:pPr>
              <w:pStyle w:val="TableParagraph"/>
              <w:spacing w:line="256" w:lineRule="exact"/>
              <w:ind w:left="1283" w:right="1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DF1C16" w14:paraId="24183DB2" w14:textId="77777777">
        <w:trPr>
          <w:trHeight w:val="277"/>
        </w:trPr>
        <w:tc>
          <w:tcPr>
            <w:tcW w:w="1743" w:type="dxa"/>
          </w:tcPr>
          <w:p w14:paraId="460A9F62" w14:textId="77777777" w:rsidR="00DF1C16" w:rsidRDefault="00000000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2019 -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129" w:type="dxa"/>
          </w:tcPr>
          <w:p w14:paraId="20913B5C" w14:textId="77777777" w:rsidR="00DF1C16" w:rsidRDefault="00000000">
            <w:pPr>
              <w:pStyle w:val="TableParagraph"/>
              <w:spacing w:line="258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781" w:type="dxa"/>
          </w:tcPr>
          <w:p w14:paraId="7E9EFA35" w14:textId="77777777" w:rsidR="00DF1C16" w:rsidRDefault="00000000">
            <w:pPr>
              <w:pStyle w:val="TableParagraph"/>
              <w:spacing w:line="258" w:lineRule="exact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69%</w:t>
            </w:r>
          </w:p>
        </w:tc>
        <w:tc>
          <w:tcPr>
            <w:tcW w:w="1753" w:type="dxa"/>
          </w:tcPr>
          <w:p w14:paraId="33F1AF87" w14:textId="77777777" w:rsidR="00DF1C16" w:rsidRDefault="00000000">
            <w:pPr>
              <w:pStyle w:val="TableParagraph"/>
              <w:spacing w:line="258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31%</w:t>
            </w:r>
          </w:p>
        </w:tc>
        <w:tc>
          <w:tcPr>
            <w:tcW w:w="3452" w:type="dxa"/>
          </w:tcPr>
          <w:p w14:paraId="59E793A6" w14:textId="77777777" w:rsidR="00DF1C16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F1C16" w14:paraId="2F374FB5" w14:textId="77777777">
        <w:trPr>
          <w:trHeight w:val="275"/>
        </w:trPr>
        <w:tc>
          <w:tcPr>
            <w:tcW w:w="1743" w:type="dxa"/>
          </w:tcPr>
          <w:p w14:paraId="510388D7" w14:textId="77777777" w:rsidR="00DF1C16" w:rsidRDefault="00000000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2020 -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129" w:type="dxa"/>
          </w:tcPr>
          <w:p w14:paraId="0FA57C45" w14:textId="77777777" w:rsidR="00DF1C16" w:rsidRDefault="00000000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81" w:type="dxa"/>
          </w:tcPr>
          <w:p w14:paraId="5A9D2693" w14:textId="77777777" w:rsidR="00DF1C16" w:rsidRDefault="00000000">
            <w:pPr>
              <w:pStyle w:val="TableParagraph"/>
              <w:spacing w:line="256" w:lineRule="exact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69%</w:t>
            </w:r>
          </w:p>
        </w:tc>
        <w:tc>
          <w:tcPr>
            <w:tcW w:w="1753" w:type="dxa"/>
          </w:tcPr>
          <w:p w14:paraId="59DDC87E" w14:textId="77777777" w:rsidR="00DF1C16" w:rsidRDefault="00000000">
            <w:pPr>
              <w:pStyle w:val="TableParagraph"/>
              <w:spacing w:line="256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31%</w:t>
            </w:r>
          </w:p>
        </w:tc>
        <w:tc>
          <w:tcPr>
            <w:tcW w:w="3452" w:type="dxa"/>
          </w:tcPr>
          <w:p w14:paraId="2C61639D" w14:textId="77777777" w:rsidR="00DF1C16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F1C16" w14:paraId="7F2ACC48" w14:textId="77777777">
        <w:trPr>
          <w:trHeight w:val="275"/>
        </w:trPr>
        <w:tc>
          <w:tcPr>
            <w:tcW w:w="1743" w:type="dxa"/>
          </w:tcPr>
          <w:p w14:paraId="77F9AC24" w14:textId="77777777" w:rsidR="00DF1C16" w:rsidRDefault="00000000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2021 -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1129" w:type="dxa"/>
          </w:tcPr>
          <w:p w14:paraId="404DD5AB" w14:textId="77777777" w:rsidR="00DF1C16" w:rsidRDefault="00000000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781" w:type="dxa"/>
          </w:tcPr>
          <w:p w14:paraId="050ACCE1" w14:textId="77777777" w:rsidR="00DF1C16" w:rsidRDefault="00000000">
            <w:pPr>
              <w:pStyle w:val="TableParagraph"/>
              <w:spacing w:line="256" w:lineRule="exact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68%</w:t>
            </w:r>
          </w:p>
        </w:tc>
        <w:tc>
          <w:tcPr>
            <w:tcW w:w="1753" w:type="dxa"/>
          </w:tcPr>
          <w:p w14:paraId="0A62795B" w14:textId="77777777" w:rsidR="00DF1C16" w:rsidRDefault="00000000">
            <w:pPr>
              <w:pStyle w:val="TableParagraph"/>
              <w:spacing w:line="256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32%</w:t>
            </w:r>
          </w:p>
        </w:tc>
        <w:tc>
          <w:tcPr>
            <w:tcW w:w="3452" w:type="dxa"/>
          </w:tcPr>
          <w:p w14:paraId="7ED65293" w14:textId="77777777" w:rsidR="00DF1C16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14:paraId="27EBE22A" w14:textId="77777777" w:rsidR="00DF1C16" w:rsidRDefault="00DF1C16">
      <w:pPr>
        <w:pStyle w:val="a3"/>
        <w:spacing w:before="9"/>
        <w:rPr>
          <w:b/>
          <w:i/>
          <w:sz w:val="20"/>
        </w:rPr>
      </w:pPr>
    </w:p>
    <w:p w14:paraId="1F50306A" w14:textId="77777777" w:rsidR="00DF1C16" w:rsidRDefault="00DF1C16">
      <w:pPr>
        <w:rPr>
          <w:sz w:val="20"/>
        </w:rPr>
        <w:sectPr w:rsidR="00DF1C16">
          <w:pgSz w:w="11910" w:h="16840"/>
          <w:pgMar w:top="86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25E0D1A" w14:textId="77777777" w:rsidR="00DF1C16" w:rsidRDefault="00000000">
      <w:pPr>
        <w:spacing w:before="99"/>
        <w:ind w:left="744" w:right="883"/>
        <w:jc w:val="center"/>
        <w:rPr>
          <w:rFonts w:ascii="Arial"/>
          <w:b/>
          <w:sz w:val="21"/>
        </w:rPr>
      </w:pPr>
      <w:r>
        <w:pict w14:anchorId="7B178996">
          <v:group id="_x0000_s1036" style="position:absolute;left:0;text-align:left;margin-left:102.3pt;margin-top:7.85pt;width:185.9pt;height:158.1pt;z-index:15739392;mso-position-horizontal-relative:page" coordorigin="2046,157" coordsize="3718,3162">
            <v:shape id="_x0000_s1038" type="#_x0000_t75" style="position:absolute;left:2098;top:156;width:3665;height:3111">
              <v:imagedata r:id="rId8" o:title=""/>
            </v:shape>
            <v:shape id="_x0000_s1037" style="position:absolute;left:2046;top:216;width:3636;height:3102" coordorigin="2046,217" coordsize="3636,3102" o:spt="100" adj="0,,0" path="m2111,3253r-65,m2111,2819r-65,m2111,2387r-65,m2111,1952r-65,m2111,1518r-65,m2111,1086r-65,m2111,651r-65,m2111,217r-65,m2111,3253r,65m3004,3253r,65m3896,3253r,65m4789,3253r,65m5682,3253r,65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w w:val="105"/>
          <w:sz w:val="21"/>
        </w:rPr>
        <w:t>70</w:t>
      </w:r>
    </w:p>
    <w:p w14:paraId="4D2979EF" w14:textId="77777777" w:rsidR="00DF1C16" w:rsidRDefault="00000000">
      <w:pPr>
        <w:spacing w:before="192"/>
        <w:ind w:left="744" w:right="883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60</w:t>
      </w:r>
    </w:p>
    <w:p w14:paraId="4B379759" w14:textId="77777777" w:rsidR="00DF1C16" w:rsidRDefault="00000000">
      <w:pPr>
        <w:spacing w:before="192"/>
        <w:ind w:left="744" w:right="883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50</w:t>
      </w:r>
    </w:p>
    <w:p w14:paraId="2EB5FCC9" w14:textId="77777777" w:rsidR="00DF1C16" w:rsidRDefault="00000000">
      <w:pPr>
        <w:spacing w:before="192"/>
        <w:ind w:left="744" w:right="883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40</w:t>
      </w:r>
    </w:p>
    <w:p w14:paraId="16AF817D" w14:textId="77777777" w:rsidR="00DF1C16" w:rsidRDefault="00000000">
      <w:pPr>
        <w:spacing w:before="192"/>
        <w:ind w:left="744" w:right="883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30</w:t>
      </w:r>
    </w:p>
    <w:p w14:paraId="66076369" w14:textId="77777777" w:rsidR="00DF1C16" w:rsidRDefault="00000000">
      <w:pPr>
        <w:spacing w:before="193"/>
        <w:ind w:left="744" w:right="883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20</w:t>
      </w:r>
    </w:p>
    <w:p w14:paraId="447DAC87" w14:textId="77777777" w:rsidR="00DF1C16" w:rsidRDefault="00000000">
      <w:pPr>
        <w:spacing w:before="192"/>
        <w:ind w:left="744" w:right="883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10</w:t>
      </w:r>
    </w:p>
    <w:p w14:paraId="24509AC6" w14:textId="77777777" w:rsidR="00DF1C16" w:rsidRDefault="00000000">
      <w:pPr>
        <w:spacing w:before="192"/>
        <w:ind w:right="19"/>
        <w:jc w:val="center"/>
        <w:rPr>
          <w:rFonts w:ascii="Arial"/>
          <w:b/>
          <w:sz w:val="21"/>
        </w:rPr>
      </w:pPr>
      <w:r>
        <w:rPr>
          <w:rFonts w:ascii="Arial"/>
          <w:b/>
          <w:w w:val="102"/>
          <w:sz w:val="21"/>
        </w:rPr>
        <w:t>0</w:t>
      </w:r>
    </w:p>
    <w:p w14:paraId="434E6EB4" w14:textId="77777777" w:rsidR="00DF1C16" w:rsidRDefault="00000000">
      <w:pPr>
        <w:spacing w:before="68"/>
        <w:ind w:left="1361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2021-</w:t>
      </w:r>
    </w:p>
    <w:p w14:paraId="32F9C1E3" w14:textId="77777777" w:rsidR="00DF1C16" w:rsidRDefault="00000000">
      <w:pPr>
        <w:spacing w:before="6"/>
        <w:ind w:left="1361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2022</w:t>
      </w:r>
    </w:p>
    <w:p w14:paraId="328FFAC8" w14:textId="77777777" w:rsidR="00DF1C16" w:rsidRDefault="00000000">
      <w:pPr>
        <w:pStyle w:val="a3"/>
        <w:rPr>
          <w:rFonts w:ascii="Arial"/>
          <w:b/>
        </w:rPr>
      </w:pPr>
      <w:r>
        <w:br w:type="column"/>
      </w:r>
    </w:p>
    <w:p w14:paraId="589491E9" w14:textId="77777777" w:rsidR="00DF1C16" w:rsidRDefault="00DF1C16">
      <w:pPr>
        <w:pStyle w:val="a3"/>
        <w:rPr>
          <w:rFonts w:ascii="Arial"/>
          <w:b/>
        </w:rPr>
      </w:pPr>
    </w:p>
    <w:p w14:paraId="56AE8DE1" w14:textId="77777777" w:rsidR="00DF1C16" w:rsidRDefault="00DF1C16">
      <w:pPr>
        <w:pStyle w:val="a3"/>
        <w:rPr>
          <w:rFonts w:ascii="Arial"/>
          <w:b/>
        </w:rPr>
      </w:pPr>
    </w:p>
    <w:p w14:paraId="0185E2B5" w14:textId="77777777" w:rsidR="00DF1C16" w:rsidRDefault="00DF1C16">
      <w:pPr>
        <w:pStyle w:val="a3"/>
        <w:rPr>
          <w:rFonts w:ascii="Arial"/>
          <w:b/>
        </w:rPr>
      </w:pPr>
    </w:p>
    <w:p w14:paraId="0856F7CC" w14:textId="77777777" w:rsidR="00DF1C16" w:rsidRDefault="00DF1C16">
      <w:pPr>
        <w:pStyle w:val="a3"/>
        <w:rPr>
          <w:rFonts w:ascii="Arial"/>
          <w:b/>
        </w:rPr>
      </w:pPr>
    </w:p>
    <w:p w14:paraId="0B6D0FE0" w14:textId="77777777" w:rsidR="00DF1C16" w:rsidRDefault="00DF1C16">
      <w:pPr>
        <w:pStyle w:val="a3"/>
        <w:rPr>
          <w:rFonts w:ascii="Arial"/>
          <w:b/>
        </w:rPr>
      </w:pPr>
    </w:p>
    <w:p w14:paraId="7206BD48" w14:textId="77777777" w:rsidR="00DF1C16" w:rsidRDefault="00DF1C16">
      <w:pPr>
        <w:pStyle w:val="a3"/>
        <w:rPr>
          <w:rFonts w:ascii="Arial"/>
          <w:b/>
        </w:rPr>
      </w:pPr>
    </w:p>
    <w:p w14:paraId="07985E7F" w14:textId="77777777" w:rsidR="00DF1C16" w:rsidRDefault="00DF1C16">
      <w:pPr>
        <w:pStyle w:val="a3"/>
        <w:rPr>
          <w:rFonts w:ascii="Arial"/>
          <w:b/>
        </w:rPr>
      </w:pPr>
    </w:p>
    <w:p w14:paraId="7B6DD638" w14:textId="77777777" w:rsidR="00DF1C16" w:rsidRDefault="00DF1C16">
      <w:pPr>
        <w:pStyle w:val="a3"/>
        <w:rPr>
          <w:rFonts w:ascii="Arial"/>
          <w:b/>
        </w:rPr>
      </w:pPr>
    </w:p>
    <w:p w14:paraId="3FC0295D" w14:textId="77777777" w:rsidR="00DF1C16" w:rsidRDefault="00DF1C16">
      <w:pPr>
        <w:pStyle w:val="a3"/>
        <w:rPr>
          <w:rFonts w:ascii="Arial"/>
          <w:b/>
        </w:rPr>
      </w:pPr>
    </w:p>
    <w:p w14:paraId="49FFBAEA" w14:textId="77777777" w:rsidR="00DF1C16" w:rsidRDefault="00DF1C16">
      <w:pPr>
        <w:pStyle w:val="a3"/>
        <w:rPr>
          <w:rFonts w:ascii="Arial"/>
          <w:b/>
        </w:rPr>
      </w:pPr>
    </w:p>
    <w:p w14:paraId="72B26C96" w14:textId="77777777" w:rsidR="00DF1C16" w:rsidRDefault="00DF1C16">
      <w:pPr>
        <w:pStyle w:val="a3"/>
        <w:spacing w:before="5"/>
        <w:rPr>
          <w:rFonts w:ascii="Arial"/>
          <w:b/>
          <w:sz w:val="35"/>
        </w:rPr>
      </w:pPr>
    </w:p>
    <w:p w14:paraId="41FC9E91" w14:textId="77777777" w:rsidR="00DF1C16" w:rsidRDefault="00000000">
      <w:pPr>
        <w:spacing w:before="1"/>
        <w:ind w:left="274"/>
        <w:rPr>
          <w:rFonts w:ascii="Arial"/>
          <w:b/>
          <w:sz w:val="21"/>
        </w:rPr>
      </w:pPr>
      <w:r>
        <w:rPr>
          <w:rFonts w:ascii="Arial"/>
          <w:b/>
          <w:sz w:val="21"/>
        </w:rPr>
        <w:t>2019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-</w:t>
      </w:r>
    </w:p>
    <w:p w14:paraId="135C060F" w14:textId="77777777" w:rsidR="00DF1C16" w:rsidRDefault="00000000">
      <w:pPr>
        <w:spacing w:before="5"/>
        <w:ind w:left="337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2020</w:t>
      </w:r>
    </w:p>
    <w:p w14:paraId="4C6117B5" w14:textId="77777777" w:rsidR="00DF1C16" w:rsidRDefault="00000000">
      <w:pPr>
        <w:pStyle w:val="a3"/>
        <w:rPr>
          <w:rFonts w:ascii="Arial"/>
          <w:b/>
          <w:sz w:val="20"/>
        </w:rPr>
      </w:pPr>
      <w:r>
        <w:br w:type="column"/>
      </w:r>
    </w:p>
    <w:p w14:paraId="43D765AD" w14:textId="77777777" w:rsidR="00DF1C16" w:rsidRDefault="00DF1C16">
      <w:pPr>
        <w:pStyle w:val="a3"/>
        <w:rPr>
          <w:rFonts w:ascii="Arial"/>
          <w:b/>
          <w:sz w:val="20"/>
        </w:rPr>
      </w:pPr>
    </w:p>
    <w:p w14:paraId="39647F68" w14:textId="77777777" w:rsidR="00DF1C16" w:rsidRDefault="00DF1C16">
      <w:pPr>
        <w:pStyle w:val="a3"/>
        <w:rPr>
          <w:rFonts w:ascii="Arial"/>
          <w:b/>
          <w:sz w:val="20"/>
        </w:rPr>
      </w:pPr>
    </w:p>
    <w:p w14:paraId="5F787F4A" w14:textId="77777777" w:rsidR="00DF1C16" w:rsidRDefault="00DF1C16">
      <w:pPr>
        <w:pStyle w:val="a3"/>
        <w:rPr>
          <w:rFonts w:ascii="Arial"/>
          <w:b/>
          <w:sz w:val="20"/>
        </w:rPr>
      </w:pPr>
    </w:p>
    <w:p w14:paraId="2CB810CD" w14:textId="77777777" w:rsidR="00DF1C16" w:rsidRDefault="00DF1C16">
      <w:pPr>
        <w:pStyle w:val="a3"/>
        <w:rPr>
          <w:rFonts w:ascii="Arial"/>
          <w:b/>
          <w:sz w:val="20"/>
        </w:rPr>
      </w:pPr>
    </w:p>
    <w:p w14:paraId="2C6956ED" w14:textId="77777777" w:rsidR="00DF1C16" w:rsidRDefault="00000000">
      <w:pPr>
        <w:pStyle w:val="a3"/>
        <w:spacing w:before="8"/>
        <w:rPr>
          <w:rFonts w:ascii="Arial"/>
          <w:b/>
          <w:sz w:val="28"/>
        </w:rPr>
      </w:pPr>
      <w:r>
        <w:pict w14:anchorId="51064C5B">
          <v:shape id="_x0000_s1035" type="#_x0000_t202" style="position:absolute;margin-left:335.05pt;margin-top:18.95pt;width:58.9pt;height:50.7pt;z-index:-15718400;mso-wrap-distance-left:0;mso-wrap-distance-right:0;mso-position-horizontal-relative:page" filled="f" strokeweight="1pt">
            <v:textbox inset="0,0,0,0">
              <w:txbxContent>
                <w:p w14:paraId="29063B6D" w14:textId="77777777" w:rsidR="00DF1C16" w:rsidRDefault="00000000">
                  <w:pPr>
                    <w:spacing w:before="50" w:line="372" w:lineRule="auto"/>
                    <w:ind w:left="226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высокий</w:t>
                  </w:r>
                  <w:r>
                    <w:rPr>
                      <w:rFonts w:ascii="Arial" w:hAnsi="Arial"/>
                      <w:b/>
                      <w:spacing w:val="-5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средний</w:t>
                  </w:r>
                </w:p>
                <w:p w14:paraId="6F229166" w14:textId="77777777" w:rsidR="00DF1C16" w:rsidRDefault="00000000">
                  <w:pPr>
                    <w:spacing w:line="217" w:lineRule="exact"/>
                    <w:ind w:left="226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низкий</w:t>
                  </w:r>
                </w:p>
              </w:txbxContent>
            </v:textbox>
            <w10:wrap type="topAndBottom" anchorx="page"/>
          </v:shape>
        </w:pict>
      </w:r>
    </w:p>
    <w:p w14:paraId="60387C64" w14:textId="77777777" w:rsidR="00DF1C16" w:rsidRDefault="00DF1C16">
      <w:pPr>
        <w:pStyle w:val="a3"/>
        <w:rPr>
          <w:rFonts w:ascii="Arial"/>
          <w:b/>
        </w:rPr>
      </w:pPr>
    </w:p>
    <w:p w14:paraId="7208EE4E" w14:textId="77777777" w:rsidR="00DF1C16" w:rsidRDefault="00DF1C16">
      <w:pPr>
        <w:pStyle w:val="a3"/>
        <w:rPr>
          <w:rFonts w:ascii="Arial"/>
          <w:b/>
        </w:rPr>
      </w:pPr>
    </w:p>
    <w:p w14:paraId="5BAB0857" w14:textId="77777777" w:rsidR="00DF1C16" w:rsidRDefault="00DF1C16">
      <w:pPr>
        <w:pStyle w:val="a3"/>
        <w:spacing w:before="11"/>
        <w:rPr>
          <w:rFonts w:ascii="Arial"/>
          <w:b/>
          <w:sz w:val="26"/>
        </w:rPr>
      </w:pPr>
    </w:p>
    <w:p w14:paraId="4B6BE1EC" w14:textId="77777777" w:rsidR="00DF1C16" w:rsidRDefault="00000000">
      <w:pPr>
        <w:ind w:left="272"/>
        <w:rPr>
          <w:rFonts w:ascii="Arial"/>
          <w:b/>
          <w:sz w:val="21"/>
        </w:rPr>
      </w:pPr>
      <w:r>
        <w:pict w14:anchorId="79AC2B7A">
          <v:group id="_x0000_s1032" style="position:absolute;left:0;text-align:left;margin-left:339.3pt;margin-top:-90.25pt;width:5.95pt;height:5.95pt;z-index:15739904;mso-position-horizontal-relative:page" coordorigin="6786,-1805" coordsize="119,119">
            <v:rect id="_x0000_s1034" style="position:absolute;left:6795;top:-1796;width:99;height:99" fillcolor="#99f" stroked="f"/>
            <v:rect id="_x0000_s1033" style="position:absolute;left:6795;top:-1796;width:99;height:99" filled="f" strokeweight="1pt"/>
            <w10:wrap anchorx="page"/>
          </v:group>
        </w:pict>
      </w:r>
      <w:r>
        <w:pict w14:anchorId="5D0CE127">
          <v:group id="_x0000_s1029" style="position:absolute;left:0;text-align:left;margin-left:339.3pt;margin-top:-73.4pt;width:5.95pt;height:5.95pt;z-index:15740416;mso-position-horizontal-relative:page" coordorigin="6786,-1468" coordsize="119,119">
            <v:rect id="_x0000_s1031" style="position:absolute;left:6795;top:-1458;width:99;height:99" fillcolor="#936" stroked="f"/>
            <v:rect id="_x0000_s1030" style="position:absolute;left:6795;top:-1458;width:99;height:99" filled="f" strokeweight="1pt"/>
            <w10:wrap anchorx="page"/>
          </v:group>
        </w:pict>
      </w:r>
      <w:r>
        <w:pict w14:anchorId="52267C7E">
          <v:group id="_x0000_s1026" style="position:absolute;left:0;text-align:left;margin-left:339.3pt;margin-top:-56.5pt;width:5.95pt;height:5.95pt;z-index:15740928;mso-position-horizontal-relative:page" coordorigin="6786,-1130" coordsize="119,119">
            <v:rect id="_x0000_s1028" style="position:absolute;left:6795;top:-1120;width:99;height:99" fillcolor="#ffc" stroked="f"/>
            <v:rect id="_x0000_s1027" style="position:absolute;left:6795;top:-1120;width:99;height:99" filled="f" strokeweight="1pt"/>
            <w10:wrap anchorx="page"/>
          </v:group>
        </w:pict>
      </w:r>
      <w:r>
        <w:rPr>
          <w:rFonts w:ascii="Arial"/>
          <w:b/>
          <w:w w:val="105"/>
          <w:sz w:val="21"/>
        </w:rPr>
        <w:t>2020-</w:t>
      </w:r>
    </w:p>
    <w:p w14:paraId="04C6FF4B" w14:textId="77777777" w:rsidR="00DF1C16" w:rsidRDefault="00000000">
      <w:pPr>
        <w:spacing w:before="6"/>
        <w:ind w:left="30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2021</w:t>
      </w:r>
    </w:p>
    <w:p w14:paraId="613C8A94" w14:textId="77777777" w:rsidR="00DF1C16" w:rsidRDefault="00DF1C16">
      <w:pPr>
        <w:rPr>
          <w:rFonts w:ascii="Arial"/>
          <w:sz w:val="21"/>
        </w:rPr>
        <w:sectPr w:rsidR="00DF1C16">
          <w:type w:val="continuous"/>
          <w:pgSz w:w="11910" w:h="16840"/>
          <w:pgMar w:top="15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913" w:space="40"/>
            <w:col w:w="882" w:space="39"/>
            <w:col w:w="7216"/>
          </w:cols>
        </w:sectPr>
      </w:pPr>
    </w:p>
    <w:p w14:paraId="6A9D41A8" w14:textId="77777777" w:rsidR="00DF1C16" w:rsidRDefault="00DF1C16">
      <w:pPr>
        <w:pStyle w:val="a3"/>
        <w:rPr>
          <w:rFonts w:ascii="Arial"/>
          <w:b/>
          <w:sz w:val="20"/>
        </w:rPr>
      </w:pPr>
    </w:p>
    <w:p w14:paraId="2DECA778" w14:textId="77777777" w:rsidR="00DF1C16" w:rsidRDefault="00DF1C16">
      <w:pPr>
        <w:pStyle w:val="a3"/>
        <w:spacing w:before="6"/>
        <w:rPr>
          <w:rFonts w:ascii="Arial"/>
          <w:b/>
        </w:rPr>
      </w:pPr>
    </w:p>
    <w:p w14:paraId="6AE16D79" w14:textId="77777777" w:rsidR="00DF1C16" w:rsidRDefault="00000000">
      <w:pPr>
        <w:pStyle w:val="4"/>
        <w:spacing w:before="90"/>
        <w:ind w:left="212"/>
        <w:rPr>
          <w:b w:val="0"/>
        </w:rPr>
      </w:pPr>
      <w:r>
        <w:t>Вывод</w:t>
      </w:r>
      <w:r>
        <w:rPr>
          <w:b w:val="0"/>
        </w:rPr>
        <w:t>:</w:t>
      </w:r>
    </w:p>
    <w:p w14:paraId="6531B4B7" w14:textId="77777777" w:rsidR="00DF1C16" w:rsidRDefault="00000000">
      <w:pPr>
        <w:pStyle w:val="a3"/>
        <w:ind w:left="212" w:right="233" w:firstLine="708"/>
        <w:jc w:val="both"/>
      </w:pPr>
      <w:r>
        <w:t>Одним из показателей качества образовательного процесса является готовность детей</w:t>
      </w:r>
      <w:r>
        <w:rPr>
          <w:spacing w:val="1"/>
        </w:rPr>
        <w:t xml:space="preserve"> </w:t>
      </w:r>
      <w:r>
        <w:t>к обучению в школе. Стабильность успеваемости выпускников ДОУ говорит о том, что в</w:t>
      </w:r>
      <w:r>
        <w:rPr>
          <w:spacing w:val="1"/>
        </w:rPr>
        <w:t xml:space="preserve"> </w:t>
      </w:r>
      <w:r>
        <w:t>детском саду работа по преемственности ведется систематически и планомерно, благодаря</w:t>
      </w:r>
      <w:r>
        <w:rPr>
          <w:spacing w:val="1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взаимодействию воспитателей,</w:t>
      </w:r>
      <w:r>
        <w:rPr>
          <w:spacing w:val="-1"/>
        </w:rPr>
        <w:t xml:space="preserve"> </w:t>
      </w:r>
      <w:r>
        <w:t>логопеда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учителя.</w:t>
      </w:r>
    </w:p>
    <w:p w14:paraId="3EEEB0C4" w14:textId="77777777" w:rsidR="00DF1C16" w:rsidRDefault="00000000">
      <w:pPr>
        <w:pStyle w:val="a3"/>
        <w:tabs>
          <w:tab w:val="left" w:pos="2476"/>
          <w:tab w:val="left" w:pos="4151"/>
          <w:tab w:val="left" w:pos="6199"/>
          <w:tab w:val="left" w:pos="8927"/>
        </w:tabs>
        <w:ind w:left="212" w:right="230"/>
        <w:jc w:val="both"/>
      </w:pPr>
      <w:r>
        <w:t>Выпускники ДОУ поступают в школу № 71, а также частично в школы № 70,</w:t>
      </w:r>
      <w:r>
        <w:rPr>
          <w:spacing w:val="1"/>
        </w:rPr>
        <w:t xml:space="preserve"> </w:t>
      </w:r>
      <w:r>
        <w:t>лицей №3, г.</w:t>
      </w:r>
      <w:r>
        <w:rPr>
          <w:spacing w:val="1"/>
        </w:rPr>
        <w:t xml:space="preserve"> </w:t>
      </w:r>
      <w:r>
        <w:t>Пензы и достаточно хорошо адаптируются в новых условиях. Педагогический коллектив</w:t>
      </w:r>
      <w:r>
        <w:rPr>
          <w:spacing w:val="1"/>
        </w:rPr>
        <w:t xml:space="preserve"> </w:t>
      </w:r>
      <w:r>
        <w:t>поддерживает связь с учителями школ, в которые поступают наши выпускники. 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(выпускников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самодисциплине,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tab/>
        <w:t>учебной</w:t>
      </w:r>
      <w:r>
        <w:tab/>
        <w:t>активности,</w:t>
      </w:r>
      <w:r>
        <w:tab/>
        <w:t>коммуникативных</w:t>
      </w:r>
      <w:r>
        <w:tab/>
        <w:t>навыков.</w:t>
      </w:r>
    </w:p>
    <w:p w14:paraId="66001256" w14:textId="77777777" w:rsidR="00DF1C16" w:rsidRDefault="00DF1C16">
      <w:pPr>
        <w:jc w:val="both"/>
        <w:sectPr w:rsidR="00DF1C16">
          <w:type w:val="continuous"/>
          <w:pgSz w:w="11910" w:h="16840"/>
          <w:pgMar w:top="15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BCC63DB" w14:textId="77777777" w:rsidR="00DF1C16" w:rsidRDefault="00DF1C16">
      <w:pPr>
        <w:pStyle w:val="a3"/>
        <w:spacing w:before="10"/>
        <w:rPr>
          <w:sz w:val="12"/>
        </w:rPr>
      </w:pPr>
    </w:p>
    <w:p w14:paraId="5B1F90A3" w14:textId="77777777" w:rsidR="00DF1C16" w:rsidRDefault="00000000">
      <w:pPr>
        <w:spacing w:before="86"/>
        <w:ind w:left="1997" w:right="2184"/>
        <w:jc w:val="center"/>
        <w:rPr>
          <w:b/>
          <w:i/>
          <w:sz w:val="32"/>
        </w:rPr>
      </w:pPr>
      <w:r>
        <w:rPr>
          <w:b/>
          <w:i/>
          <w:sz w:val="32"/>
        </w:rPr>
        <w:t>Преемственность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ДОУ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начальной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школой</w:t>
      </w:r>
    </w:p>
    <w:p w14:paraId="64FCB360" w14:textId="77777777" w:rsidR="00DF1C16" w:rsidRDefault="00000000">
      <w:pPr>
        <w:spacing w:before="1"/>
        <w:ind w:left="2007" w:right="1733"/>
        <w:jc w:val="center"/>
        <w:rPr>
          <w:b/>
          <w:i/>
          <w:sz w:val="28"/>
        </w:rPr>
      </w:pPr>
      <w:r>
        <w:rPr>
          <w:b/>
          <w:i/>
          <w:sz w:val="28"/>
        </w:rPr>
        <w:t>Выполнение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 преемственности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183"/>
        <w:gridCol w:w="760"/>
        <w:gridCol w:w="803"/>
        <w:gridCol w:w="1523"/>
        <w:gridCol w:w="7862"/>
      </w:tblGrid>
      <w:tr w:rsidR="00DF1C16" w14:paraId="7AC9025C" w14:textId="77777777">
        <w:trPr>
          <w:trHeight w:val="506"/>
        </w:trPr>
        <w:tc>
          <w:tcPr>
            <w:tcW w:w="2544" w:type="dxa"/>
            <w:vMerge w:val="restart"/>
          </w:tcPr>
          <w:p w14:paraId="4D7A54DF" w14:textId="77777777" w:rsidR="00DF1C16" w:rsidRDefault="00DF1C16">
            <w:pPr>
              <w:pStyle w:val="TableParagraph"/>
              <w:rPr>
                <w:b/>
                <w:i/>
                <w:sz w:val="24"/>
              </w:rPr>
            </w:pPr>
          </w:p>
          <w:p w14:paraId="6916D789" w14:textId="77777777" w:rsidR="00DF1C16" w:rsidRDefault="00DF1C16">
            <w:pPr>
              <w:pStyle w:val="TableParagraph"/>
              <w:rPr>
                <w:b/>
                <w:i/>
                <w:sz w:val="24"/>
              </w:rPr>
            </w:pPr>
          </w:p>
          <w:p w14:paraId="2C578B85" w14:textId="77777777" w:rsidR="00DF1C16" w:rsidRDefault="00DF1C16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14:paraId="3590449C" w14:textId="77777777" w:rsidR="00DF1C16" w:rsidRDefault="00000000">
            <w:pPr>
              <w:pStyle w:val="TableParagraph"/>
              <w:ind w:left="6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плана</w:t>
            </w:r>
          </w:p>
        </w:tc>
        <w:tc>
          <w:tcPr>
            <w:tcW w:w="1183" w:type="dxa"/>
            <w:vMerge w:val="restart"/>
            <w:textDirection w:val="btLr"/>
          </w:tcPr>
          <w:p w14:paraId="7AA4DF99" w14:textId="77777777" w:rsidR="00DF1C16" w:rsidRDefault="00000000">
            <w:pPr>
              <w:pStyle w:val="TableParagraph"/>
              <w:spacing w:before="205"/>
              <w:ind w:left="174" w:right="174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2222E300" w14:textId="77777777" w:rsidR="00DF1C16" w:rsidRDefault="00000000">
            <w:pPr>
              <w:pStyle w:val="TableParagraph"/>
              <w:spacing w:before="6" w:line="244" w:lineRule="auto"/>
              <w:ind w:left="174" w:right="174"/>
              <w:jc w:val="center"/>
              <w:rPr>
                <w:b/>
              </w:rPr>
            </w:pPr>
            <w:r>
              <w:rPr>
                <w:b/>
                <w:spacing w:val="-1"/>
              </w:rPr>
              <w:t>запланированных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3086" w:type="dxa"/>
            <w:gridSpan w:val="3"/>
            <w:tcBorders>
              <w:right w:val="single" w:sz="6" w:space="0" w:color="000000"/>
            </w:tcBorders>
          </w:tcPr>
          <w:p w14:paraId="2F6B3890" w14:textId="77777777" w:rsidR="00DF1C16" w:rsidRDefault="00000000">
            <w:pPr>
              <w:pStyle w:val="TableParagraph"/>
              <w:spacing w:line="254" w:lineRule="exact"/>
              <w:ind w:left="972" w:right="938" w:firstLine="48"/>
              <w:rPr>
                <w:b/>
              </w:rPr>
            </w:pPr>
            <w:r>
              <w:rPr>
                <w:b/>
              </w:rPr>
              <w:t>От общего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количества</w:t>
            </w:r>
          </w:p>
        </w:tc>
        <w:tc>
          <w:tcPr>
            <w:tcW w:w="7862" w:type="dxa"/>
            <w:vMerge w:val="restart"/>
            <w:tcBorders>
              <w:left w:val="single" w:sz="6" w:space="0" w:color="000000"/>
            </w:tcBorders>
          </w:tcPr>
          <w:p w14:paraId="3F65C3AE" w14:textId="77777777" w:rsidR="00DF1C16" w:rsidRDefault="00DF1C16">
            <w:pPr>
              <w:pStyle w:val="TableParagraph"/>
              <w:rPr>
                <w:b/>
                <w:i/>
                <w:sz w:val="24"/>
              </w:rPr>
            </w:pPr>
          </w:p>
          <w:p w14:paraId="3E10BC1C" w14:textId="77777777" w:rsidR="00DF1C16" w:rsidRDefault="00DF1C16">
            <w:pPr>
              <w:pStyle w:val="TableParagraph"/>
              <w:rPr>
                <w:b/>
                <w:i/>
                <w:sz w:val="24"/>
              </w:rPr>
            </w:pPr>
          </w:p>
          <w:p w14:paraId="230D461B" w14:textId="77777777" w:rsidR="00DF1C16" w:rsidRDefault="00DF1C16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14:paraId="4F473BAC" w14:textId="77777777" w:rsidR="00DF1C16" w:rsidRDefault="00000000">
            <w:pPr>
              <w:pStyle w:val="TableParagraph"/>
              <w:ind w:left="3429" w:right="3410"/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</w:tr>
      <w:tr w:rsidR="00DF1C16" w14:paraId="1B9AFC7D" w14:textId="77777777">
        <w:trPr>
          <w:trHeight w:val="1644"/>
        </w:trPr>
        <w:tc>
          <w:tcPr>
            <w:tcW w:w="2544" w:type="dxa"/>
            <w:vMerge/>
            <w:tcBorders>
              <w:top w:val="nil"/>
            </w:tcBorders>
          </w:tcPr>
          <w:p w14:paraId="0C6C6B33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textDirection w:val="btLr"/>
          </w:tcPr>
          <w:p w14:paraId="36594D0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extDirection w:val="btLr"/>
          </w:tcPr>
          <w:p w14:paraId="1AED0D04" w14:textId="77777777" w:rsidR="00DF1C16" w:rsidRDefault="00000000">
            <w:pPr>
              <w:pStyle w:val="TableParagraph"/>
              <w:spacing w:before="124" w:line="244" w:lineRule="auto"/>
              <w:ind w:left="278" w:right="246" w:hanging="12"/>
              <w:rPr>
                <w:b/>
              </w:rPr>
            </w:pPr>
            <w:r>
              <w:rPr>
                <w:b/>
              </w:rPr>
              <w:t>выполнено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  <w:tc>
          <w:tcPr>
            <w:tcW w:w="803" w:type="dxa"/>
            <w:textDirection w:val="btLr"/>
          </w:tcPr>
          <w:p w14:paraId="13191584" w14:textId="77777777" w:rsidR="00DF1C16" w:rsidRDefault="00DF1C16">
            <w:pPr>
              <w:pStyle w:val="TableParagraph"/>
              <w:rPr>
                <w:b/>
                <w:i/>
                <w:sz w:val="24"/>
              </w:rPr>
            </w:pPr>
          </w:p>
          <w:p w14:paraId="445B323C" w14:textId="77777777" w:rsidR="00DF1C16" w:rsidRDefault="00000000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частично</w:t>
            </w:r>
          </w:p>
        </w:tc>
        <w:tc>
          <w:tcPr>
            <w:tcW w:w="1523" w:type="dxa"/>
            <w:tcBorders>
              <w:right w:val="single" w:sz="6" w:space="0" w:color="000000"/>
            </w:tcBorders>
            <w:textDirection w:val="btLr"/>
          </w:tcPr>
          <w:p w14:paraId="79A2F3FF" w14:textId="77777777" w:rsidR="00DF1C16" w:rsidRDefault="00DF1C16">
            <w:pPr>
              <w:pStyle w:val="TableParagraph"/>
              <w:rPr>
                <w:b/>
                <w:i/>
                <w:sz w:val="24"/>
              </w:rPr>
            </w:pPr>
          </w:p>
          <w:p w14:paraId="7B77736C" w14:textId="77777777" w:rsidR="00DF1C16" w:rsidRDefault="00DF1C16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14:paraId="3093E4C1" w14:textId="77777777" w:rsidR="00DF1C16" w:rsidRDefault="00000000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выполнено</w:t>
            </w:r>
          </w:p>
        </w:tc>
        <w:tc>
          <w:tcPr>
            <w:tcW w:w="7862" w:type="dxa"/>
            <w:vMerge/>
            <w:tcBorders>
              <w:top w:val="nil"/>
              <w:left w:val="single" w:sz="6" w:space="0" w:color="000000"/>
            </w:tcBorders>
          </w:tcPr>
          <w:p w14:paraId="34BB96F5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126F3AEE" w14:textId="77777777">
        <w:trPr>
          <w:trHeight w:val="253"/>
        </w:trPr>
        <w:tc>
          <w:tcPr>
            <w:tcW w:w="2544" w:type="dxa"/>
          </w:tcPr>
          <w:p w14:paraId="23D505D4" w14:textId="77777777" w:rsidR="00DF1C16" w:rsidRDefault="00000000">
            <w:pPr>
              <w:pStyle w:val="TableParagraph"/>
              <w:spacing w:line="234" w:lineRule="exact"/>
              <w:ind w:left="107"/>
            </w:pPr>
            <w:r>
              <w:t>Административная</w:t>
            </w:r>
          </w:p>
        </w:tc>
        <w:tc>
          <w:tcPr>
            <w:tcW w:w="1183" w:type="dxa"/>
          </w:tcPr>
          <w:p w14:paraId="3E4D5541" w14:textId="77777777" w:rsidR="00DF1C16" w:rsidRDefault="00000000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760" w:type="dxa"/>
          </w:tcPr>
          <w:p w14:paraId="37CC8424" w14:textId="77777777" w:rsidR="00DF1C16" w:rsidRDefault="00000000">
            <w:pPr>
              <w:pStyle w:val="TableParagraph"/>
              <w:spacing w:line="234" w:lineRule="exact"/>
              <w:ind w:left="108"/>
            </w:pPr>
            <w:r>
              <w:t>2</w:t>
            </w:r>
          </w:p>
        </w:tc>
        <w:tc>
          <w:tcPr>
            <w:tcW w:w="803" w:type="dxa"/>
          </w:tcPr>
          <w:p w14:paraId="3BF637A3" w14:textId="77777777" w:rsidR="00DF1C16" w:rsidRDefault="00000000">
            <w:pPr>
              <w:pStyle w:val="TableParagraph"/>
              <w:spacing w:line="234" w:lineRule="exact"/>
              <w:ind w:left="112"/>
            </w:pPr>
            <w:r>
              <w:t>–</w:t>
            </w:r>
          </w:p>
        </w:tc>
        <w:tc>
          <w:tcPr>
            <w:tcW w:w="1523" w:type="dxa"/>
            <w:tcBorders>
              <w:right w:val="single" w:sz="6" w:space="0" w:color="000000"/>
            </w:tcBorders>
          </w:tcPr>
          <w:p w14:paraId="6FC14AE5" w14:textId="77777777" w:rsidR="00DF1C16" w:rsidRDefault="00000000">
            <w:pPr>
              <w:pStyle w:val="TableParagraph"/>
              <w:spacing w:line="234" w:lineRule="exact"/>
              <w:ind w:left="113"/>
            </w:pPr>
            <w:r>
              <w:t>–</w:t>
            </w:r>
          </w:p>
        </w:tc>
        <w:tc>
          <w:tcPr>
            <w:tcW w:w="7862" w:type="dxa"/>
            <w:vMerge w:val="restart"/>
            <w:tcBorders>
              <w:left w:val="single" w:sz="6" w:space="0" w:color="000000"/>
            </w:tcBorders>
          </w:tcPr>
          <w:p w14:paraId="6563157F" w14:textId="77777777" w:rsidR="00DF1C16" w:rsidRDefault="00000000">
            <w:pPr>
              <w:pStyle w:val="TableParagraph"/>
              <w:ind w:left="109" w:right="88"/>
              <w:jc w:val="both"/>
            </w:pP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комплексного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связывающего</w:t>
            </w:r>
            <w:r>
              <w:rPr>
                <w:spacing w:val="1"/>
              </w:rPr>
              <w:t xml:space="preserve"> </w:t>
            </w:r>
            <w:r>
              <w:t>дошкольные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2"/>
              </w:rPr>
              <w:t xml:space="preserve"> </w:t>
            </w:r>
            <w:r>
              <w:t>годы.</w:t>
            </w:r>
          </w:p>
          <w:p w14:paraId="253C8EF7" w14:textId="77777777" w:rsidR="00DF1C16" w:rsidRDefault="00000000">
            <w:pPr>
              <w:pStyle w:val="TableParagraph"/>
              <w:tabs>
                <w:tab w:val="left" w:pos="5193"/>
                <w:tab w:val="left" w:pos="7103"/>
              </w:tabs>
              <w:ind w:left="109" w:right="91"/>
            </w:pPr>
            <w:r>
              <w:t>На</w:t>
            </w:r>
            <w:r>
              <w:rPr>
                <w:spacing w:val="50"/>
              </w:rPr>
              <w:t xml:space="preserve"> </w:t>
            </w:r>
            <w:r>
              <w:t>совместном</w:t>
            </w:r>
            <w:r>
              <w:rPr>
                <w:spacing w:val="48"/>
              </w:rPr>
              <w:t xml:space="preserve"> </w:t>
            </w:r>
            <w:r>
              <w:t>совещании</w:t>
            </w:r>
            <w:r>
              <w:rPr>
                <w:spacing w:val="49"/>
              </w:rPr>
              <w:t xml:space="preserve"> </w:t>
            </w:r>
            <w:r>
              <w:t>была</w:t>
            </w:r>
            <w:r>
              <w:rPr>
                <w:spacing w:val="49"/>
              </w:rPr>
              <w:t xml:space="preserve"> </w:t>
            </w:r>
            <w:r>
              <w:t>разработан</w:t>
            </w:r>
            <w:r>
              <w:rPr>
                <w:spacing w:val="50"/>
              </w:rPr>
              <w:t xml:space="preserve"> </w:t>
            </w:r>
            <w:r>
              <w:t>план</w:t>
            </w:r>
            <w:r>
              <w:tab/>
              <w:t>сотрудничества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14:paraId="1F456DCD" w14:textId="77777777" w:rsidR="00DF1C16" w:rsidRDefault="00000000">
            <w:pPr>
              <w:pStyle w:val="TableParagraph"/>
              <w:tabs>
                <w:tab w:val="left" w:pos="5405"/>
              </w:tabs>
              <w:ind w:left="109"/>
            </w:pPr>
            <w:r>
              <w:t>Все</w:t>
            </w:r>
            <w:r>
              <w:rPr>
                <w:spacing w:val="106"/>
              </w:rPr>
              <w:t xml:space="preserve"> </w:t>
            </w:r>
            <w:r>
              <w:t>намеченные</w:t>
            </w:r>
            <w:r>
              <w:rPr>
                <w:spacing w:val="107"/>
              </w:rPr>
              <w:t xml:space="preserve"> </w:t>
            </w:r>
            <w:r>
              <w:t>мероприятия</w:t>
            </w:r>
            <w:r>
              <w:rPr>
                <w:spacing w:val="106"/>
              </w:rPr>
              <w:t xml:space="preserve"> </w:t>
            </w:r>
            <w:r>
              <w:t>были</w:t>
            </w:r>
            <w:r>
              <w:rPr>
                <w:spacing w:val="106"/>
              </w:rPr>
              <w:t xml:space="preserve"> </w:t>
            </w:r>
            <w:r>
              <w:t>выполнены,</w:t>
            </w:r>
            <w:r>
              <w:tab/>
              <w:t>воспитатели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107"/>
              </w:rPr>
              <w:t xml:space="preserve"> </w:t>
            </w:r>
            <w:r>
              <w:t>учителя</w:t>
            </w:r>
          </w:p>
          <w:p w14:paraId="459223AB" w14:textId="77777777" w:rsidR="00DF1C16" w:rsidRDefault="00000000">
            <w:pPr>
              <w:pStyle w:val="TableParagraph"/>
              <w:tabs>
                <w:tab w:val="left" w:pos="1347"/>
                <w:tab w:val="left" w:pos="2299"/>
                <w:tab w:val="left" w:pos="3410"/>
                <w:tab w:val="left" w:pos="3969"/>
                <w:tab w:val="left" w:pos="4852"/>
                <w:tab w:val="left" w:pos="5965"/>
                <w:tab w:val="left" w:pos="6507"/>
              </w:tabs>
              <w:spacing w:line="252" w:lineRule="exact"/>
              <w:ind w:left="109" w:right="96"/>
            </w:pPr>
            <w:r>
              <w:t>начальных</w:t>
            </w:r>
            <w:r>
              <w:tab/>
              <w:t>классов</w:t>
            </w:r>
            <w:r>
              <w:tab/>
              <w:t>работают</w:t>
            </w:r>
            <w:r>
              <w:tab/>
              <w:t>в</w:t>
            </w:r>
            <w:r>
              <w:tab/>
              <w:t>тесном</w:t>
            </w:r>
            <w:r>
              <w:tab/>
              <w:t>контакте,</w:t>
            </w:r>
            <w:r>
              <w:tab/>
              <w:t>что</w:t>
            </w:r>
            <w:r>
              <w:tab/>
            </w:r>
            <w:r>
              <w:rPr>
                <w:spacing w:val="-1"/>
              </w:rPr>
              <w:t>способствует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преемственности.</w:t>
            </w:r>
          </w:p>
        </w:tc>
      </w:tr>
      <w:tr w:rsidR="00DF1C16" w14:paraId="0D4FF283" w14:textId="77777777">
        <w:trPr>
          <w:trHeight w:val="251"/>
        </w:trPr>
        <w:tc>
          <w:tcPr>
            <w:tcW w:w="2544" w:type="dxa"/>
          </w:tcPr>
          <w:p w14:paraId="50346DD7" w14:textId="77777777" w:rsidR="00DF1C16" w:rsidRDefault="00000000">
            <w:pPr>
              <w:pStyle w:val="TableParagraph"/>
              <w:spacing w:line="232" w:lineRule="exact"/>
              <w:ind w:left="107"/>
            </w:pPr>
            <w:r>
              <w:t>Методическая</w:t>
            </w:r>
          </w:p>
        </w:tc>
        <w:tc>
          <w:tcPr>
            <w:tcW w:w="1183" w:type="dxa"/>
          </w:tcPr>
          <w:p w14:paraId="06669F7C" w14:textId="77777777" w:rsidR="00DF1C16" w:rsidRDefault="00000000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760" w:type="dxa"/>
          </w:tcPr>
          <w:p w14:paraId="2A010B60" w14:textId="77777777" w:rsidR="00DF1C16" w:rsidRDefault="00000000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803" w:type="dxa"/>
          </w:tcPr>
          <w:p w14:paraId="051E259D" w14:textId="77777777" w:rsidR="00DF1C16" w:rsidRDefault="00000000">
            <w:pPr>
              <w:pStyle w:val="TableParagraph"/>
              <w:spacing w:line="232" w:lineRule="exact"/>
              <w:ind w:left="112"/>
            </w:pPr>
            <w:r>
              <w:t>–</w:t>
            </w:r>
          </w:p>
        </w:tc>
        <w:tc>
          <w:tcPr>
            <w:tcW w:w="1523" w:type="dxa"/>
            <w:tcBorders>
              <w:right w:val="single" w:sz="6" w:space="0" w:color="000000"/>
            </w:tcBorders>
          </w:tcPr>
          <w:p w14:paraId="7095B34D" w14:textId="77777777" w:rsidR="00DF1C16" w:rsidRDefault="00000000">
            <w:pPr>
              <w:pStyle w:val="TableParagraph"/>
              <w:spacing w:line="232" w:lineRule="exact"/>
              <w:ind w:left="113"/>
            </w:pPr>
            <w:r>
              <w:t>–</w:t>
            </w:r>
          </w:p>
        </w:tc>
        <w:tc>
          <w:tcPr>
            <w:tcW w:w="7862" w:type="dxa"/>
            <w:vMerge/>
            <w:tcBorders>
              <w:top w:val="nil"/>
              <w:left w:val="single" w:sz="6" w:space="0" w:color="000000"/>
            </w:tcBorders>
          </w:tcPr>
          <w:p w14:paraId="3A0C84D0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585446EE" w14:textId="77777777">
        <w:trPr>
          <w:trHeight w:val="253"/>
        </w:trPr>
        <w:tc>
          <w:tcPr>
            <w:tcW w:w="2544" w:type="dxa"/>
          </w:tcPr>
          <w:p w14:paraId="4F1741FD" w14:textId="77777777" w:rsidR="00DF1C16" w:rsidRDefault="00000000">
            <w:pPr>
              <w:pStyle w:val="TableParagraph"/>
              <w:spacing w:line="234" w:lineRule="exact"/>
              <w:ind w:left="107"/>
            </w:pPr>
            <w:proofErr w:type="gramStart"/>
            <w:r>
              <w:t>Психо-диагностическая</w:t>
            </w:r>
            <w:proofErr w:type="gramEnd"/>
          </w:p>
        </w:tc>
        <w:tc>
          <w:tcPr>
            <w:tcW w:w="1183" w:type="dxa"/>
          </w:tcPr>
          <w:p w14:paraId="4A4B5BCE" w14:textId="77777777" w:rsidR="00DF1C16" w:rsidRDefault="00000000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760" w:type="dxa"/>
          </w:tcPr>
          <w:p w14:paraId="480DBFF5" w14:textId="77777777" w:rsidR="00DF1C16" w:rsidRDefault="00000000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803" w:type="dxa"/>
          </w:tcPr>
          <w:p w14:paraId="5289F6D7" w14:textId="77777777" w:rsidR="00DF1C16" w:rsidRDefault="00000000">
            <w:pPr>
              <w:pStyle w:val="TableParagraph"/>
              <w:spacing w:line="234" w:lineRule="exact"/>
              <w:ind w:left="112"/>
            </w:pPr>
            <w:r>
              <w:t>–</w:t>
            </w:r>
          </w:p>
        </w:tc>
        <w:tc>
          <w:tcPr>
            <w:tcW w:w="1523" w:type="dxa"/>
            <w:tcBorders>
              <w:right w:val="single" w:sz="6" w:space="0" w:color="000000"/>
            </w:tcBorders>
          </w:tcPr>
          <w:p w14:paraId="11CF71F8" w14:textId="77777777" w:rsidR="00DF1C16" w:rsidRDefault="00000000">
            <w:pPr>
              <w:pStyle w:val="TableParagraph"/>
              <w:spacing w:line="234" w:lineRule="exact"/>
              <w:ind w:left="113"/>
            </w:pPr>
            <w:r>
              <w:t>–</w:t>
            </w:r>
          </w:p>
        </w:tc>
        <w:tc>
          <w:tcPr>
            <w:tcW w:w="7862" w:type="dxa"/>
            <w:vMerge/>
            <w:tcBorders>
              <w:top w:val="nil"/>
              <w:left w:val="single" w:sz="6" w:space="0" w:color="000000"/>
            </w:tcBorders>
          </w:tcPr>
          <w:p w14:paraId="5E540518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7D408EF3" w14:textId="77777777">
        <w:trPr>
          <w:trHeight w:val="251"/>
        </w:trPr>
        <w:tc>
          <w:tcPr>
            <w:tcW w:w="2544" w:type="dxa"/>
          </w:tcPr>
          <w:p w14:paraId="3431F0CD" w14:textId="77777777" w:rsidR="00DF1C16" w:rsidRDefault="00000000">
            <w:pPr>
              <w:pStyle w:val="TableParagraph"/>
              <w:spacing w:line="232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183" w:type="dxa"/>
          </w:tcPr>
          <w:p w14:paraId="7AEFC83A" w14:textId="77777777" w:rsidR="00DF1C16" w:rsidRDefault="00000000">
            <w:pPr>
              <w:pStyle w:val="TableParagraph"/>
              <w:spacing w:line="232" w:lineRule="exact"/>
              <w:ind w:left="108"/>
            </w:pPr>
            <w:r>
              <w:t>6</w:t>
            </w:r>
          </w:p>
        </w:tc>
        <w:tc>
          <w:tcPr>
            <w:tcW w:w="760" w:type="dxa"/>
          </w:tcPr>
          <w:p w14:paraId="5BE15E84" w14:textId="77777777" w:rsidR="00DF1C16" w:rsidRDefault="00000000">
            <w:pPr>
              <w:pStyle w:val="TableParagraph"/>
              <w:spacing w:line="232" w:lineRule="exact"/>
              <w:ind w:left="108"/>
            </w:pPr>
            <w:r>
              <w:t>6</w:t>
            </w:r>
          </w:p>
        </w:tc>
        <w:tc>
          <w:tcPr>
            <w:tcW w:w="803" w:type="dxa"/>
          </w:tcPr>
          <w:p w14:paraId="6FF3DB1F" w14:textId="77777777" w:rsidR="00DF1C16" w:rsidRDefault="00000000">
            <w:pPr>
              <w:pStyle w:val="TableParagraph"/>
              <w:spacing w:line="232" w:lineRule="exact"/>
              <w:ind w:left="112"/>
            </w:pPr>
            <w:r>
              <w:t>–</w:t>
            </w:r>
          </w:p>
        </w:tc>
        <w:tc>
          <w:tcPr>
            <w:tcW w:w="1523" w:type="dxa"/>
            <w:tcBorders>
              <w:right w:val="single" w:sz="6" w:space="0" w:color="000000"/>
            </w:tcBorders>
          </w:tcPr>
          <w:p w14:paraId="792A270C" w14:textId="77777777" w:rsidR="00DF1C16" w:rsidRDefault="00000000">
            <w:pPr>
              <w:pStyle w:val="TableParagraph"/>
              <w:spacing w:line="232" w:lineRule="exact"/>
              <w:ind w:left="113"/>
            </w:pPr>
            <w:r>
              <w:t>–</w:t>
            </w:r>
          </w:p>
        </w:tc>
        <w:tc>
          <w:tcPr>
            <w:tcW w:w="7862" w:type="dxa"/>
            <w:vMerge/>
            <w:tcBorders>
              <w:top w:val="nil"/>
              <w:left w:val="single" w:sz="6" w:space="0" w:color="000000"/>
            </w:tcBorders>
          </w:tcPr>
          <w:p w14:paraId="6129020D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4969D47E" w14:textId="77777777">
        <w:trPr>
          <w:trHeight w:val="974"/>
        </w:trPr>
        <w:tc>
          <w:tcPr>
            <w:tcW w:w="2544" w:type="dxa"/>
          </w:tcPr>
          <w:p w14:paraId="30B90580" w14:textId="77777777" w:rsidR="00DF1C16" w:rsidRDefault="00000000">
            <w:pPr>
              <w:pStyle w:val="TableParagraph"/>
              <w:spacing w:line="249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1183" w:type="dxa"/>
          </w:tcPr>
          <w:p w14:paraId="4514D7D7" w14:textId="77777777" w:rsidR="00DF1C16" w:rsidRDefault="00000000">
            <w:pPr>
              <w:pStyle w:val="TableParagraph"/>
              <w:spacing w:line="249" w:lineRule="exact"/>
              <w:ind w:left="108"/>
            </w:pPr>
            <w:r>
              <w:t>6</w:t>
            </w:r>
          </w:p>
        </w:tc>
        <w:tc>
          <w:tcPr>
            <w:tcW w:w="760" w:type="dxa"/>
          </w:tcPr>
          <w:p w14:paraId="4BA932DD" w14:textId="77777777" w:rsidR="00DF1C16" w:rsidRDefault="00000000">
            <w:pPr>
              <w:pStyle w:val="TableParagraph"/>
              <w:spacing w:line="249" w:lineRule="exact"/>
              <w:ind w:left="108"/>
            </w:pPr>
            <w:r>
              <w:t>6</w:t>
            </w:r>
          </w:p>
        </w:tc>
        <w:tc>
          <w:tcPr>
            <w:tcW w:w="803" w:type="dxa"/>
          </w:tcPr>
          <w:p w14:paraId="3511275F" w14:textId="77777777" w:rsidR="00DF1C16" w:rsidRDefault="00000000">
            <w:pPr>
              <w:pStyle w:val="TableParagraph"/>
              <w:spacing w:line="249" w:lineRule="exact"/>
              <w:ind w:left="112"/>
            </w:pPr>
            <w:r>
              <w:t>–</w:t>
            </w:r>
          </w:p>
        </w:tc>
        <w:tc>
          <w:tcPr>
            <w:tcW w:w="1523" w:type="dxa"/>
            <w:tcBorders>
              <w:right w:val="single" w:sz="6" w:space="0" w:color="000000"/>
            </w:tcBorders>
          </w:tcPr>
          <w:p w14:paraId="6E202E3E" w14:textId="77777777" w:rsidR="00DF1C16" w:rsidRDefault="00000000">
            <w:pPr>
              <w:pStyle w:val="TableParagraph"/>
              <w:spacing w:line="249" w:lineRule="exact"/>
              <w:ind w:left="113"/>
            </w:pPr>
            <w:r>
              <w:t>–</w:t>
            </w:r>
          </w:p>
        </w:tc>
        <w:tc>
          <w:tcPr>
            <w:tcW w:w="7862" w:type="dxa"/>
            <w:vMerge/>
            <w:tcBorders>
              <w:top w:val="nil"/>
              <w:left w:val="single" w:sz="6" w:space="0" w:color="000000"/>
            </w:tcBorders>
          </w:tcPr>
          <w:p w14:paraId="639AEC58" w14:textId="77777777" w:rsidR="00DF1C16" w:rsidRDefault="00DF1C16">
            <w:pPr>
              <w:rPr>
                <w:sz w:val="2"/>
                <w:szCs w:val="2"/>
              </w:rPr>
            </w:pPr>
          </w:p>
        </w:tc>
      </w:tr>
    </w:tbl>
    <w:p w14:paraId="7C09CE85" w14:textId="77777777" w:rsidR="00DF1C16" w:rsidRDefault="00DF1C16">
      <w:pPr>
        <w:pStyle w:val="a3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921"/>
        <w:gridCol w:w="3223"/>
      </w:tblGrid>
      <w:tr w:rsidR="00DF1C16" w14:paraId="10C984B0" w14:textId="77777777">
        <w:trPr>
          <w:trHeight w:val="570"/>
        </w:trPr>
        <w:tc>
          <w:tcPr>
            <w:tcW w:w="3600" w:type="dxa"/>
          </w:tcPr>
          <w:p w14:paraId="1F44C1F9" w14:textId="77777777" w:rsidR="00DF1C16" w:rsidRDefault="00000000">
            <w:pPr>
              <w:pStyle w:val="TableParagraph"/>
              <w:spacing w:before="157"/>
              <w:ind w:left="1197" w:right="1183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7921" w:type="dxa"/>
          </w:tcPr>
          <w:p w14:paraId="2BD23876" w14:textId="77777777" w:rsidR="00DF1C16" w:rsidRDefault="00DF1C16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3ACCD9E3" w14:textId="77777777" w:rsidR="00DF1C16" w:rsidRDefault="00000000">
            <w:pPr>
              <w:pStyle w:val="TableParagraph"/>
              <w:ind w:left="3526" w:right="3514"/>
              <w:jc w:val="center"/>
              <w:rPr>
                <w:b/>
              </w:rPr>
            </w:pPr>
            <w:r>
              <w:rPr>
                <w:b/>
              </w:rPr>
              <w:t>Выводы</w:t>
            </w:r>
          </w:p>
        </w:tc>
        <w:tc>
          <w:tcPr>
            <w:tcW w:w="3223" w:type="dxa"/>
          </w:tcPr>
          <w:p w14:paraId="5FCFBD31" w14:textId="77777777" w:rsidR="00DF1C16" w:rsidRDefault="00DF1C16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3F99F7F0" w14:textId="77777777" w:rsidR="00DF1C16" w:rsidRDefault="00000000">
            <w:pPr>
              <w:pStyle w:val="TableParagraph"/>
              <w:ind w:left="960"/>
              <w:rPr>
                <w:b/>
              </w:rPr>
            </w:pPr>
            <w:r>
              <w:rPr>
                <w:b/>
              </w:rPr>
              <w:t>Перспектива</w:t>
            </w:r>
          </w:p>
        </w:tc>
      </w:tr>
      <w:tr w:rsidR="00DF1C16" w14:paraId="097B2A74" w14:textId="77777777">
        <w:trPr>
          <w:trHeight w:val="3288"/>
        </w:trPr>
        <w:tc>
          <w:tcPr>
            <w:tcW w:w="3600" w:type="dxa"/>
          </w:tcPr>
          <w:p w14:paraId="1DF406E4" w14:textId="77777777" w:rsidR="00DF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422" w:firstLine="0"/>
            </w:pPr>
            <w:r>
              <w:t>преемственность в содержании</w:t>
            </w:r>
            <w:r>
              <w:rPr>
                <w:spacing w:val="-52"/>
              </w:rPr>
              <w:t xml:space="preserve"> </w:t>
            </w:r>
            <w:r>
              <w:t>процесса обучения учителя и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53"/>
              </w:rPr>
              <w:t xml:space="preserve"> </w:t>
            </w:r>
            <w:r>
              <w:t>детского сада</w:t>
            </w:r>
          </w:p>
          <w:p w14:paraId="35B92016" w14:textId="77777777" w:rsidR="00DF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102" w:firstLine="0"/>
            </w:pPr>
            <w:r>
              <w:t>преемственность оздоровительной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14:paraId="1A10BBDE" w14:textId="77777777" w:rsidR="00DF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154" w:firstLine="0"/>
            </w:pPr>
            <w:r>
              <w:t>единый план воспитательной</w:t>
            </w:r>
            <w:r>
              <w:rPr>
                <w:spacing w:val="1"/>
              </w:rPr>
              <w:t xml:space="preserve"> </w:t>
            </w:r>
            <w:r>
              <w:t>работы, где планируем совместные</w:t>
            </w:r>
            <w:r>
              <w:rPr>
                <w:spacing w:val="1"/>
              </w:rPr>
              <w:t xml:space="preserve"> </w:t>
            </w:r>
            <w:r>
              <w:t xml:space="preserve">мероприятия для детей детского </w:t>
            </w:r>
            <w:proofErr w:type="spellStart"/>
            <w:r>
              <w:t>са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да и школы</w:t>
            </w:r>
          </w:p>
          <w:p w14:paraId="0F03FF41" w14:textId="77777777" w:rsidR="00DF1C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85" w:firstLine="0"/>
            </w:pPr>
            <w:r>
              <w:t>безболезненный период адаптации</w:t>
            </w:r>
            <w:r>
              <w:rPr>
                <w:spacing w:val="-52"/>
              </w:rPr>
              <w:t xml:space="preserve"> </w:t>
            </w:r>
            <w:r>
              <w:t>к школьной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детей I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7921" w:type="dxa"/>
          </w:tcPr>
          <w:p w14:paraId="27641EA8" w14:textId="77777777" w:rsidR="00DF1C16" w:rsidRDefault="00000000">
            <w:pPr>
              <w:pStyle w:val="TableParagraph"/>
              <w:ind w:left="58"/>
            </w:pPr>
            <w:r>
              <w:rPr>
                <w:spacing w:val="-9"/>
              </w:rPr>
              <w:t>Коллективом накоплен большой практический опыт и собран материал, помогающий</w:t>
            </w:r>
            <w:r>
              <w:rPr>
                <w:spacing w:val="-8"/>
              </w:rPr>
              <w:t xml:space="preserve"> в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 xml:space="preserve">работе. Это удалось осуществить </w:t>
            </w:r>
            <w:r>
              <w:rPr>
                <w:spacing w:val="-9"/>
              </w:rPr>
              <w:t>благодаря совместному творческому взаимодействию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воспитателей,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логопедов,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учителя.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наших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совместных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усилиях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этом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направлении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 xml:space="preserve">нельзя нагляднее раскрывается преемственность в работе детского сада и </w:t>
            </w:r>
            <w:r>
              <w:rPr>
                <w:spacing w:val="-8"/>
              </w:rPr>
              <w:t>школы. Нами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 xml:space="preserve">разработан план воспитательной работы с детьми, благодаря которой </w:t>
            </w:r>
            <w:r>
              <w:rPr>
                <w:spacing w:val="-8"/>
              </w:rPr>
              <w:t>наши дети знают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24"/>
              </w:rPr>
              <w:t xml:space="preserve"> </w:t>
            </w:r>
            <w:r>
              <w:t>друга,</w:t>
            </w:r>
            <w:r>
              <w:rPr>
                <w:spacing w:val="-25"/>
              </w:rPr>
              <w:t xml:space="preserve"> </w:t>
            </w:r>
            <w:r>
              <w:t>общаются,</w:t>
            </w:r>
            <w:r>
              <w:rPr>
                <w:spacing w:val="-25"/>
              </w:rPr>
              <w:t xml:space="preserve"> </w:t>
            </w:r>
            <w:r>
              <w:t>имеют</w:t>
            </w:r>
            <w:r>
              <w:rPr>
                <w:spacing w:val="-23"/>
              </w:rPr>
              <w:t xml:space="preserve"> </w:t>
            </w:r>
            <w:r>
              <w:t>общие</w:t>
            </w:r>
            <w:r>
              <w:rPr>
                <w:spacing w:val="-24"/>
              </w:rPr>
              <w:t xml:space="preserve"> </w:t>
            </w:r>
            <w:r>
              <w:t>интересы.</w:t>
            </w:r>
          </w:p>
        </w:tc>
        <w:tc>
          <w:tcPr>
            <w:tcW w:w="3223" w:type="dxa"/>
          </w:tcPr>
          <w:p w14:paraId="46F8D5CB" w14:textId="77777777" w:rsidR="00DF1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right="31" w:firstLine="0"/>
              <w:jc w:val="both"/>
            </w:pPr>
            <w:r>
              <w:rPr>
                <w:spacing w:val="-4"/>
              </w:rPr>
              <w:t xml:space="preserve">Организовать круглый стол </w:t>
            </w:r>
            <w:r>
              <w:rPr>
                <w:spacing w:val="-3"/>
              </w:rP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проблеме</w:t>
            </w:r>
            <w:r>
              <w:t xml:space="preserve"> </w:t>
            </w:r>
            <w:r>
              <w:rPr>
                <w:spacing w:val="-1"/>
              </w:rPr>
              <w:t>«Преемственность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содержании</w:t>
            </w:r>
            <w:r>
              <w:rPr>
                <w:spacing w:val="-6"/>
              </w:rPr>
              <w:t xml:space="preserve"> процесса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обучения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 в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соответствии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с</w:t>
            </w:r>
            <w:r>
              <w:rPr>
                <w:spacing w:val="-21"/>
              </w:rPr>
              <w:t xml:space="preserve"> </w:t>
            </w:r>
            <w:proofErr w:type="gramStart"/>
            <w:r>
              <w:rPr>
                <w:spacing w:val="-8"/>
              </w:rPr>
              <w:t>ФГОС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»</w:t>
            </w:r>
            <w:proofErr w:type="gramEnd"/>
          </w:p>
          <w:p w14:paraId="532EA084" w14:textId="77777777" w:rsidR="00DF1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52" w:lineRule="exact"/>
              <w:ind w:left="335" w:hanging="168"/>
              <w:jc w:val="left"/>
            </w:pPr>
            <w:r>
              <w:t>Семинар</w:t>
            </w:r>
          </w:p>
          <w:p w14:paraId="3ED0C4A4" w14:textId="77777777" w:rsidR="00DF1C16" w:rsidRDefault="00000000">
            <w:pPr>
              <w:pStyle w:val="TableParagraph"/>
              <w:spacing w:line="252" w:lineRule="exact"/>
              <w:ind w:left="58"/>
            </w:pPr>
            <w:r>
              <w:t>Совместное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</w:p>
          <w:p w14:paraId="6A149580" w14:textId="77777777" w:rsidR="00DF1C16" w:rsidRDefault="00000000">
            <w:pPr>
              <w:pStyle w:val="TableParagraph"/>
              <w:ind w:left="58" w:right="125"/>
            </w:pPr>
            <w:r>
              <w:t>законодательной и нормативно-</w:t>
            </w:r>
            <w:r>
              <w:rPr>
                <w:spacing w:val="-52"/>
              </w:rPr>
              <w:t xml:space="preserve"> </w:t>
            </w:r>
            <w:r>
              <w:t>правовой базы</w:t>
            </w:r>
            <w:r>
              <w:rPr>
                <w:spacing w:val="1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преемственности.</w:t>
            </w:r>
          </w:p>
          <w:p w14:paraId="32B84C1B" w14:textId="77777777" w:rsidR="00DF1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ind w:right="241" w:firstLine="165"/>
              <w:jc w:val="left"/>
            </w:pPr>
            <w:r>
              <w:t>Консультации «Развитие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5"/>
              </w:rPr>
              <w:t xml:space="preserve"> </w:t>
            </w:r>
            <w:r>
              <w:t>слуха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ОНР»</w:t>
            </w:r>
          </w:p>
          <w:p w14:paraId="634C8445" w14:textId="77777777" w:rsidR="00DF1C16" w:rsidRDefault="00000000">
            <w:pPr>
              <w:pStyle w:val="TableParagraph"/>
              <w:spacing w:line="238" w:lineRule="exact"/>
              <w:ind w:left="58"/>
            </w:pPr>
            <w:r>
              <w:t>«Работа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дисграфии»</w:t>
            </w:r>
          </w:p>
        </w:tc>
      </w:tr>
    </w:tbl>
    <w:p w14:paraId="55186062" w14:textId="77777777" w:rsidR="00DF1C16" w:rsidRDefault="00DF1C16">
      <w:pPr>
        <w:spacing w:line="238" w:lineRule="exact"/>
        <w:sectPr w:rsidR="00DF1C16">
          <w:pgSz w:w="16840" w:h="11910" w:orient="landscape"/>
          <w:pgMar w:top="1100" w:right="8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366AF1" w14:textId="77777777" w:rsidR="00DF1C16" w:rsidRDefault="00000000">
      <w:pPr>
        <w:pStyle w:val="3"/>
        <w:ind w:left="3466"/>
        <w:jc w:val="left"/>
      </w:pPr>
      <w:r>
        <w:lastRenderedPageBreak/>
        <w:t>Эффективность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ДОУ</w:t>
      </w:r>
    </w:p>
    <w:p w14:paraId="79B16322" w14:textId="77777777" w:rsidR="00DF1C16" w:rsidRDefault="00DF1C16">
      <w:pPr>
        <w:pStyle w:val="a3"/>
        <w:spacing w:before="3"/>
        <w:rPr>
          <w:b/>
          <w:i/>
          <w:sz w:val="31"/>
        </w:rPr>
      </w:pPr>
    </w:p>
    <w:p w14:paraId="25350969" w14:textId="77777777" w:rsidR="00DF1C16" w:rsidRDefault="00000000">
      <w:pPr>
        <w:pStyle w:val="a3"/>
        <w:spacing w:before="1"/>
        <w:ind w:left="955" w:right="614"/>
        <w:jc w:val="center"/>
      </w:pPr>
      <w:r>
        <w:t>В</w:t>
      </w:r>
      <w:r>
        <w:rPr>
          <w:spacing w:val="-4"/>
        </w:rPr>
        <w:t xml:space="preserve"> </w:t>
      </w:r>
      <w:r>
        <w:t>2021-2022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53"/>
        </w:rPr>
        <w:t xml:space="preserve"> </w:t>
      </w:r>
      <w:r>
        <w:t>коллектив</w:t>
      </w:r>
      <w:r>
        <w:rPr>
          <w:spacing w:val="56"/>
        </w:rPr>
        <w:t xml:space="preserve"> </w:t>
      </w:r>
      <w:r>
        <w:t>работал</w:t>
      </w:r>
      <w:r>
        <w:rPr>
          <w:spacing w:val="56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реализацией</w:t>
      </w:r>
      <w:r>
        <w:rPr>
          <w:spacing w:val="57"/>
        </w:rPr>
        <w:t xml:space="preserve"> </w:t>
      </w:r>
      <w:r>
        <w:t>следующих</w:t>
      </w:r>
      <w:r>
        <w:rPr>
          <w:spacing w:val="59"/>
        </w:rPr>
        <w:t xml:space="preserve"> </w:t>
      </w:r>
      <w:r>
        <w:t>задач:</w:t>
      </w:r>
    </w:p>
    <w:p w14:paraId="7EB6D6EF" w14:textId="77777777" w:rsidR="00DF1C16" w:rsidRDefault="00DF1C16">
      <w:pPr>
        <w:pStyle w:val="a3"/>
        <w:spacing w:before="1"/>
        <w:rPr>
          <w:sz w:val="28"/>
        </w:rPr>
      </w:pPr>
    </w:p>
    <w:p w14:paraId="47608E34" w14:textId="77777777" w:rsidR="00DF1C16" w:rsidRDefault="00000000">
      <w:pPr>
        <w:pStyle w:val="a5"/>
        <w:numPr>
          <w:ilvl w:val="1"/>
          <w:numId w:val="12"/>
        </w:numPr>
        <w:tabs>
          <w:tab w:val="left" w:pos="1681"/>
        </w:tabs>
        <w:spacing w:before="1" w:line="276" w:lineRule="auto"/>
        <w:ind w:right="287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14:paraId="5E3C32A3" w14:textId="77777777" w:rsidR="00DF1C16" w:rsidRDefault="00DF1C16">
      <w:pPr>
        <w:pStyle w:val="a3"/>
        <w:rPr>
          <w:sz w:val="26"/>
        </w:rPr>
      </w:pPr>
    </w:p>
    <w:p w14:paraId="466F7793" w14:textId="77777777" w:rsidR="00DF1C16" w:rsidRDefault="00DF1C16">
      <w:pPr>
        <w:pStyle w:val="a3"/>
        <w:spacing w:before="3"/>
        <w:rPr>
          <w:sz w:val="22"/>
        </w:rPr>
      </w:pPr>
    </w:p>
    <w:p w14:paraId="3D4B0C82" w14:textId="77777777" w:rsidR="00DF1C16" w:rsidRDefault="00000000">
      <w:pPr>
        <w:pStyle w:val="a5"/>
        <w:numPr>
          <w:ilvl w:val="1"/>
          <w:numId w:val="12"/>
        </w:numPr>
        <w:tabs>
          <w:tab w:val="left" w:pos="1741"/>
        </w:tabs>
        <w:ind w:right="286"/>
        <w:jc w:val="both"/>
        <w:rPr>
          <w:sz w:val="24"/>
        </w:rPr>
      </w:pPr>
      <w:r>
        <w:tab/>
      </w: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через приобщение к истории малой Родины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наследия народов Сурского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032BA35C" w14:textId="77777777" w:rsidR="00DF1C16" w:rsidRDefault="00DF1C16">
      <w:pPr>
        <w:pStyle w:val="a3"/>
        <w:rPr>
          <w:sz w:val="26"/>
        </w:rPr>
      </w:pPr>
    </w:p>
    <w:p w14:paraId="3C26A284" w14:textId="77777777" w:rsidR="00DF1C16" w:rsidRDefault="00DF1C16">
      <w:pPr>
        <w:pStyle w:val="a3"/>
        <w:rPr>
          <w:sz w:val="26"/>
        </w:rPr>
      </w:pPr>
    </w:p>
    <w:p w14:paraId="31356E3C" w14:textId="77777777" w:rsidR="00DF1C16" w:rsidRDefault="00DF1C16">
      <w:pPr>
        <w:pStyle w:val="a3"/>
        <w:spacing w:before="8"/>
        <w:rPr>
          <w:sz w:val="20"/>
        </w:rPr>
      </w:pPr>
    </w:p>
    <w:p w14:paraId="69D2BAD4" w14:textId="77777777" w:rsidR="00DF1C16" w:rsidRDefault="00000000">
      <w:pPr>
        <w:pStyle w:val="a5"/>
        <w:numPr>
          <w:ilvl w:val="1"/>
          <w:numId w:val="12"/>
        </w:numPr>
        <w:tabs>
          <w:tab w:val="left" w:pos="1681"/>
        </w:tabs>
        <w:ind w:right="28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ТРИЗ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 w14:paraId="54563859" w14:textId="77777777" w:rsidR="00DF1C16" w:rsidRDefault="00DF1C16">
      <w:pPr>
        <w:pStyle w:val="a3"/>
        <w:rPr>
          <w:sz w:val="26"/>
        </w:rPr>
      </w:pPr>
    </w:p>
    <w:p w14:paraId="0ABC864D" w14:textId="77777777" w:rsidR="00DF1C16" w:rsidRDefault="00DF1C16">
      <w:pPr>
        <w:pStyle w:val="a3"/>
        <w:rPr>
          <w:sz w:val="26"/>
        </w:rPr>
      </w:pPr>
    </w:p>
    <w:p w14:paraId="7D78F4E3" w14:textId="77777777" w:rsidR="00DF1C16" w:rsidRDefault="00DF1C16">
      <w:pPr>
        <w:pStyle w:val="a3"/>
        <w:spacing w:before="4"/>
        <w:rPr>
          <w:sz w:val="37"/>
        </w:rPr>
      </w:pPr>
    </w:p>
    <w:p w14:paraId="24579C28" w14:textId="77777777" w:rsidR="00DF1C16" w:rsidRDefault="00000000">
      <w:pPr>
        <w:pStyle w:val="3"/>
        <w:spacing w:before="0"/>
        <w:ind w:left="3893"/>
        <w:jc w:val="left"/>
      </w:pPr>
      <w:r>
        <w:t>Реализация</w:t>
      </w:r>
      <w:r>
        <w:rPr>
          <w:spacing w:val="-2"/>
        </w:rPr>
        <w:t xml:space="preserve"> </w:t>
      </w:r>
      <w:r>
        <w:t>годовых</w:t>
      </w:r>
      <w:r>
        <w:rPr>
          <w:spacing w:val="-1"/>
        </w:rPr>
        <w:t xml:space="preserve"> </w:t>
      </w:r>
      <w:r>
        <w:t>задач.</w:t>
      </w:r>
    </w:p>
    <w:p w14:paraId="500E6F64" w14:textId="77777777" w:rsidR="00DF1C16" w:rsidRDefault="00DF1C16">
      <w:pPr>
        <w:pStyle w:val="a3"/>
        <w:rPr>
          <w:b/>
          <w:i/>
          <w:sz w:val="20"/>
        </w:rPr>
      </w:pPr>
    </w:p>
    <w:p w14:paraId="54D42665" w14:textId="77777777" w:rsidR="00DF1C16" w:rsidRDefault="00DF1C16">
      <w:pPr>
        <w:pStyle w:val="a3"/>
        <w:spacing w:before="10"/>
        <w:rPr>
          <w:b/>
          <w:i/>
          <w:sz w:val="25"/>
        </w:rPr>
      </w:pPr>
    </w:p>
    <w:tbl>
      <w:tblPr>
        <w:tblStyle w:val="TableNormal"/>
        <w:tblW w:w="0" w:type="auto"/>
        <w:tblInd w:w="1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42"/>
        <w:gridCol w:w="439"/>
        <w:gridCol w:w="737"/>
        <w:gridCol w:w="442"/>
        <w:gridCol w:w="442"/>
        <w:gridCol w:w="5193"/>
      </w:tblGrid>
      <w:tr w:rsidR="00DF1C16" w14:paraId="0BBB1727" w14:textId="77777777">
        <w:trPr>
          <w:trHeight w:val="791"/>
        </w:trPr>
        <w:tc>
          <w:tcPr>
            <w:tcW w:w="1867" w:type="dxa"/>
            <w:vMerge w:val="restart"/>
          </w:tcPr>
          <w:p w14:paraId="69D1CD13" w14:textId="77777777" w:rsidR="00DF1C16" w:rsidRDefault="00000000">
            <w:pPr>
              <w:pStyle w:val="TableParagraph"/>
              <w:spacing w:line="276" w:lineRule="auto"/>
              <w:ind w:left="40" w:right="1064"/>
              <w:rPr>
                <w:sz w:val="20"/>
              </w:rPr>
            </w:pPr>
            <w:r>
              <w:rPr>
                <w:spacing w:val="-1"/>
                <w:sz w:val="20"/>
              </w:rPr>
              <w:t>Годовые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502" w:type="dxa"/>
            <w:gridSpan w:val="5"/>
            <w:tcBorders>
              <w:right w:val="single" w:sz="4" w:space="0" w:color="000000"/>
            </w:tcBorders>
          </w:tcPr>
          <w:p w14:paraId="30B550AF" w14:textId="77777777" w:rsidR="00DF1C16" w:rsidRDefault="00000000">
            <w:pPr>
              <w:pStyle w:val="TableParagraph"/>
              <w:spacing w:line="276" w:lineRule="auto"/>
              <w:ind w:left="40" w:right="71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51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E509F0" w14:textId="77777777" w:rsidR="00DF1C16" w:rsidRDefault="00000000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Перспектива.</w:t>
            </w:r>
          </w:p>
        </w:tc>
      </w:tr>
      <w:tr w:rsidR="00DF1C16" w14:paraId="3D18DE9C" w14:textId="77777777">
        <w:trPr>
          <w:trHeight w:val="1060"/>
        </w:trPr>
        <w:tc>
          <w:tcPr>
            <w:tcW w:w="1867" w:type="dxa"/>
            <w:vMerge/>
            <w:tcBorders>
              <w:top w:val="nil"/>
            </w:tcBorders>
          </w:tcPr>
          <w:p w14:paraId="2373FA4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335537BB" w14:textId="77777777" w:rsidR="00DF1C16" w:rsidRDefault="00000000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Вос</w:t>
            </w:r>
          </w:p>
          <w:p w14:paraId="6747D4C7" w14:textId="77777777" w:rsidR="00DF1C16" w:rsidRDefault="00000000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</w:p>
        </w:tc>
        <w:tc>
          <w:tcPr>
            <w:tcW w:w="439" w:type="dxa"/>
          </w:tcPr>
          <w:p w14:paraId="49BAB9F3" w14:textId="77777777" w:rsidR="00DF1C16" w:rsidRDefault="00000000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Муз</w:t>
            </w:r>
          </w:p>
          <w:p w14:paraId="1B7C6916" w14:textId="77777777" w:rsidR="00DF1C16" w:rsidRDefault="00000000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ED82140" w14:textId="77777777" w:rsidR="00DF1C16" w:rsidRDefault="00000000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рук.</w:t>
            </w:r>
          </w:p>
        </w:tc>
        <w:tc>
          <w:tcPr>
            <w:tcW w:w="737" w:type="dxa"/>
          </w:tcPr>
          <w:p w14:paraId="148046D4" w14:textId="77777777" w:rsidR="00DF1C16" w:rsidRDefault="00000000">
            <w:pPr>
              <w:pStyle w:val="TableParagraph"/>
              <w:spacing w:line="276" w:lineRule="auto"/>
              <w:ind w:left="41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к-</w:t>
            </w:r>
          </w:p>
          <w:p w14:paraId="1829FDCC" w14:textId="77777777" w:rsidR="00DF1C16" w:rsidRDefault="00000000">
            <w:pPr>
              <w:pStyle w:val="TableParagraph"/>
              <w:spacing w:line="229" w:lineRule="exact"/>
              <w:ind w:left="41"/>
              <w:rPr>
                <w:sz w:val="20"/>
              </w:rPr>
            </w:pPr>
            <w:r>
              <w:rPr>
                <w:sz w:val="20"/>
              </w:rPr>
              <w:t>тор</w:t>
            </w:r>
          </w:p>
          <w:p w14:paraId="1DFA393A" w14:textId="77777777" w:rsidR="00DF1C16" w:rsidRDefault="00000000">
            <w:pPr>
              <w:pStyle w:val="TableParagraph"/>
              <w:spacing w:before="32"/>
              <w:ind w:left="4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ф.к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2" w:type="dxa"/>
          </w:tcPr>
          <w:p w14:paraId="23722FCD" w14:textId="77777777" w:rsidR="00DF1C16" w:rsidRDefault="00000000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Зам</w:t>
            </w:r>
          </w:p>
          <w:p w14:paraId="6EA09B1E" w14:textId="77777777" w:rsidR="00DF1C16" w:rsidRDefault="00000000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26BD153" w14:textId="77777777" w:rsidR="00DF1C16" w:rsidRDefault="00000000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зав.</w:t>
            </w:r>
          </w:p>
        </w:tc>
        <w:tc>
          <w:tcPr>
            <w:tcW w:w="442" w:type="dxa"/>
            <w:tcBorders>
              <w:right w:val="single" w:sz="4" w:space="0" w:color="000000"/>
            </w:tcBorders>
          </w:tcPr>
          <w:p w14:paraId="1D4A27B5" w14:textId="77777777" w:rsidR="00DF1C16" w:rsidRDefault="00000000">
            <w:pPr>
              <w:pStyle w:val="TableParagraph"/>
              <w:spacing w:before="2" w:line="276" w:lineRule="auto"/>
              <w:ind w:left="40" w:righ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Ср.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бал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</w:t>
            </w:r>
          </w:p>
        </w:tc>
        <w:tc>
          <w:tcPr>
            <w:tcW w:w="51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E21A54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3C636FA4" w14:textId="77777777">
        <w:trPr>
          <w:trHeight w:val="4761"/>
        </w:trPr>
        <w:tc>
          <w:tcPr>
            <w:tcW w:w="1867" w:type="dxa"/>
          </w:tcPr>
          <w:p w14:paraId="7E20D531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2" w:type="dxa"/>
          </w:tcPr>
          <w:p w14:paraId="4C9FC6CA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" w:type="dxa"/>
          </w:tcPr>
          <w:p w14:paraId="289A1551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37" w:type="dxa"/>
          </w:tcPr>
          <w:p w14:paraId="3A30876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72C7AFD1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" w:type="dxa"/>
            <w:tcBorders>
              <w:right w:val="single" w:sz="4" w:space="0" w:color="000000"/>
            </w:tcBorders>
          </w:tcPr>
          <w:p w14:paraId="71B0DB9C" w14:textId="77777777" w:rsidR="00DF1C16" w:rsidRDefault="00000000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 w14:paraId="28E5E516" w14:textId="77777777" w:rsidR="00DF1C16" w:rsidRDefault="00000000">
            <w:pPr>
              <w:pStyle w:val="TableParagraph"/>
              <w:tabs>
                <w:tab w:val="left" w:pos="3120"/>
                <w:tab w:val="left" w:pos="4466"/>
              </w:tabs>
              <w:spacing w:line="276" w:lineRule="auto"/>
              <w:ind w:left="42" w:right="22"/>
              <w:jc w:val="both"/>
              <w:rPr>
                <w:sz w:val="20"/>
              </w:rPr>
            </w:pPr>
            <w:r>
              <w:rPr>
                <w:sz w:val="20"/>
              </w:rPr>
              <w:t>Выполнена.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кадрами была направлена на реализацию данной 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педагогов был разработаны и проведены 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консультации, развлечения для детей, </w:t>
            </w:r>
            <w:proofErr w:type="gramStart"/>
            <w:r>
              <w:rPr>
                <w:sz w:val="20"/>
              </w:rPr>
              <w:t>контроль..</w:t>
            </w:r>
            <w:proofErr w:type="gramEnd"/>
            <w:r>
              <w:rPr>
                <w:sz w:val="20"/>
              </w:rPr>
              <w:t xml:space="preserve"> Провели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совет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«Формирование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привычки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здоровому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образу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жизни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жизнедеятельности у детей дошкольного возраста»</w:t>
            </w:r>
            <w:r>
              <w:rPr>
                <w:sz w:val="20"/>
              </w:rPr>
              <w:t>,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совершенствоватнию</w:t>
            </w:r>
            <w:proofErr w:type="spellEnd"/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единого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здоровьесберегающего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 для эффективной оздоровительной работы с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 w14:paraId="169248BF" w14:textId="77777777" w:rsidR="00DF1C16" w:rsidRDefault="00000000">
            <w:pPr>
              <w:pStyle w:val="TableParagraph"/>
              <w:spacing w:line="276" w:lineRule="auto"/>
              <w:ind w:left="42" w:right="25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возможностей.</w:t>
            </w:r>
          </w:p>
          <w:p w14:paraId="04FD935E" w14:textId="77777777" w:rsidR="00DF1C16" w:rsidRDefault="00000000">
            <w:pPr>
              <w:pStyle w:val="TableParagraph"/>
              <w:spacing w:line="276" w:lineRule="auto"/>
              <w:ind w:left="42" w:right="136"/>
              <w:rPr>
                <w:sz w:val="20"/>
              </w:rPr>
            </w:pPr>
            <w:r>
              <w:rPr>
                <w:sz w:val="20"/>
              </w:rPr>
              <w:t>Провели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медико-педагогический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воспитанием детей в дошкольном учреждении.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  <w:p w14:paraId="0F0B37AC" w14:textId="77777777" w:rsidR="00DF1C16" w:rsidRDefault="00000000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развитию,</w:t>
            </w:r>
          </w:p>
        </w:tc>
      </w:tr>
    </w:tbl>
    <w:p w14:paraId="4DBEBC38" w14:textId="77777777" w:rsidR="00DF1C16" w:rsidRDefault="00DF1C16">
      <w:pPr>
        <w:spacing w:line="229" w:lineRule="exact"/>
        <w:rPr>
          <w:sz w:val="20"/>
        </w:rPr>
        <w:sectPr w:rsidR="00DF1C16">
          <w:pgSz w:w="11910" w:h="16840"/>
          <w:pgMar w:top="136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42"/>
        <w:gridCol w:w="439"/>
        <w:gridCol w:w="737"/>
        <w:gridCol w:w="442"/>
        <w:gridCol w:w="442"/>
        <w:gridCol w:w="5193"/>
      </w:tblGrid>
      <w:tr w:rsidR="00DF1C16" w14:paraId="60C30807" w14:textId="77777777">
        <w:trPr>
          <w:trHeight w:val="3703"/>
        </w:trPr>
        <w:tc>
          <w:tcPr>
            <w:tcW w:w="1867" w:type="dxa"/>
          </w:tcPr>
          <w:p w14:paraId="2947A1C9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3C167602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44BA0A56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302B566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99E094E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tcBorders>
              <w:right w:val="single" w:sz="4" w:space="0" w:color="000000"/>
            </w:tcBorders>
          </w:tcPr>
          <w:p w14:paraId="0ED7BA0C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5193" w:type="dxa"/>
            <w:tcBorders>
              <w:left w:val="single" w:sz="4" w:space="0" w:color="000000"/>
            </w:tcBorders>
          </w:tcPr>
          <w:p w14:paraId="0509277E" w14:textId="77777777" w:rsidR="00DF1C16" w:rsidRDefault="00000000">
            <w:pPr>
              <w:pStyle w:val="TableParagraph"/>
              <w:spacing w:line="276" w:lineRule="auto"/>
              <w:ind w:left="42" w:right="67"/>
              <w:rPr>
                <w:sz w:val="20"/>
              </w:rPr>
            </w:pPr>
            <w:r>
              <w:rPr>
                <w:sz w:val="20"/>
              </w:rPr>
              <w:t>общая плотность занятия физического воспитания 87-89%.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 с гигиеническими требованиями эта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Педагогам</w:t>
            </w:r>
          </w:p>
          <w:p w14:paraId="4B3CCB0A" w14:textId="77777777" w:rsidR="00DF1C16" w:rsidRDefault="00000000">
            <w:pPr>
              <w:pStyle w:val="TableParagraph"/>
              <w:spacing w:line="276" w:lineRule="auto"/>
              <w:ind w:left="42" w:right="48"/>
              <w:rPr>
                <w:sz w:val="20"/>
              </w:rPr>
            </w:pPr>
            <w:r>
              <w:rPr>
                <w:sz w:val="20"/>
              </w:rPr>
              <w:t>рекомендовано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систематически пополнять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 тематический контроль 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 направленности и физического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путем активного проведения прогулок».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показал, что на момент контроля есть система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14:paraId="7646164C" w14:textId="77777777" w:rsidR="00DF1C16" w:rsidRDefault="00000000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79D24F60" w14:textId="77777777" w:rsidR="00DF1C16" w:rsidRDefault="00000000">
            <w:pPr>
              <w:pStyle w:val="TableParagraph"/>
              <w:spacing w:before="30"/>
              <w:ind w:left="42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43C1A20" w14:textId="77777777" w:rsidR="00DF1C16" w:rsidRDefault="00000000">
            <w:pPr>
              <w:pStyle w:val="TableParagraph"/>
              <w:spacing w:before="7" w:line="260" w:lineRule="atLeast"/>
              <w:ind w:left="42" w:right="30"/>
              <w:rPr>
                <w:sz w:val="20"/>
              </w:rPr>
            </w:pPr>
            <w:r>
              <w:rPr>
                <w:sz w:val="20"/>
              </w:rPr>
              <w:t>физическому,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</w:tc>
      </w:tr>
      <w:tr w:rsidR="00DF1C16" w14:paraId="5C58A31E" w14:textId="77777777">
        <w:trPr>
          <w:trHeight w:val="7406"/>
        </w:trPr>
        <w:tc>
          <w:tcPr>
            <w:tcW w:w="1867" w:type="dxa"/>
          </w:tcPr>
          <w:p w14:paraId="3517DC8B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" w:type="dxa"/>
          </w:tcPr>
          <w:p w14:paraId="6F749ED4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" w:type="dxa"/>
          </w:tcPr>
          <w:p w14:paraId="67FE1F27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37" w:type="dxa"/>
          </w:tcPr>
          <w:p w14:paraId="1AFE09FD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1ED1FB31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" w:type="dxa"/>
            <w:tcBorders>
              <w:right w:val="single" w:sz="4" w:space="0" w:color="000000"/>
            </w:tcBorders>
          </w:tcPr>
          <w:p w14:paraId="789E36D4" w14:textId="77777777" w:rsidR="00DF1C16" w:rsidRDefault="00000000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 w14:paraId="68AA4D69" w14:textId="77777777" w:rsidR="00DF1C16" w:rsidRDefault="00000000">
            <w:pPr>
              <w:pStyle w:val="TableParagraph"/>
              <w:spacing w:line="276" w:lineRule="auto"/>
              <w:ind w:left="42" w:right="49"/>
              <w:jc w:val="both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Выполнена .</w:t>
            </w:r>
            <w:proofErr w:type="gramEnd"/>
            <w:r>
              <w:rPr>
                <w:sz w:val="20"/>
              </w:rPr>
              <w:t xml:space="preserve"> Для педагогов были разработаны и проведены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«Технология «Лента времени» как 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868B2A6" w14:textId="77777777" w:rsidR="00DF1C16" w:rsidRDefault="00000000">
            <w:pPr>
              <w:pStyle w:val="TableParagraph"/>
              <w:spacing w:line="276" w:lineRule="auto"/>
              <w:ind w:left="42" w:right="202"/>
              <w:rPr>
                <w:sz w:val="20"/>
              </w:rPr>
            </w:pPr>
            <w:r>
              <w:rPr>
                <w:sz w:val="20"/>
              </w:rPr>
              <w:t>истории, традициям, культуре родного города», семинар-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14:paraId="139A6DAA" w14:textId="77777777" w:rsidR="00DF1C16" w:rsidRDefault="00000000">
            <w:pPr>
              <w:pStyle w:val="TableParagraph"/>
              <w:spacing w:line="276" w:lineRule="auto"/>
              <w:ind w:left="42" w:right="448"/>
              <w:rPr>
                <w:sz w:val="20"/>
              </w:rPr>
            </w:pPr>
            <w:r>
              <w:rPr>
                <w:sz w:val="20"/>
              </w:rPr>
              <w:t>патриотическому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  <w:p w14:paraId="266DC0B1" w14:textId="77777777" w:rsidR="00DF1C16" w:rsidRDefault="00000000">
            <w:pPr>
              <w:pStyle w:val="TableParagraph"/>
              <w:spacing w:line="276" w:lineRule="auto"/>
              <w:ind w:left="42" w:right="91"/>
              <w:rPr>
                <w:sz w:val="20"/>
              </w:rPr>
            </w:pPr>
            <w:r>
              <w:rPr>
                <w:sz w:val="20"/>
              </w:rPr>
              <w:t>«Современные подходы к гражданско-патриотическому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 в ДОУ», игра «педагогический ринг»: «Наша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Родина – Россия», мастер-класс по изготовлению кукол-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оберегов-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 жителей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столы, презентации.</w:t>
            </w:r>
          </w:p>
          <w:p w14:paraId="5B86070A" w14:textId="77777777" w:rsidR="00DF1C16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Проведен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</w:p>
          <w:p w14:paraId="3FC8E213" w14:textId="77777777" w:rsidR="00DF1C16" w:rsidRDefault="00000000">
            <w:pPr>
              <w:pStyle w:val="TableParagraph"/>
              <w:spacing w:before="31" w:line="276" w:lineRule="auto"/>
              <w:ind w:left="42" w:right="586"/>
              <w:rPr>
                <w:sz w:val="20"/>
              </w:rPr>
            </w:pPr>
            <w:r>
              <w:rPr>
                <w:sz w:val="20"/>
              </w:rPr>
              <w:t>образовательной деятельности по патриотическому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</w:p>
          <w:p w14:paraId="1895CBC5" w14:textId="77777777" w:rsidR="00DF1C16" w:rsidRDefault="00000000">
            <w:pPr>
              <w:pStyle w:val="TableParagraph"/>
              <w:spacing w:line="276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>просмотры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нравственно-патриотическому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14:paraId="45B70860" w14:textId="77777777" w:rsidR="00DF1C16" w:rsidRDefault="00000000">
            <w:pPr>
              <w:pStyle w:val="TableParagraph"/>
              <w:spacing w:line="276" w:lineRule="auto"/>
              <w:ind w:left="42" w:right="189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 Родины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традиций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 наследия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Сурского края</w:t>
            </w:r>
          </w:p>
          <w:p w14:paraId="19C9337A" w14:textId="77777777" w:rsidR="00DF1C16" w:rsidRDefault="00000000">
            <w:pPr>
              <w:pStyle w:val="TableParagraph"/>
              <w:spacing w:line="276" w:lineRule="auto"/>
              <w:ind w:left="42" w:right="609"/>
              <w:rPr>
                <w:sz w:val="20"/>
              </w:rPr>
            </w:pPr>
            <w:r>
              <w:rPr>
                <w:sz w:val="20"/>
              </w:rPr>
              <w:t>соответствует ФГОС ДО, способствует целостному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14:paraId="56C898AD" w14:textId="77777777" w:rsidR="00DF1C16" w:rsidRDefault="00000000">
            <w:pPr>
              <w:pStyle w:val="TableParagraph"/>
              <w:spacing w:before="1" w:line="276" w:lineRule="auto"/>
              <w:ind w:left="42" w:right="35"/>
              <w:rPr>
                <w:sz w:val="20"/>
              </w:rPr>
            </w:pPr>
            <w:r>
              <w:rPr>
                <w:sz w:val="20"/>
              </w:rPr>
              <w:t>благодаря используемым педагогами методам и приемам.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 работу по повышению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  работе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компетенции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895F804" w14:textId="77777777" w:rsidR="00DF1C16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</w:tr>
      <w:tr w:rsidR="00DF1C16" w14:paraId="0DEB52D3" w14:textId="77777777">
        <w:trPr>
          <w:trHeight w:val="2644"/>
        </w:trPr>
        <w:tc>
          <w:tcPr>
            <w:tcW w:w="1867" w:type="dxa"/>
          </w:tcPr>
          <w:p w14:paraId="4F76A4CB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" w:type="dxa"/>
          </w:tcPr>
          <w:p w14:paraId="159CD2FF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" w:type="dxa"/>
          </w:tcPr>
          <w:p w14:paraId="3C572C8C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37" w:type="dxa"/>
          </w:tcPr>
          <w:p w14:paraId="7754BB44" w14:textId="77777777" w:rsidR="00DF1C16" w:rsidRDefault="00DF1C16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14:paraId="08A119B1" w14:textId="77777777" w:rsidR="00DF1C16" w:rsidRDefault="0000000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" w:type="dxa"/>
            <w:tcBorders>
              <w:right w:val="single" w:sz="4" w:space="0" w:color="000000"/>
            </w:tcBorders>
          </w:tcPr>
          <w:p w14:paraId="276343B0" w14:textId="77777777" w:rsidR="00DF1C16" w:rsidRDefault="00000000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 w14:paraId="26288D1B" w14:textId="77777777" w:rsidR="00DF1C16" w:rsidRDefault="00000000">
            <w:pPr>
              <w:pStyle w:val="TableParagraph"/>
              <w:spacing w:line="276" w:lineRule="auto"/>
              <w:ind w:left="42" w:right="136"/>
              <w:rPr>
                <w:sz w:val="20"/>
              </w:rPr>
            </w:pPr>
            <w:r>
              <w:rPr>
                <w:sz w:val="20"/>
                <w:u w:val="single"/>
              </w:rPr>
              <w:t>Выполнена.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педсовет</w:t>
            </w:r>
          </w:p>
          <w:p w14:paraId="7CBA1A4C" w14:textId="77777777" w:rsidR="00DF1C16" w:rsidRDefault="00000000">
            <w:pPr>
              <w:pStyle w:val="TableParagraph"/>
              <w:spacing w:line="276" w:lineRule="auto"/>
              <w:ind w:left="42" w:right="136"/>
              <w:rPr>
                <w:sz w:val="20"/>
              </w:rPr>
            </w:pPr>
            <w:r>
              <w:rPr>
                <w:sz w:val="20"/>
                <w:u w:val="single"/>
              </w:rPr>
              <w:t>«Использование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технологии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ТРИЗ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взаимодействии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детьми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дошкольного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возраста».</w:t>
            </w:r>
          </w:p>
          <w:p w14:paraId="0A8FDF7B" w14:textId="77777777" w:rsidR="00DF1C16" w:rsidRDefault="00000000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  <w:p w14:paraId="4C7D2D8D" w14:textId="77777777" w:rsidR="00DF1C16" w:rsidRDefault="00000000">
            <w:pPr>
              <w:pStyle w:val="TableParagraph"/>
              <w:spacing w:before="31" w:line="276" w:lineRule="auto"/>
              <w:ind w:left="42" w:right="200"/>
              <w:rPr>
                <w:sz w:val="20"/>
              </w:rPr>
            </w:pPr>
            <w:r>
              <w:rPr>
                <w:sz w:val="20"/>
              </w:rPr>
              <w:t>воспитателей и специалистов использованию 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ТРИЗ в образовательной деятельности. Проведена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консультация «Технология ТРИЗ – как способ развития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14:paraId="79495914" w14:textId="77777777" w:rsidR="00DF1C16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которого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аспектах</w:t>
            </w:r>
          </w:p>
        </w:tc>
      </w:tr>
    </w:tbl>
    <w:p w14:paraId="17D51430" w14:textId="77777777" w:rsidR="00DF1C16" w:rsidRDefault="00DF1C16">
      <w:pPr>
        <w:rPr>
          <w:sz w:val="20"/>
        </w:rPr>
        <w:sectPr w:rsidR="00DF1C16">
          <w:pgSz w:w="11910" w:h="16840"/>
          <w:pgMar w:top="142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42"/>
        <w:gridCol w:w="439"/>
        <w:gridCol w:w="737"/>
        <w:gridCol w:w="442"/>
        <w:gridCol w:w="442"/>
        <w:gridCol w:w="5193"/>
      </w:tblGrid>
      <w:tr w:rsidR="00DF1C16" w14:paraId="0B907432" w14:textId="77777777">
        <w:trPr>
          <w:trHeight w:val="2644"/>
        </w:trPr>
        <w:tc>
          <w:tcPr>
            <w:tcW w:w="1867" w:type="dxa"/>
          </w:tcPr>
          <w:p w14:paraId="64743D5E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5A63275F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28EA5AC1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14:paraId="41A85F87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73658778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right w:val="single" w:sz="4" w:space="0" w:color="000000"/>
            </w:tcBorders>
          </w:tcPr>
          <w:p w14:paraId="190B0719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5193" w:type="dxa"/>
            <w:tcBorders>
              <w:left w:val="single" w:sz="4" w:space="0" w:color="000000"/>
            </w:tcBorders>
          </w:tcPr>
          <w:p w14:paraId="571C1156" w14:textId="77777777" w:rsidR="00DF1C16" w:rsidRDefault="00000000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14:paraId="6AD2067A" w14:textId="77777777" w:rsidR="00DF1C16" w:rsidRDefault="00000000">
            <w:pPr>
              <w:pStyle w:val="TableParagraph"/>
              <w:spacing w:before="34" w:line="278" w:lineRule="auto"/>
              <w:ind w:left="42" w:right="1169" w:firstLine="50"/>
              <w:rPr>
                <w:sz w:val="20"/>
              </w:rPr>
            </w:pPr>
            <w:r>
              <w:rPr>
                <w:sz w:val="20"/>
              </w:rPr>
              <w:t>Во взаимодействии с родителями по данному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направлению 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</w:p>
          <w:p w14:paraId="164F684A" w14:textId="77777777" w:rsidR="00DF1C16" w:rsidRDefault="00000000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дистанционные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14:paraId="7F609CFF" w14:textId="77777777" w:rsidR="00DF1C16" w:rsidRDefault="00000000">
            <w:pPr>
              <w:pStyle w:val="TableParagraph"/>
              <w:spacing w:before="34" w:line="276" w:lineRule="auto"/>
              <w:ind w:left="42" w:right="372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 педагогов по использованию ТРИЗ технологии,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осваивать современные образовательные технологии–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вебинары,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873D2BB" w14:textId="77777777" w:rsidR="00DF1C16" w:rsidRDefault="00000000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педагогами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интерактивные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</w:p>
          <w:p w14:paraId="4E681F95" w14:textId="77777777" w:rsidR="00DF1C16" w:rsidRDefault="00000000">
            <w:pPr>
              <w:pStyle w:val="TableParagraph"/>
              <w:spacing w:before="34"/>
              <w:ind w:left="4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</w:tc>
      </w:tr>
    </w:tbl>
    <w:p w14:paraId="3FC64634" w14:textId="77777777" w:rsidR="00DF1C16" w:rsidRDefault="00000000">
      <w:pPr>
        <w:spacing w:line="226" w:lineRule="exact"/>
        <w:ind w:left="1320"/>
        <w:rPr>
          <w:b/>
          <w:sz w:val="20"/>
        </w:rPr>
      </w:pPr>
      <w:r>
        <w:rPr>
          <w:b/>
          <w:sz w:val="20"/>
          <w:u w:val="single"/>
        </w:rPr>
        <w:t>Примечание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(оценка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дается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баллах):</w:t>
      </w:r>
    </w:p>
    <w:p w14:paraId="348020E4" w14:textId="77777777" w:rsidR="00DF1C16" w:rsidRDefault="00000000">
      <w:pPr>
        <w:ind w:left="1320" w:right="1161"/>
        <w:rPr>
          <w:sz w:val="20"/>
        </w:rPr>
      </w:pPr>
      <w:r>
        <w:rPr>
          <w:b/>
          <w:sz w:val="20"/>
        </w:rPr>
        <w:t xml:space="preserve">1 балл </w:t>
      </w:r>
      <w:r>
        <w:rPr>
          <w:sz w:val="20"/>
        </w:rPr>
        <w:t xml:space="preserve">– полностью не выполнено; </w:t>
      </w:r>
      <w:r>
        <w:rPr>
          <w:b/>
          <w:sz w:val="20"/>
        </w:rPr>
        <w:t xml:space="preserve">1,5 балла </w:t>
      </w:r>
      <w:r>
        <w:rPr>
          <w:sz w:val="20"/>
        </w:rPr>
        <w:t>– менее чем частично выполнено</w:t>
      </w:r>
      <w:r>
        <w:rPr>
          <w:b/>
          <w:sz w:val="20"/>
        </w:rPr>
        <w:t xml:space="preserve">, 2 балла </w:t>
      </w:r>
      <w:r>
        <w:rPr>
          <w:sz w:val="20"/>
        </w:rPr>
        <w:t>– частично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выполнено,</w:t>
      </w:r>
    </w:p>
    <w:p w14:paraId="327AA92A" w14:textId="77777777" w:rsidR="00DF1C16" w:rsidRDefault="00000000">
      <w:pPr>
        <w:ind w:left="1320"/>
        <w:rPr>
          <w:sz w:val="20"/>
        </w:rPr>
      </w:pPr>
      <w:r>
        <w:rPr>
          <w:b/>
          <w:sz w:val="20"/>
        </w:rPr>
        <w:t>2,5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балла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выполнено,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балла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выполнено.</w:t>
      </w:r>
    </w:p>
    <w:p w14:paraId="26B87E09" w14:textId="77777777" w:rsidR="00DF1C16" w:rsidRDefault="00DF1C16">
      <w:pPr>
        <w:pStyle w:val="a3"/>
        <w:spacing w:before="10"/>
        <w:rPr>
          <w:sz w:val="19"/>
        </w:rPr>
      </w:pPr>
    </w:p>
    <w:p w14:paraId="0EC7E794" w14:textId="77777777" w:rsidR="00DF1C16" w:rsidRDefault="00000000">
      <w:pPr>
        <w:pStyle w:val="a3"/>
        <w:ind w:left="1320"/>
      </w:pPr>
      <w:r>
        <w:rPr>
          <w:b/>
          <w:u w:val="thick"/>
        </w:rPr>
        <w:t>Вывод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годовые</w:t>
      </w:r>
      <w:r>
        <w:rPr>
          <w:spacing w:val="54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частично.</w:t>
      </w:r>
    </w:p>
    <w:p w14:paraId="260BD71C" w14:textId="77777777" w:rsidR="00DF1C16" w:rsidRDefault="00DF1C16">
      <w:pPr>
        <w:pStyle w:val="a3"/>
        <w:spacing w:before="5"/>
      </w:pPr>
    </w:p>
    <w:p w14:paraId="2F480572" w14:textId="77777777" w:rsidR="00DF1C16" w:rsidRDefault="00000000">
      <w:pPr>
        <w:ind w:left="1320"/>
        <w:rPr>
          <w:b/>
          <w:sz w:val="24"/>
        </w:rPr>
      </w:pPr>
      <w:r>
        <w:rPr>
          <w:b/>
          <w:sz w:val="24"/>
          <w:u w:val="thick"/>
        </w:rPr>
        <w:t>Перспектива:</w:t>
      </w:r>
    </w:p>
    <w:p w14:paraId="7905A9B2" w14:textId="77777777" w:rsidR="00DF1C16" w:rsidRDefault="00DF1C16">
      <w:pPr>
        <w:pStyle w:val="a3"/>
        <w:spacing w:before="9"/>
        <w:rPr>
          <w:b/>
          <w:sz w:val="15"/>
        </w:rPr>
      </w:pPr>
    </w:p>
    <w:p w14:paraId="694C1636" w14:textId="77777777" w:rsidR="00DF1C16" w:rsidRDefault="00000000">
      <w:pPr>
        <w:pStyle w:val="a3"/>
        <w:spacing w:before="90"/>
        <w:ind w:left="1320"/>
        <w:jc w:val="both"/>
      </w:pPr>
      <w:r>
        <w:t>Продолжать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запланированные</w:t>
      </w:r>
      <w:r>
        <w:rPr>
          <w:spacing w:val="-7"/>
        </w:rPr>
        <w:t xml:space="preserve"> </w:t>
      </w:r>
      <w:r>
        <w:t>мероприятия.</w:t>
      </w:r>
    </w:p>
    <w:p w14:paraId="26FCFBE5" w14:textId="77777777" w:rsidR="00DF1C16" w:rsidRDefault="00DF1C16">
      <w:pPr>
        <w:pStyle w:val="a3"/>
        <w:spacing w:before="6"/>
      </w:pPr>
    </w:p>
    <w:p w14:paraId="525857B5" w14:textId="77777777" w:rsidR="00DF1C16" w:rsidRDefault="00000000">
      <w:pPr>
        <w:ind w:left="4131"/>
        <w:rPr>
          <w:b/>
          <w:i/>
        </w:rPr>
      </w:pPr>
      <w:r>
        <w:rPr>
          <w:b/>
          <w:i/>
        </w:rPr>
        <w:t>АНАЛИЗ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МЕТОДИЧЕСКОЙ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</w:t>
      </w:r>
    </w:p>
    <w:p w14:paraId="22299A97" w14:textId="77777777" w:rsidR="00DF1C16" w:rsidRDefault="00DF1C16">
      <w:pPr>
        <w:pStyle w:val="a3"/>
        <w:spacing w:before="5"/>
        <w:rPr>
          <w:b/>
          <w:i/>
          <w:sz w:val="21"/>
        </w:rPr>
      </w:pPr>
    </w:p>
    <w:p w14:paraId="311C528C" w14:textId="77777777" w:rsidR="00DF1C16" w:rsidRDefault="00000000">
      <w:pPr>
        <w:ind w:left="1320" w:right="283"/>
        <w:jc w:val="both"/>
      </w:pPr>
      <w:r>
        <w:rPr>
          <w:i/>
        </w:rPr>
        <w:t xml:space="preserve">Педагогические советы. </w:t>
      </w:r>
      <w:r>
        <w:t>Проведены в соответствии с планом. Решения педсоветов выполнялись в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советов:</w:t>
      </w:r>
      <w:r>
        <w:rPr>
          <w:spacing w:val="1"/>
        </w:rPr>
        <w:t xml:space="preserve"> </w:t>
      </w:r>
      <w:r>
        <w:t>представляли</w:t>
      </w:r>
      <w:r>
        <w:rPr>
          <w:spacing w:val="1"/>
        </w:rPr>
        <w:t xml:space="preserve"> </w:t>
      </w:r>
      <w:r>
        <w:t>творческие отчеты, обсуждали актуальные вопросы в соответствие тематике, проводили брифинги,</w:t>
      </w:r>
      <w:r>
        <w:rPr>
          <w:spacing w:val="-52"/>
        </w:rPr>
        <w:t xml:space="preserve"> </w:t>
      </w:r>
      <w:r>
        <w:t>блиц</w:t>
      </w:r>
      <w:r>
        <w:rPr>
          <w:spacing w:val="-1"/>
        </w:rPr>
        <w:t xml:space="preserve"> </w:t>
      </w:r>
      <w:r>
        <w:t>– опросы.</w:t>
      </w:r>
    </w:p>
    <w:p w14:paraId="26978779" w14:textId="77777777" w:rsidR="00DF1C16" w:rsidRDefault="00DF1C16">
      <w:pPr>
        <w:pStyle w:val="a3"/>
        <w:rPr>
          <w:sz w:val="22"/>
        </w:rPr>
      </w:pPr>
    </w:p>
    <w:p w14:paraId="1E34F2CB" w14:textId="4A3671E3" w:rsidR="00DF1C16" w:rsidRDefault="00000000">
      <w:pPr>
        <w:ind w:left="1320" w:right="281"/>
        <w:jc w:val="both"/>
      </w:pPr>
      <w:r>
        <w:rPr>
          <w:i/>
        </w:rPr>
        <w:t>Семинар-практикум.</w:t>
      </w:r>
      <w:r>
        <w:rPr>
          <w:i/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подкреплялись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 занятий, экспресс-опросов, проблемных ситуаций. Педагоги оформляли 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готовили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разрабатывали</w:t>
      </w:r>
      <w:r>
        <w:rPr>
          <w:spacing w:val="1"/>
        </w:rPr>
        <w:t xml:space="preserve"> </w:t>
      </w:r>
      <w:r>
        <w:t>конспекты,</w:t>
      </w:r>
      <w:r>
        <w:rPr>
          <w:spacing w:val="-52"/>
        </w:rPr>
        <w:t xml:space="preserve"> </w:t>
      </w:r>
      <w:r>
        <w:t>проекты.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воспитанников.</w:t>
      </w:r>
    </w:p>
    <w:p w14:paraId="7053144F" w14:textId="77777777" w:rsidR="00DF1C16" w:rsidRDefault="00DF1C16">
      <w:pPr>
        <w:pStyle w:val="a3"/>
        <w:spacing w:before="1"/>
        <w:rPr>
          <w:sz w:val="22"/>
        </w:rPr>
      </w:pPr>
    </w:p>
    <w:p w14:paraId="3E3F0E3D" w14:textId="77777777" w:rsidR="00DF1C16" w:rsidRDefault="00000000">
      <w:pPr>
        <w:spacing w:before="1"/>
        <w:ind w:left="1320" w:right="281"/>
        <w:jc w:val="both"/>
      </w:pPr>
      <w:r>
        <w:rPr>
          <w:i/>
        </w:rPr>
        <w:t>Консультации.</w:t>
      </w:r>
      <w:r>
        <w:rPr>
          <w:i/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образовательного процесса в режиме развития ДОУ и функционирования. Педагоги повысили свой</w:t>
      </w:r>
      <w:r>
        <w:rPr>
          <w:spacing w:val="-52"/>
        </w:rPr>
        <w:t xml:space="preserve"> </w:t>
      </w:r>
      <w:r>
        <w:t>теоретический потенциал. Учитывались</w:t>
      </w:r>
      <w:r>
        <w:rPr>
          <w:spacing w:val="1"/>
        </w:rPr>
        <w:t xml:space="preserve"> </w:t>
      </w:r>
      <w:r>
        <w:t>интересы и опыт педагогов при распределении тематики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планировании.</w:t>
      </w:r>
    </w:p>
    <w:p w14:paraId="14121799" w14:textId="77777777" w:rsidR="00DF1C16" w:rsidRDefault="00DF1C16">
      <w:pPr>
        <w:pStyle w:val="a3"/>
        <w:rPr>
          <w:sz w:val="22"/>
        </w:rPr>
      </w:pPr>
    </w:p>
    <w:p w14:paraId="15200F78" w14:textId="77777777" w:rsidR="00DF1C16" w:rsidRDefault="00000000">
      <w:pPr>
        <w:ind w:left="1320" w:right="283"/>
        <w:jc w:val="both"/>
      </w:pPr>
      <w:r>
        <w:rPr>
          <w:i/>
        </w:rPr>
        <w:t>Открытые</w:t>
      </w:r>
      <w:r>
        <w:rPr>
          <w:i/>
          <w:spacing w:val="1"/>
        </w:rPr>
        <w:t xml:space="preserve"> </w:t>
      </w:r>
      <w:r>
        <w:rPr>
          <w:i/>
        </w:rPr>
        <w:t>просмотры</w:t>
      </w:r>
      <w:r>
        <w:t>.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просмотров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повысили</w:t>
      </w:r>
      <w:r>
        <w:rPr>
          <w:spacing w:val="-2"/>
        </w:rPr>
        <w:t xml:space="preserve"> </w:t>
      </w:r>
      <w:r>
        <w:t>свое профессиональное</w:t>
      </w:r>
      <w:r>
        <w:rPr>
          <w:spacing w:val="-1"/>
        </w:rPr>
        <w:t xml:space="preserve"> </w:t>
      </w:r>
      <w:r>
        <w:t>мастерство по предложенным</w:t>
      </w:r>
      <w:r>
        <w:rPr>
          <w:spacing w:val="-1"/>
        </w:rPr>
        <w:t xml:space="preserve"> </w:t>
      </w:r>
      <w:r>
        <w:t>темам.</w:t>
      </w:r>
    </w:p>
    <w:p w14:paraId="09FE1BA1" w14:textId="77777777" w:rsidR="00DF1C16" w:rsidRDefault="00DF1C16">
      <w:pPr>
        <w:pStyle w:val="a3"/>
        <w:spacing w:before="1"/>
        <w:rPr>
          <w:sz w:val="22"/>
        </w:rPr>
      </w:pPr>
    </w:p>
    <w:p w14:paraId="7476A954" w14:textId="77777777" w:rsidR="00DF1C16" w:rsidRDefault="00000000">
      <w:pPr>
        <w:ind w:left="1320" w:right="282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По итогам всех мероприятий оформлены</w:t>
      </w:r>
      <w:r>
        <w:rPr>
          <w:spacing w:val="1"/>
        </w:rPr>
        <w:t xml:space="preserve"> </w:t>
      </w:r>
      <w:r>
        <w:t>информационные материалы,</w:t>
      </w:r>
      <w:r>
        <w:rPr>
          <w:spacing w:val="1"/>
        </w:rPr>
        <w:t xml:space="preserve"> </w:t>
      </w:r>
      <w:r>
        <w:t>пополнен банк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работа в ДОУ</w:t>
      </w:r>
      <w:r>
        <w:rPr>
          <w:spacing w:val="-1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удовлетворительно.</w:t>
      </w:r>
    </w:p>
    <w:p w14:paraId="074B046A" w14:textId="77777777" w:rsidR="00DF1C16" w:rsidRDefault="00DF1C16">
      <w:pPr>
        <w:pStyle w:val="a3"/>
        <w:spacing w:before="4"/>
        <w:rPr>
          <w:sz w:val="22"/>
        </w:rPr>
      </w:pPr>
    </w:p>
    <w:p w14:paraId="63F50496" w14:textId="77777777" w:rsidR="00DF1C16" w:rsidRDefault="00000000">
      <w:pPr>
        <w:ind w:left="1320"/>
        <w:rPr>
          <w:b/>
        </w:rPr>
      </w:pPr>
      <w:r>
        <w:rPr>
          <w:b/>
        </w:rPr>
        <w:t>Перспективы:</w:t>
      </w:r>
    </w:p>
    <w:p w14:paraId="49BDE388" w14:textId="77777777" w:rsidR="00DF1C16" w:rsidRDefault="00DF1C16">
      <w:pPr>
        <w:pStyle w:val="a3"/>
        <w:spacing w:before="7"/>
        <w:rPr>
          <w:b/>
          <w:sz w:val="21"/>
        </w:rPr>
      </w:pPr>
    </w:p>
    <w:p w14:paraId="14CEA79C" w14:textId="77777777" w:rsidR="00DF1C16" w:rsidRDefault="00000000">
      <w:pPr>
        <w:pStyle w:val="a5"/>
        <w:numPr>
          <w:ilvl w:val="0"/>
          <w:numId w:val="1"/>
        </w:numPr>
        <w:tabs>
          <w:tab w:val="left" w:pos="2041"/>
        </w:tabs>
        <w:spacing w:line="252" w:lineRule="exact"/>
        <w:ind w:hanging="361"/>
      </w:pPr>
      <w:r>
        <w:t>Продолжать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14:paraId="5700BEEC" w14:textId="77777777" w:rsidR="00DF1C16" w:rsidRDefault="00000000">
      <w:pPr>
        <w:pStyle w:val="a5"/>
        <w:numPr>
          <w:ilvl w:val="0"/>
          <w:numId w:val="1"/>
        </w:numPr>
        <w:tabs>
          <w:tab w:val="left" w:pos="2041"/>
          <w:tab w:val="left" w:pos="3242"/>
          <w:tab w:val="left" w:pos="4192"/>
          <w:tab w:val="left" w:pos="5346"/>
          <w:tab w:val="left" w:pos="5650"/>
          <w:tab w:val="left" w:pos="6879"/>
          <w:tab w:val="left" w:pos="8143"/>
          <w:tab w:val="left" w:pos="9630"/>
          <w:tab w:val="left" w:pos="10489"/>
        </w:tabs>
        <w:ind w:right="285"/>
      </w:pPr>
      <w:r>
        <w:t>Оказывать</w:t>
      </w:r>
      <w:r>
        <w:tab/>
        <w:t>помощь</w:t>
      </w:r>
      <w:r>
        <w:tab/>
        <w:t>педагогам</w:t>
      </w:r>
      <w:r>
        <w:tab/>
        <w:t>в</w:t>
      </w:r>
      <w:r>
        <w:tab/>
        <w:t>разработке</w:t>
      </w:r>
      <w:r>
        <w:tab/>
        <w:t>творческих</w:t>
      </w:r>
      <w:r>
        <w:tab/>
        <w:t>тематических</w:t>
      </w:r>
      <w:r>
        <w:tab/>
        <w:t>планов</w:t>
      </w:r>
      <w:r>
        <w:tab/>
        <w:t>по</w:t>
      </w:r>
      <w:r>
        <w:rPr>
          <w:spacing w:val="-52"/>
        </w:rPr>
        <w:t xml:space="preserve"> </w:t>
      </w:r>
      <w:r>
        <w:t>самообразованию.</w:t>
      </w:r>
    </w:p>
    <w:p w14:paraId="52A946DD" w14:textId="77777777" w:rsidR="00DF1C16" w:rsidRDefault="00000000">
      <w:pPr>
        <w:pStyle w:val="a5"/>
        <w:numPr>
          <w:ilvl w:val="0"/>
          <w:numId w:val="1"/>
        </w:numPr>
        <w:tabs>
          <w:tab w:val="left" w:pos="2012"/>
        </w:tabs>
        <w:spacing w:before="1"/>
        <w:ind w:left="2011" w:hanging="332"/>
      </w:pPr>
      <w:r>
        <w:t>Разработать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4310720A" w14:textId="77777777" w:rsidR="00DF1C16" w:rsidRDefault="00DF1C16">
      <w:pPr>
        <w:sectPr w:rsidR="00DF1C16">
          <w:pgSz w:w="11910" w:h="16840"/>
          <w:pgMar w:top="142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8F3B6BB" w14:textId="77777777" w:rsidR="00DF1C16" w:rsidRDefault="00000000">
      <w:pPr>
        <w:spacing w:before="62"/>
        <w:ind w:left="2084" w:right="614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Выставки.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Конкурсы</w:t>
      </w:r>
    </w:p>
    <w:p w14:paraId="68B6209D" w14:textId="77777777" w:rsidR="00DF1C16" w:rsidRDefault="00000000">
      <w:pPr>
        <w:pStyle w:val="a3"/>
        <w:spacing w:before="267"/>
        <w:ind w:left="1680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запланированы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проведены:</w:t>
      </w:r>
    </w:p>
    <w:p w14:paraId="2E0E0A77" w14:textId="77777777" w:rsidR="00DF1C16" w:rsidRDefault="00000000">
      <w:pPr>
        <w:pStyle w:val="a5"/>
        <w:numPr>
          <w:ilvl w:val="0"/>
          <w:numId w:val="5"/>
        </w:numPr>
        <w:tabs>
          <w:tab w:val="left" w:pos="2040"/>
          <w:tab w:val="left" w:pos="2041"/>
        </w:tabs>
        <w:spacing w:before="5" w:line="237" w:lineRule="auto"/>
        <w:ind w:right="278"/>
        <w:rPr>
          <w:sz w:val="24"/>
        </w:rPr>
      </w:pPr>
      <w:r>
        <w:rPr>
          <w:sz w:val="24"/>
        </w:rPr>
        <w:t>Смотр-конкурс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32"/>
          <w:sz w:val="24"/>
        </w:rPr>
        <w:t xml:space="preserve"> </w:t>
      </w:r>
      <w:r>
        <w:rPr>
          <w:sz w:val="24"/>
        </w:rPr>
        <w:t>самодельное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</w:p>
    <w:p w14:paraId="7FCD8EC0" w14:textId="77777777" w:rsidR="00DF1C16" w:rsidRDefault="00000000">
      <w:pPr>
        <w:pStyle w:val="a5"/>
        <w:numPr>
          <w:ilvl w:val="0"/>
          <w:numId w:val="5"/>
        </w:numPr>
        <w:tabs>
          <w:tab w:val="left" w:pos="2040"/>
          <w:tab w:val="left" w:pos="2041"/>
        </w:tabs>
        <w:spacing w:before="2"/>
        <w:ind w:hanging="361"/>
        <w:rPr>
          <w:sz w:val="24"/>
        </w:rPr>
      </w:pPr>
      <w:r>
        <w:rPr>
          <w:sz w:val="24"/>
        </w:rPr>
        <w:t>Смотр-конкурс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лучший 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ИЗО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0BEA5A02" w14:textId="25BC00BC" w:rsidR="00DF1C16" w:rsidRDefault="00000000">
      <w:pPr>
        <w:pStyle w:val="a5"/>
        <w:numPr>
          <w:ilvl w:val="0"/>
          <w:numId w:val="5"/>
        </w:numPr>
        <w:tabs>
          <w:tab w:val="left" w:pos="2040"/>
          <w:tab w:val="left" w:pos="2041"/>
        </w:tabs>
        <w:spacing w:before="4" w:line="237" w:lineRule="auto"/>
        <w:ind w:right="288"/>
        <w:rPr>
          <w:sz w:val="24"/>
        </w:rPr>
      </w:pPr>
      <w:r>
        <w:rPr>
          <w:sz w:val="24"/>
        </w:rPr>
        <w:t>Были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3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ДОУ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14:paraId="388BB4C0" w14:textId="33533BC1" w:rsidR="00DF1C16" w:rsidRDefault="002F5352">
      <w:pPr>
        <w:pStyle w:val="a5"/>
        <w:numPr>
          <w:ilvl w:val="0"/>
          <w:numId w:val="5"/>
        </w:numPr>
        <w:tabs>
          <w:tab w:val="left" w:pos="2040"/>
          <w:tab w:val="left" w:pos="2041"/>
        </w:tabs>
        <w:spacing w:before="2"/>
        <w:ind w:hanging="361"/>
        <w:rPr>
          <w:sz w:val="24"/>
        </w:rPr>
      </w:pPr>
      <w:r>
        <w:rPr>
          <w:sz w:val="24"/>
        </w:rPr>
        <w:t>Выставка интересных вещей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тысячников»</w:t>
      </w:r>
    </w:p>
    <w:p w14:paraId="62A2022A" w14:textId="77777777" w:rsidR="00DF1C16" w:rsidRDefault="00DF1C16">
      <w:pPr>
        <w:pStyle w:val="a3"/>
        <w:rPr>
          <w:sz w:val="28"/>
        </w:rPr>
      </w:pPr>
    </w:p>
    <w:p w14:paraId="7C39EBFB" w14:textId="77777777" w:rsidR="00DF1C16" w:rsidRDefault="00DF1C16">
      <w:pPr>
        <w:pStyle w:val="a3"/>
        <w:spacing w:before="2"/>
        <w:rPr>
          <w:sz w:val="28"/>
        </w:rPr>
      </w:pPr>
    </w:p>
    <w:p w14:paraId="551EFD82" w14:textId="77777777" w:rsidR="00DF1C16" w:rsidRDefault="00000000">
      <w:pPr>
        <w:ind w:left="2008" w:right="614"/>
        <w:jc w:val="center"/>
        <w:rPr>
          <w:b/>
          <w:sz w:val="28"/>
        </w:rPr>
      </w:pPr>
      <w:r>
        <w:rPr>
          <w:b/>
          <w:sz w:val="28"/>
        </w:rPr>
        <w:t>Выставки</w:t>
      </w:r>
    </w:p>
    <w:p w14:paraId="20F051D9" w14:textId="77777777" w:rsidR="00DF1C16" w:rsidRDefault="00DF1C16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4"/>
        <w:gridCol w:w="3119"/>
      </w:tblGrid>
      <w:tr w:rsidR="00DF1C16" w14:paraId="65EDEAFD" w14:textId="77777777">
        <w:trPr>
          <w:trHeight w:val="815"/>
        </w:trPr>
        <w:tc>
          <w:tcPr>
            <w:tcW w:w="2943" w:type="dxa"/>
          </w:tcPr>
          <w:p w14:paraId="3E80C1B5" w14:textId="77777777" w:rsidR="00DF1C16" w:rsidRDefault="00000000">
            <w:pPr>
              <w:pStyle w:val="TableParagraph"/>
              <w:spacing w:line="251" w:lineRule="exact"/>
              <w:ind w:left="231" w:right="22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404" w:type="dxa"/>
          </w:tcPr>
          <w:p w14:paraId="6C94085B" w14:textId="77777777" w:rsidR="00DF1C16" w:rsidRDefault="00000000">
            <w:pPr>
              <w:pStyle w:val="TableParagraph"/>
              <w:spacing w:line="251" w:lineRule="exact"/>
              <w:ind w:left="92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19" w:type="dxa"/>
          </w:tcPr>
          <w:p w14:paraId="06116F77" w14:textId="77777777" w:rsidR="00DF1C16" w:rsidRDefault="00000000">
            <w:pPr>
              <w:pStyle w:val="TableParagraph"/>
              <w:spacing w:line="251" w:lineRule="exact"/>
              <w:ind w:left="974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F1C16" w14:paraId="51B30260" w14:textId="77777777">
        <w:trPr>
          <w:trHeight w:val="834"/>
        </w:trPr>
        <w:tc>
          <w:tcPr>
            <w:tcW w:w="2943" w:type="dxa"/>
          </w:tcPr>
          <w:p w14:paraId="735CE60A" w14:textId="77777777" w:rsidR="00DF1C16" w:rsidRDefault="00000000">
            <w:pPr>
              <w:pStyle w:val="TableParagraph"/>
              <w:spacing w:line="247" w:lineRule="exact"/>
              <w:ind w:left="232" w:right="224"/>
              <w:jc w:val="center"/>
            </w:pPr>
            <w:r>
              <w:t>Фотовыставка</w:t>
            </w:r>
          </w:p>
          <w:p w14:paraId="4DF210AF" w14:textId="51C66444" w:rsidR="00DF1C16" w:rsidRDefault="00000000">
            <w:pPr>
              <w:pStyle w:val="TableParagraph"/>
              <w:spacing w:before="4"/>
              <w:ind w:left="232" w:right="225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F5352">
              <w:rPr>
                <w:b/>
              </w:rPr>
              <w:t xml:space="preserve">Ах, </w:t>
            </w:r>
            <w:proofErr w:type="gramStart"/>
            <w:r w:rsidR="002F5352">
              <w:rPr>
                <w:b/>
              </w:rPr>
              <w:t>лето….</w:t>
            </w:r>
            <w:proofErr w:type="gramEnd"/>
            <w:r>
              <w:rPr>
                <w:b/>
              </w:rPr>
              <w:t>!»</w:t>
            </w:r>
          </w:p>
        </w:tc>
        <w:tc>
          <w:tcPr>
            <w:tcW w:w="3404" w:type="dxa"/>
          </w:tcPr>
          <w:p w14:paraId="5A76D793" w14:textId="7F6703A6" w:rsidR="00DF1C16" w:rsidRDefault="00000000">
            <w:pPr>
              <w:pStyle w:val="TableParagraph"/>
              <w:spacing w:line="276" w:lineRule="auto"/>
              <w:ind w:left="1286" w:right="421" w:hanging="836"/>
            </w:pPr>
            <w:proofErr w:type="spellStart"/>
            <w:r>
              <w:t>Зам.зав</w:t>
            </w:r>
            <w:proofErr w:type="spellEnd"/>
            <w:r>
              <w:t xml:space="preserve">. </w:t>
            </w:r>
            <w:r w:rsidR="002F5352">
              <w:t xml:space="preserve">М. В. </w:t>
            </w:r>
            <w:proofErr w:type="spellStart"/>
            <w:r w:rsidR="002F5352">
              <w:t>Арбина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19" w:type="dxa"/>
          </w:tcPr>
          <w:p w14:paraId="1C38FF9E" w14:textId="77777777" w:rsidR="00DF1C16" w:rsidRDefault="00000000">
            <w:pPr>
              <w:pStyle w:val="TableParagraph"/>
              <w:ind w:left="128" w:right="117" w:hanging="1"/>
              <w:jc w:val="center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DF1C16" w14:paraId="5131D140" w14:textId="77777777">
        <w:trPr>
          <w:trHeight w:val="873"/>
        </w:trPr>
        <w:tc>
          <w:tcPr>
            <w:tcW w:w="2943" w:type="dxa"/>
          </w:tcPr>
          <w:p w14:paraId="5B6EFCA2" w14:textId="77777777" w:rsidR="00DF1C16" w:rsidRDefault="00000000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«Осенний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вернисаж»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</w:p>
          <w:p w14:paraId="4BDEB1EF" w14:textId="77777777" w:rsidR="00DF1C16" w:rsidRDefault="00000000">
            <w:pPr>
              <w:pStyle w:val="TableParagraph"/>
              <w:ind w:left="107" w:right="201"/>
            </w:pPr>
            <w:r>
              <w:t>выставка совместных работ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404" w:type="dxa"/>
          </w:tcPr>
          <w:p w14:paraId="395D0AEC" w14:textId="2722B0D6" w:rsidR="00DF1C16" w:rsidRDefault="002F5352">
            <w:pPr>
              <w:pStyle w:val="TableParagraph"/>
              <w:spacing w:line="276" w:lineRule="auto"/>
              <w:ind w:left="1286" w:right="421" w:hanging="836"/>
            </w:pPr>
            <w:proofErr w:type="spellStart"/>
            <w:r>
              <w:t>Зам.зав</w:t>
            </w:r>
            <w:proofErr w:type="spellEnd"/>
            <w:r>
              <w:t xml:space="preserve">. М. В. </w:t>
            </w:r>
            <w:proofErr w:type="spellStart"/>
            <w:r>
              <w:t>Арбина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19" w:type="dxa"/>
          </w:tcPr>
          <w:p w14:paraId="4178C531" w14:textId="77777777" w:rsidR="00DF1C16" w:rsidRDefault="00000000">
            <w:pPr>
              <w:pStyle w:val="TableParagraph"/>
              <w:ind w:left="107" w:right="121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DF1C16" w14:paraId="28BA8DBE" w14:textId="77777777">
        <w:trPr>
          <w:trHeight w:val="834"/>
        </w:trPr>
        <w:tc>
          <w:tcPr>
            <w:tcW w:w="2943" w:type="dxa"/>
          </w:tcPr>
          <w:p w14:paraId="7F356607" w14:textId="77777777" w:rsidR="00DF1C16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«Осенние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чудеса»</w:t>
            </w:r>
          </w:p>
          <w:p w14:paraId="3E981C52" w14:textId="77777777" w:rsidR="00DF1C16" w:rsidRDefault="00000000">
            <w:pPr>
              <w:pStyle w:val="TableParagraph"/>
              <w:ind w:left="107" w:right="223"/>
            </w:pPr>
            <w:r>
              <w:t>- выставка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поделок</w:t>
            </w:r>
            <w:r>
              <w:rPr>
                <w:spacing w:val="5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3404" w:type="dxa"/>
          </w:tcPr>
          <w:p w14:paraId="6C834057" w14:textId="46E26A15" w:rsidR="00DF1C16" w:rsidRDefault="002F5352">
            <w:pPr>
              <w:pStyle w:val="TableParagraph"/>
              <w:spacing w:line="276" w:lineRule="auto"/>
              <w:ind w:left="1286" w:right="421" w:hanging="836"/>
            </w:pPr>
            <w:proofErr w:type="spellStart"/>
            <w:r>
              <w:t>Зам.зав</w:t>
            </w:r>
            <w:proofErr w:type="spellEnd"/>
            <w:r>
              <w:t xml:space="preserve">. М. В. </w:t>
            </w:r>
            <w:proofErr w:type="spellStart"/>
            <w:r>
              <w:t>Арбина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19" w:type="dxa"/>
          </w:tcPr>
          <w:p w14:paraId="02483F8C" w14:textId="77777777" w:rsidR="00DF1C16" w:rsidRDefault="00000000">
            <w:pPr>
              <w:pStyle w:val="TableParagraph"/>
              <w:ind w:left="128" w:right="117" w:hanging="1"/>
              <w:jc w:val="center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DF1C16" w14:paraId="149E2C3C" w14:textId="77777777">
        <w:trPr>
          <w:trHeight w:val="1009"/>
        </w:trPr>
        <w:tc>
          <w:tcPr>
            <w:tcW w:w="2943" w:type="dxa"/>
          </w:tcPr>
          <w:p w14:paraId="17DC6820" w14:textId="77777777" w:rsidR="00DF1C16" w:rsidRDefault="00000000">
            <w:pPr>
              <w:pStyle w:val="TableParagraph"/>
              <w:spacing w:before="2" w:line="235" w:lineRule="auto"/>
              <w:ind w:left="107" w:right="634"/>
            </w:pPr>
            <w:r>
              <w:rPr>
                <w:b/>
              </w:rPr>
              <w:t>«Чудеса из бумажных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салфеток»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</w:p>
          <w:p w14:paraId="7D9363A5" w14:textId="77777777" w:rsidR="00DF1C16" w:rsidRDefault="00000000">
            <w:pPr>
              <w:pStyle w:val="TableParagraph"/>
              <w:spacing w:line="254" w:lineRule="exact"/>
              <w:ind w:left="107" w:right="415"/>
            </w:pPr>
            <w:r>
              <w:t>творческих работ детей 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3404" w:type="dxa"/>
          </w:tcPr>
          <w:p w14:paraId="1A62B0D9" w14:textId="373F99B6" w:rsidR="00DF1C16" w:rsidRDefault="002F5352">
            <w:pPr>
              <w:pStyle w:val="TableParagraph"/>
              <w:spacing w:line="276" w:lineRule="auto"/>
              <w:ind w:left="1286" w:right="421" w:hanging="836"/>
            </w:pPr>
            <w:proofErr w:type="spellStart"/>
            <w:r>
              <w:t>Зам.зав</w:t>
            </w:r>
            <w:proofErr w:type="spellEnd"/>
            <w:r>
              <w:t xml:space="preserve">. М. В. </w:t>
            </w:r>
            <w:proofErr w:type="spellStart"/>
            <w:r>
              <w:t>Арбина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19" w:type="dxa"/>
          </w:tcPr>
          <w:p w14:paraId="57272AB4" w14:textId="77777777" w:rsidR="00DF1C16" w:rsidRDefault="00000000">
            <w:pPr>
              <w:pStyle w:val="TableParagraph"/>
              <w:ind w:left="128" w:right="117" w:hanging="1"/>
              <w:jc w:val="center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DF1C16" w14:paraId="470C0CD9" w14:textId="77777777">
        <w:trPr>
          <w:trHeight w:val="873"/>
        </w:trPr>
        <w:tc>
          <w:tcPr>
            <w:tcW w:w="2943" w:type="dxa"/>
          </w:tcPr>
          <w:p w14:paraId="1313C268" w14:textId="77777777" w:rsidR="00DF1C16" w:rsidRDefault="00000000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«Новогодний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гном»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</w:p>
          <w:p w14:paraId="7815C3A1" w14:textId="77777777" w:rsidR="00DF1C16" w:rsidRDefault="00000000">
            <w:pPr>
              <w:pStyle w:val="TableParagraph"/>
              <w:spacing w:before="1"/>
              <w:ind w:left="107" w:right="201"/>
            </w:pPr>
            <w:r>
              <w:t>выставка совместных работ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404" w:type="dxa"/>
          </w:tcPr>
          <w:p w14:paraId="75FEEC00" w14:textId="6AA75CA3" w:rsidR="00DF1C16" w:rsidRDefault="002F5352">
            <w:pPr>
              <w:pStyle w:val="TableParagraph"/>
              <w:spacing w:line="278" w:lineRule="auto"/>
              <w:ind w:left="1286" w:right="421" w:hanging="836"/>
            </w:pPr>
            <w:proofErr w:type="spellStart"/>
            <w:r>
              <w:t>Зам.зав</w:t>
            </w:r>
            <w:proofErr w:type="spellEnd"/>
            <w:r>
              <w:t xml:space="preserve">. М. В. </w:t>
            </w:r>
            <w:proofErr w:type="spellStart"/>
            <w:r>
              <w:t>Арбина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19" w:type="dxa"/>
          </w:tcPr>
          <w:p w14:paraId="4FB0A739" w14:textId="77777777" w:rsidR="00DF1C16" w:rsidRDefault="00000000">
            <w:pPr>
              <w:pStyle w:val="TableParagraph"/>
              <w:ind w:left="107" w:right="121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2F5352" w14:paraId="6DB7C0FB" w14:textId="77777777">
        <w:trPr>
          <w:trHeight w:val="1012"/>
        </w:trPr>
        <w:tc>
          <w:tcPr>
            <w:tcW w:w="2943" w:type="dxa"/>
          </w:tcPr>
          <w:p w14:paraId="3455C430" w14:textId="77777777" w:rsidR="002F5352" w:rsidRDefault="002F5352" w:rsidP="002F5352">
            <w:pPr>
              <w:pStyle w:val="TableParagraph"/>
              <w:spacing w:line="237" w:lineRule="auto"/>
              <w:ind w:left="107" w:right="592"/>
            </w:pPr>
            <w:r>
              <w:rPr>
                <w:b/>
              </w:rPr>
              <w:t>«Все в папиных руках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горит!»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выставка</w:t>
            </w:r>
          </w:p>
          <w:p w14:paraId="595439BB" w14:textId="77777777" w:rsidR="002F5352" w:rsidRDefault="002F5352" w:rsidP="002F5352">
            <w:pPr>
              <w:pStyle w:val="TableParagraph"/>
              <w:spacing w:line="254" w:lineRule="exact"/>
              <w:ind w:left="107" w:right="358"/>
            </w:pPr>
            <w:r>
              <w:t>совместных работ детей 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3404" w:type="dxa"/>
          </w:tcPr>
          <w:p w14:paraId="0F37A20A" w14:textId="0C241409" w:rsidR="002F5352" w:rsidRDefault="002F5352" w:rsidP="002F5352">
            <w:pPr>
              <w:pStyle w:val="TableParagraph"/>
              <w:spacing w:line="278" w:lineRule="auto"/>
              <w:ind w:left="1286" w:right="421" w:hanging="836"/>
            </w:pPr>
            <w:proofErr w:type="spellStart"/>
            <w:r w:rsidRPr="0036068D">
              <w:t>Зам.зав</w:t>
            </w:r>
            <w:proofErr w:type="spellEnd"/>
            <w:r w:rsidRPr="0036068D">
              <w:t xml:space="preserve">. М. В. </w:t>
            </w:r>
            <w:proofErr w:type="spellStart"/>
            <w:r w:rsidRPr="0036068D">
              <w:t>Арбина</w:t>
            </w:r>
            <w:proofErr w:type="spellEnd"/>
            <w:r w:rsidRPr="0036068D">
              <w:t>,</w:t>
            </w:r>
            <w:r w:rsidRPr="0036068D">
              <w:rPr>
                <w:spacing w:val="-52"/>
              </w:rPr>
              <w:t xml:space="preserve"> </w:t>
            </w:r>
            <w:r w:rsidRPr="0036068D">
              <w:t>педагоги</w:t>
            </w:r>
          </w:p>
        </w:tc>
        <w:tc>
          <w:tcPr>
            <w:tcW w:w="3119" w:type="dxa"/>
          </w:tcPr>
          <w:p w14:paraId="64500AB5" w14:textId="77777777" w:rsidR="002F5352" w:rsidRDefault="002F5352" w:rsidP="002F5352">
            <w:pPr>
              <w:pStyle w:val="TableParagraph"/>
              <w:ind w:left="128" w:right="117" w:hanging="1"/>
              <w:jc w:val="center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2F5352" w14:paraId="428B5B3E" w14:textId="77777777">
        <w:trPr>
          <w:trHeight w:val="1012"/>
        </w:trPr>
        <w:tc>
          <w:tcPr>
            <w:tcW w:w="2943" w:type="dxa"/>
          </w:tcPr>
          <w:p w14:paraId="3D73475C" w14:textId="77777777" w:rsidR="002F5352" w:rsidRDefault="002F5352" w:rsidP="002F5352">
            <w:pPr>
              <w:pStyle w:val="TableParagraph"/>
              <w:spacing w:line="237" w:lineRule="auto"/>
              <w:ind w:left="107" w:right="697"/>
            </w:pPr>
            <w:r>
              <w:rPr>
                <w:b/>
              </w:rPr>
              <w:t>«Открытка любимой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маме»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выставка</w:t>
            </w:r>
          </w:p>
          <w:p w14:paraId="0A8556BD" w14:textId="77777777" w:rsidR="002F5352" w:rsidRDefault="002F5352" w:rsidP="002F5352">
            <w:pPr>
              <w:pStyle w:val="TableParagraph"/>
              <w:spacing w:line="252" w:lineRule="exact"/>
              <w:ind w:left="107" w:right="358"/>
            </w:pPr>
            <w:r>
              <w:t>совместных работ детей и</w:t>
            </w:r>
            <w:r>
              <w:rPr>
                <w:spacing w:val="-52"/>
              </w:rPr>
              <w:t xml:space="preserve"> </w:t>
            </w:r>
            <w:r>
              <w:t>отцов</w:t>
            </w:r>
          </w:p>
        </w:tc>
        <w:tc>
          <w:tcPr>
            <w:tcW w:w="3404" w:type="dxa"/>
          </w:tcPr>
          <w:p w14:paraId="385D3A9F" w14:textId="1E4B683B" w:rsidR="002F5352" w:rsidRDefault="002F5352" w:rsidP="002F5352">
            <w:pPr>
              <w:pStyle w:val="TableParagraph"/>
              <w:spacing w:line="276" w:lineRule="auto"/>
              <w:ind w:left="1286" w:right="421" w:hanging="836"/>
            </w:pPr>
            <w:proofErr w:type="spellStart"/>
            <w:r w:rsidRPr="0036068D">
              <w:t>Зам.зав</w:t>
            </w:r>
            <w:proofErr w:type="spellEnd"/>
            <w:r w:rsidRPr="0036068D">
              <w:t xml:space="preserve">. М. В. </w:t>
            </w:r>
            <w:proofErr w:type="spellStart"/>
            <w:r w:rsidRPr="0036068D">
              <w:t>Арбина</w:t>
            </w:r>
            <w:proofErr w:type="spellEnd"/>
            <w:r w:rsidRPr="0036068D">
              <w:t>,</w:t>
            </w:r>
            <w:r w:rsidRPr="0036068D">
              <w:rPr>
                <w:spacing w:val="-52"/>
              </w:rPr>
              <w:t xml:space="preserve"> </w:t>
            </w:r>
            <w:r w:rsidRPr="0036068D">
              <w:t>педагоги</w:t>
            </w:r>
          </w:p>
        </w:tc>
        <w:tc>
          <w:tcPr>
            <w:tcW w:w="3119" w:type="dxa"/>
          </w:tcPr>
          <w:p w14:paraId="6B9EB4CF" w14:textId="77777777" w:rsidR="002F5352" w:rsidRDefault="002F5352" w:rsidP="002F5352">
            <w:pPr>
              <w:pStyle w:val="TableParagraph"/>
              <w:ind w:left="107" w:right="121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  <w:tr w:rsidR="002F5352" w14:paraId="35CD2C32" w14:textId="77777777">
        <w:trPr>
          <w:trHeight w:val="834"/>
        </w:trPr>
        <w:tc>
          <w:tcPr>
            <w:tcW w:w="2943" w:type="dxa"/>
          </w:tcPr>
          <w:p w14:paraId="77381EAE" w14:textId="77777777" w:rsidR="002F5352" w:rsidRDefault="002F5352" w:rsidP="002F5352">
            <w:pPr>
              <w:pStyle w:val="TableParagraph"/>
              <w:spacing w:line="237" w:lineRule="auto"/>
              <w:ind w:left="107" w:right="201"/>
            </w:pPr>
            <w:r>
              <w:rPr>
                <w:b/>
              </w:rPr>
              <w:t>«День космонавтики» -</w:t>
            </w:r>
            <w:r>
              <w:rPr>
                <w:b/>
                <w:spacing w:val="1"/>
              </w:rPr>
              <w:t xml:space="preserve"> </w:t>
            </w:r>
            <w:r>
              <w:t>выставка совместных работ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404" w:type="dxa"/>
          </w:tcPr>
          <w:p w14:paraId="3EFDEC27" w14:textId="33922E43" w:rsidR="002F5352" w:rsidRDefault="002F5352" w:rsidP="002F5352">
            <w:pPr>
              <w:pStyle w:val="TableParagraph"/>
              <w:spacing w:line="276" w:lineRule="auto"/>
              <w:ind w:left="1286" w:right="421" w:hanging="836"/>
            </w:pPr>
            <w:proofErr w:type="spellStart"/>
            <w:r w:rsidRPr="0036068D">
              <w:t>Зам.зав</w:t>
            </w:r>
            <w:proofErr w:type="spellEnd"/>
            <w:r w:rsidRPr="0036068D">
              <w:t xml:space="preserve">. М. В. </w:t>
            </w:r>
            <w:proofErr w:type="spellStart"/>
            <w:r w:rsidRPr="0036068D">
              <w:t>Арбина</w:t>
            </w:r>
            <w:proofErr w:type="spellEnd"/>
            <w:r w:rsidRPr="0036068D">
              <w:t>,</w:t>
            </w:r>
            <w:r w:rsidRPr="0036068D">
              <w:rPr>
                <w:spacing w:val="-52"/>
              </w:rPr>
              <w:t xml:space="preserve"> </w:t>
            </w:r>
            <w:r w:rsidRPr="0036068D">
              <w:t>педагоги</w:t>
            </w:r>
          </w:p>
        </w:tc>
        <w:tc>
          <w:tcPr>
            <w:tcW w:w="3119" w:type="dxa"/>
          </w:tcPr>
          <w:p w14:paraId="2E596039" w14:textId="77777777" w:rsidR="002F5352" w:rsidRDefault="002F5352" w:rsidP="002F5352">
            <w:pPr>
              <w:pStyle w:val="TableParagraph"/>
              <w:ind w:left="128" w:right="117" w:hanging="1"/>
              <w:jc w:val="center"/>
            </w:pPr>
            <w:r>
              <w:t>Все группы совместно с</w:t>
            </w:r>
            <w:r>
              <w:rPr>
                <w:spacing w:val="1"/>
              </w:rPr>
              <w:t xml:space="preserve"> </w:t>
            </w:r>
            <w:r>
              <w:t>родителями приняли активное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выставке.</w:t>
            </w:r>
          </w:p>
        </w:tc>
      </w:tr>
    </w:tbl>
    <w:p w14:paraId="1B254A91" w14:textId="77777777" w:rsidR="00DF1C16" w:rsidRDefault="00DF1C16">
      <w:pPr>
        <w:jc w:val="center"/>
        <w:sectPr w:rsidR="00DF1C16">
          <w:pgSz w:w="11910" w:h="16840"/>
          <w:pgMar w:top="136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EF38F71" w14:textId="77777777" w:rsidR="00DF1C16" w:rsidRDefault="00DF1C16">
      <w:pPr>
        <w:rPr>
          <w:sz w:val="17"/>
        </w:rPr>
        <w:sectPr w:rsidR="00DF1C16">
          <w:pgSz w:w="11910" w:h="16850"/>
          <w:pgMar w:top="1600" w:right="420" w:bottom="280" w:left="480" w:header="720" w:footer="720" w:gutter="0"/>
          <w:cols w:space="720"/>
        </w:sectPr>
      </w:pPr>
    </w:p>
    <w:p w14:paraId="5E583AF9" w14:textId="77777777" w:rsidR="00DF1C16" w:rsidRDefault="00000000" w:rsidP="002F5352">
      <w:pPr>
        <w:spacing w:before="230"/>
        <w:ind w:right="614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АНАЛИЗ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КОНТРОЛЯ</w:t>
      </w:r>
    </w:p>
    <w:p w14:paraId="79DB382C" w14:textId="77777777" w:rsidR="00DF1C16" w:rsidRDefault="00DF1C16">
      <w:pPr>
        <w:pStyle w:val="a3"/>
        <w:spacing w:before="2"/>
        <w:rPr>
          <w:b/>
          <w:i/>
          <w:sz w:val="27"/>
        </w:rPr>
      </w:pPr>
    </w:p>
    <w:p w14:paraId="6A06E864" w14:textId="77777777" w:rsidR="00DF1C16" w:rsidRDefault="00000000">
      <w:pPr>
        <w:pStyle w:val="a3"/>
        <w:spacing w:before="1"/>
        <w:ind w:left="948"/>
        <w:jc w:val="both"/>
      </w:pPr>
      <w:r>
        <w:t>В</w:t>
      </w:r>
      <w:r>
        <w:rPr>
          <w:spacing w:val="-4"/>
        </w:rPr>
        <w:t xml:space="preserve"> </w:t>
      </w:r>
      <w:r>
        <w:t>2021–2022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осуществлялись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14:paraId="260E40A3" w14:textId="77777777" w:rsidR="00DF1C16" w:rsidRDefault="00000000">
      <w:pPr>
        <w:pStyle w:val="a3"/>
        <w:ind w:left="227" w:right="844"/>
        <w:jc w:val="both"/>
      </w:pPr>
      <w:r>
        <w:t>фронтальный;</w:t>
      </w:r>
      <w:r>
        <w:rPr>
          <w:spacing w:val="1"/>
        </w:rPr>
        <w:t xml:space="preserve"> </w:t>
      </w:r>
      <w:r>
        <w:t>тематический;</w:t>
      </w:r>
      <w:r>
        <w:rPr>
          <w:spacing w:val="1"/>
        </w:rPr>
        <w:t xml:space="preserve"> </w:t>
      </w:r>
      <w:r>
        <w:t>оперативный;</w:t>
      </w:r>
      <w:r>
        <w:rPr>
          <w:spacing w:val="1"/>
        </w:rPr>
        <w:t xml:space="preserve"> </w:t>
      </w:r>
      <w:r>
        <w:t>предупредительный.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контроля: наблюдения,</w:t>
      </w:r>
      <w:r>
        <w:rPr>
          <w:spacing w:val="-1"/>
        </w:rPr>
        <w:t xml:space="preserve"> </w:t>
      </w:r>
      <w:r>
        <w:t>беседы, анализ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самоанализ…</w:t>
      </w:r>
    </w:p>
    <w:p w14:paraId="0BD26DCE" w14:textId="77777777" w:rsidR="00DF1C16" w:rsidRDefault="00DF1C16">
      <w:pPr>
        <w:pStyle w:val="a3"/>
        <w:spacing w:before="4"/>
      </w:pPr>
    </w:p>
    <w:p w14:paraId="22CB4158" w14:textId="77777777" w:rsidR="00DF1C16" w:rsidRDefault="00000000">
      <w:pPr>
        <w:pStyle w:val="4"/>
        <w:numPr>
          <w:ilvl w:val="0"/>
          <w:numId w:val="4"/>
        </w:numPr>
        <w:tabs>
          <w:tab w:val="left" w:pos="1130"/>
        </w:tabs>
        <w:spacing w:before="1" w:line="274" w:lineRule="exact"/>
        <w:ind w:hanging="182"/>
        <w:jc w:val="both"/>
      </w:pPr>
      <w:r>
        <w:t>Фронтальный</w:t>
      </w:r>
      <w:r>
        <w:rPr>
          <w:spacing w:val="-4"/>
        </w:rPr>
        <w:t xml:space="preserve"> </w:t>
      </w:r>
      <w:r>
        <w:t>контроль</w:t>
      </w:r>
    </w:p>
    <w:p w14:paraId="6A9687B6" w14:textId="0D6EE515" w:rsidR="00DF1C16" w:rsidRDefault="00000000">
      <w:pPr>
        <w:pStyle w:val="a3"/>
        <w:ind w:left="227" w:right="839" w:firstLine="708"/>
        <w:jc w:val="both"/>
      </w:pPr>
      <w:r>
        <w:t>Был запланирован</w:t>
      </w:r>
      <w:r>
        <w:rPr>
          <w:spacing w:val="1"/>
        </w:rPr>
        <w:t xml:space="preserve"> </w:t>
      </w:r>
      <w:r>
        <w:t>и проведен</w:t>
      </w:r>
      <w:r>
        <w:rPr>
          <w:spacing w:val="1"/>
        </w:rPr>
        <w:t xml:space="preserve"> </w:t>
      </w:r>
      <w:r>
        <w:t xml:space="preserve">контроль в подготовительной </w:t>
      </w:r>
      <w:r w:rsidR="002F5352">
        <w:t xml:space="preserve">к школе </w:t>
      </w:r>
      <w:r>
        <w:t>группе (апрель)</w:t>
      </w:r>
      <w:r>
        <w:rPr>
          <w:spacing w:val="1"/>
        </w:rPr>
        <w:t xml:space="preserve"> </w:t>
      </w:r>
      <w:r>
        <w:t xml:space="preserve">и в </w:t>
      </w:r>
      <w:r w:rsidR="002F5352">
        <w:t>1</w:t>
      </w:r>
      <w:r>
        <w:rPr>
          <w:spacing w:val="1"/>
        </w:rPr>
        <w:t xml:space="preserve"> </w:t>
      </w:r>
      <w:r>
        <w:t>младшей</w:t>
      </w:r>
      <w:r>
        <w:rPr>
          <w:spacing w:val="-1"/>
        </w:rPr>
        <w:t xml:space="preserve"> </w:t>
      </w:r>
      <w:r w:rsidR="002F5352">
        <w:rPr>
          <w:spacing w:val="-1"/>
        </w:rPr>
        <w:t xml:space="preserve">№1и 1 младшей №2 </w:t>
      </w:r>
      <w:r>
        <w:t>(апрель) группах.</w:t>
      </w:r>
    </w:p>
    <w:p w14:paraId="2BE13A8B" w14:textId="77777777" w:rsidR="00DF1C16" w:rsidRDefault="00000000">
      <w:pPr>
        <w:pStyle w:val="a3"/>
        <w:ind w:left="227" w:right="837"/>
        <w:jc w:val="both"/>
      </w:pPr>
      <w:r>
        <w:rPr>
          <w:i/>
        </w:rPr>
        <w:t>Итоги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подготовительной</w:t>
      </w:r>
      <w:r>
        <w:rPr>
          <w:i/>
          <w:spacing w:val="1"/>
        </w:rPr>
        <w:t xml:space="preserve"> </w:t>
      </w:r>
      <w:r>
        <w:rPr>
          <w:i/>
        </w:rPr>
        <w:t>группе.</w:t>
      </w:r>
      <w:r>
        <w:rPr>
          <w:i/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согласно 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МБДОУ №</w:t>
      </w:r>
      <w:proofErr w:type="gramStart"/>
      <w:r>
        <w:t>71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строят работу согласованно. Знают возрастные особенности детей, владеют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программного материала.</w:t>
      </w:r>
    </w:p>
    <w:p w14:paraId="7A8FAFC6" w14:textId="77777777" w:rsidR="00DF1C16" w:rsidRDefault="00000000">
      <w:pPr>
        <w:pStyle w:val="a3"/>
        <w:ind w:left="227" w:right="844" w:firstLine="708"/>
        <w:jc w:val="both"/>
      </w:pPr>
      <w:r>
        <w:t>Необходимо в перспективе с воспитателями провести консультации по организации и</w:t>
      </w:r>
      <w:r>
        <w:rPr>
          <w:spacing w:val="1"/>
        </w:rPr>
        <w:t xml:space="preserve"> </w:t>
      </w:r>
      <w:r>
        <w:t>руководству</w:t>
      </w:r>
      <w:r>
        <w:rPr>
          <w:spacing w:val="-6"/>
        </w:rPr>
        <w:t xml:space="preserve"> </w:t>
      </w:r>
      <w:r>
        <w:t>детской деятельностью, согласно</w:t>
      </w:r>
      <w:r>
        <w:rPr>
          <w:spacing w:val="-3"/>
        </w:rPr>
        <w:t xml:space="preserve"> </w:t>
      </w:r>
      <w:r>
        <w:t>ФГОС ДО.</w:t>
      </w:r>
    </w:p>
    <w:p w14:paraId="2D12A4A3" w14:textId="121FA8FB" w:rsidR="00DF1C16" w:rsidRDefault="00000000" w:rsidP="002F5352">
      <w:pPr>
        <w:pStyle w:val="a3"/>
        <w:ind w:left="227" w:right="839"/>
        <w:jc w:val="both"/>
        <w:sectPr w:rsidR="00DF1C16">
          <w:pgSz w:w="11910" w:h="16850"/>
          <w:pgMar w:top="114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i/>
        </w:rPr>
        <w:t xml:space="preserve">Итоги контроля в 1-й младшей группе. </w:t>
      </w:r>
      <w:r>
        <w:t>Воспитатели грамотно выстраивают работу с 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условиям</w:t>
      </w:r>
      <w:r>
        <w:rPr>
          <w:spacing w:val="13"/>
        </w:rPr>
        <w:t xml:space="preserve"> </w:t>
      </w:r>
      <w:r>
        <w:t>ДОУ,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поступившие</w:t>
      </w:r>
      <w:r>
        <w:rPr>
          <w:spacing w:val="12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посещают</w:t>
      </w:r>
      <w:r>
        <w:rPr>
          <w:spacing w:val="14"/>
        </w:rPr>
        <w:t xml:space="preserve"> </w:t>
      </w:r>
      <w:r>
        <w:t>детский</w:t>
      </w:r>
      <w:r>
        <w:rPr>
          <w:spacing w:val="15"/>
        </w:rPr>
        <w:t xml:space="preserve"> </w:t>
      </w:r>
      <w:r>
        <w:t>сад</w:t>
      </w:r>
      <w:r>
        <w:rPr>
          <w:spacing w:val="14"/>
        </w:rPr>
        <w:t xml:space="preserve"> </w:t>
      </w:r>
    </w:p>
    <w:p w14:paraId="3F42D06A" w14:textId="77777777" w:rsidR="00DF1C16" w:rsidRDefault="00000000" w:rsidP="002F5352">
      <w:pPr>
        <w:pStyle w:val="a3"/>
        <w:spacing w:before="64"/>
        <w:ind w:right="833"/>
        <w:jc w:val="both"/>
      </w:pPr>
      <w:r>
        <w:lastRenderedPageBreak/>
        <w:t>общем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графику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нервно–психическое</w:t>
      </w:r>
      <w:r>
        <w:rPr>
          <w:spacing w:val="1"/>
        </w:rPr>
        <w:t xml:space="preserve"> </w:t>
      </w:r>
      <w:r>
        <w:t>обследование детей.</w:t>
      </w:r>
      <w:r>
        <w:rPr>
          <w:spacing w:val="1"/>
        </w:rPr>
        <w:t xml:space="preserve"> </w:t>
      </w:r>
      <w:r>
        <w:t>В течение дня организуют разнообразные виды детской деятельности:</w:t>
      </w:r>
      <w:r>
        <w:rPr>
          <w:spacing w:val="1"/>
        </w:rPr>
        <w:t xml:space="preserve"> </w:t>
      </w:r>
      <w:r>
        <w:t>организуют несложные сюжетные игры с подгруппой детей, поощряют и стимулируют интерес</w:t>
      </w:r>
      <w:r>
        <w:rPr>
          <w:spacing w:val="1"/>
        </w:rPr>
        <w:t xml:space="preserve"> </w:t>
      </w:r>
      <w:r>
        <w:t xml:space="preserve">детей к чтению книг, играют в речевые игры, подвижные и </w:t>
      </w:r>
      <w:proofErr w:type="gramStart"/>
      <w:r>
        <w:t>т.д..</w:t>
      </w:r>
      <w:proofErr w:type="gramEnd"/>
      <w:r>
        <w:t xml:space="preserve"> С родителями воспитанников</w:t>
      </w:r>
      <w:r>
        <w:rPr>
          <w:spacing w:val="1"/>
        </w:rPr>
        <w:t xml:space="preserve"> </w:t>
      </w:r>
      <w:r>
        <w:t>налажен</w:t>
      </w:r>
      <w:r>
        <w:rPr>
          <w:spacing w:val="1"/>
        </w:rPr>
        <w:t xml:space="preserve"> </w:t>
      </w:r>
      <w:r>
        <w:t>тесный</w:t>
      </w:r>
      <w:r>
        <w:rPr>
          <w:spacing w:val="1"/>
        </w:rPr>
        <w:t xml:space="preserve"> </w:t>
      </w:r>
      <w:r>
        <w:t>контакт: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родительская</w:t>
      </w:r>
      <w:r>
        <w:rPr>
          <w:spacing w:val="-1"/>
        </w:rPr>
        <w:t xml:space="preserve"> </w:t>
      </w:r>
      <w:r>
        <w:t>витрина.</w:t>
      </w:r>
    </w:p>
    <w:p w14:paraId="01424C20" w14:textId="77777777" w:rsidR="00DF1C16" w:rsidRDefault="00000000">
      <w:pPr>
        <w:pStyle w:val="a3"/>
        <w:ind w:left="227" w:right="844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своевременно.</w:t>
      </w:r>
    </w:p>
    <w:p w14:paraId="676F2464" w14:textId="38C12345" w:rsidR="00DF1C16" w:rsidRDefault="00000000">
      <w:pPr>
        <w:pStyle w:val="a3"/>
        <w:ind w:left="227" w:right="843" w:firstLine="60"/>
        <w:jc w:val="both"/>
      </w:pPr>
      <w:r>
        <w:rPr>
          <w:b/>
        </w:rPr>
        <w:t xml:space="preserve">Перспектива: </w:t>
      </w:r>
      <w:r>
        <w:t>В новом учебном году проводить фронтальный контроль в подготовительной</w:t>
      </w:r>
      <w:r w:rsidR="002F5352">
        <w:t xml:space="preserve"> к школе</w:t>
      </w:r>
      <w:r>
        <w:t xml:space="preserve"> и</w:t>
      </w:r>
      <w:r>
        <w:rPr>
          <w:spacing w:val="1"/>
        </w:rPr>
        <w:t xml:space="preserve"> </w:t>
      </w:r>
      <w:r>
        <w:t>1–ой</w:t>
      </w:r>
      <w:r>
        <w:rPr>
          <w:spacing w:val="-1"/>
        </w:rPr>
        <w:t xml:space="preserve"> </w:t>
      </w:r>
      <w:r>
        <w:t>младш</w:t>
      </w:r>
      <w:r w:rsidR="002F5352">
        <w:t>их</w:t>
      </w:r>
      <w:r>
        <w:t xml:space="preserve"> групп</w:t>
      </w:r>
      <w:r w:rsidR="002F5352">
        <w:t>ах</w:t>
      </w:r>
      <w:r>
        <w:t>.</w:t>
      </w:r>
    </w:p>
    <w:p w14:paraId="2DD3F615" w14:textId="77777777" w:rsidR="00DF1C16" w:rsidRDefault="00DF1C16">
      <w:pPr>
        <w:pStyle w:val="a3"/>
        <w:spacing w:before="6"/>
      </w:pPr>
    </w:p>
    <w:p w14:paraId="37945C32" w14:textId="77777777" w:rsidR="00DF1C16" w:rsidRDefault="00000000">
      <w:pPr>
        <w:pStyle w:val="4"/>
        <w:numPr>
          <w:ilvl w:val="0"/>
          <w:numId w:val="4"/>
        </w:numPr>
        <w:tabs>
          <w:tab w:val="left" w:pos="1189"/>
        </w:tabs>
        <w:spacing w:line="274" w:lineRule="exact"/>
        <w:ind w:left="1188" w:hanging="241"/>
      </w:pPr>
      <w:r>
        <w:t>Тематический</w:t>
      </w:r>
      <w:r>
        <w:rPr>
          <w:spacing w:val="-4"/>
        </w:rPr>
        <w:t xml:space="preserve"> </w:t>
      </w:r>
      <w:r>
        <w:t>контроль</w:t>
      </w:r>
    </w:p>
    <w:p w14:paraId="51A1B877" w14:textId="77777777" w:rsidR="00DF1C16" w:rsidRDefault="00000000">
      <w:pPr>
        <w:pStyle w:val="a3"/>
        <w:spacing w:line="274" w:lineRule="exact"/>
        <w:ind w:left="227"/>
      </w:pPr>
      <w:r>
        <w:t>Тематический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проводился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годовым</w:t>
      </w:r>
      <w:r>
        <w:rPr>
          <w:spacing w:val="-5"/>
        </w:rPr>
        <w:t xml:space="preserve"> </w:t>
      </w:r>
      <w:r>
        <w:t>задачам.</w:t>
      </w:r>
    </w:p>
    <w:p w14:paraId="442E7FF4" w14:textId="77777777" w:rsidR="00DF1C16" w:rsidRDefault="00000000">
      <w:pPr>
        <w:pStyle w:val="a5"/>
        <w:numPr>
          <w:ilvl w:val="0"/>
          <w:numId w:val="3"/>
        </w:numPr>
        <w:tabs>
          <w:tab w:val="left" w:pos="396"/>
        </w:tabs>
        <w:spacing w:before="1"/>
        <w:ind w:hanging="169"/>
        <w:rPr>
          <w:sz w:val="28"/>
        </w:rPr>
      </w:pPr>
      <w:r>
        <w:rPr>
          <w:sz w:val="24"/>
        </w:rPr>
        <w:t>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ФЭМП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дошкольников»</w:t>
      </w:r>
    </w:p>
    <w:p w14:paraId="46EF7B7F" w14:textId="77777777" w:rsidR="00DF1C16" w:rsidRDefault="00000000">
      <w:pPr>
        <w:pStyle w:val="a5"/>
        <w:numPr>
          <w:ilvl w:val="0"/>
          <w:numId w:val="3"/>
        </w:numPr>
        <w:tabs>
          <w:tab w:val="left" w:pos="372"/>
        </w:tabs>
        <w:spacing w:before="1"/>
        <w:ind w:left="372" w:hanging="145"/>
        <w:rPr>
          <w:sz w:val="24"/>
        </w:rPr>
      </w:pP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дошкольников»</w:t>
      </w:r>
    </w:p>
    <w:p w14:paraId="6C619864" w14:textId="77777777" w:rsidR="00DF1C16" w:rsidRDefault="00000000">
      <w:pPr>
        <w:pStyle w:val="a5"/>
        <w:numPr>
          <w:ilvl w:val="0"/>
          <w:numId w:val="3"/>
        </w:numPr>
        <w:tabs>
          <w:tab w:val="left" w:pos="372"/>
        </w:tabs>
        <w:spacing w:line="275" w:lineRule="exact"/>
        <w:ind w:left="372" w:hanging="145"/>
        <w:rPr>
          <w:sz w:val="24"/>
        </w:rPr>
      </w:pPr>
      <w:r>
        <w:rPr>
          <w:sz w:val="24"/>
        </w:rPr>
        <w:t>«Организация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дошкольников»</w:t>
      </w:r>
    </w:p>
    <w:p w14:paraId="77202BB0" w14:textId="77777777" w:rsidR="00DF1C16" w:rsidRDefault="00000000">
      <w:pPr>
        <w:pStyle w:val="a3"/>
        <w:ind w:left="227" w:right="833"/>
        <w:jc w:val="both"/>
      </w:pPr>
      <w:r>
        <w:rPr>
          <w:u w:val="single"/>
        </w:rPr>
        <w:t xml:space="preserve">  Результаты проверки непрерывной образовательной деятельности по ФЭМП </w:t>
      </w:r>
      <w:r>
        <w:t>дошкольников</w:t>
      </w:r>
      <w:r>
        <w:rPr>
          <w:spacing w:val="1"/>
        </w:rPr>
        <w:t xml:space="preserve"> </w:t>
      </w:r>
      <w:r>
        <w:t>показали, что</w:t>
      </w:r>
      <w:r>
        <w:rPr>
          <w:spacing w:val="1"/>
        </w:rPr>
        <w:t xml:space="preserve"> </w:t>
      </w:r>
      <w:r>
        <w:t>во всех группах созданы необходимые условия для формирования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14:paraId="2838E66A" w14:textId="77777777" w:rsidR="00DF1C16" w:rsidRDefault="00000000">
      <w:pPr>
        <w:pStyle w:val="a3"/>
        <w:ind w:left="227" w:right="846" w:firstLine="708"/>
        <w:jc w:val="both"/>
      </w:pPr>
      <w:r>
        <w:t>При организации образовательного процесса в ДОУ осуществляется индивидуальный 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 детям,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14:paraId="29EC4481" w14:textId="77777777" w:rsidR="00DF1C16" w:rsidRDefault="00000000">
      <w:pPr>
        <w:pStyle w:val="a3"/>
        <w:ind w:left="227" w:right="838" w:firstLine="708"/>
        <w:jc w:val="both"/>
      </w:pPr>
      <w:r>
        <w:t>На информационных стендах для родителей оформлены рубрики, освещающие вопросы</w:t>
      </w:r>
      <w:r>
        <w:rPr>
          <w:spacing w:val="1"/>
        </w:rPr>
        <w:t xml:space="preserve"> </w:t>
      </w:r>
      <w:r>
        <w:t>ФЭМП, предлагаются комплексы заданий для развития логического мышления, пальчиковые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обновляются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5"/>
        </w:rPr>
        <w:t xml:space="preserve"> </w:t>
      </w:r>
      <w:r>
        <w:t>уголки в</w:t>
      </w:r>
      <w:r>
        <w:rPr>
          <w:spacing w:val="-1"/>
        </w:rPr>
        <w:t xml:space="preserve"> </w:t>
      </w:r>
      <w:r>
        <w:t>группах.</w:t>
      </w:r>
    </w:p>
    <w:p w14:paraId="680CD417" w14:textId="77777777" w:rsidR="00DF1C16" w:rsidRDefault="00000000">
      <w:pPr>
        <w:pStyle w:val="a3"/>
        <w:ind w:left="227" w:right="835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ФЭМП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дошкольников.</w:t>
      </w:r>
    </w:p>
    <w:p w14:paraId="4F315E48" w14:textId="77777777" w:rsidR="00DF1C16" w:rsidRDefault="00000000">
      <w:pPr>
        <w:ind w:left="648"/>
        <w:jc w:val="both"/>
        <w:rPr>
          <w:sz w:val="24"/>
        </w:rPr>
      </w:pPr>
      <w:r>
        <w:rPr>
          <w:i/>
          <w:sz w:val="24"/>
        </w:rPr>
        <w:t>Рекомендации: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направлении:</w:t>
      </w:r>
    </w:p>
    <w:p w14:paraId="33FAC786" w14:textId="77777777" w:rsidR="00DF1C16" w:rsidRDefault="00000000">
      <w:pPr>
        <w:pStyle w:val="a5"/>
        <w:numPr>
          <w:ilvl w:val="0"/>
          <w:numId w:val="3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фЭМП</w:t>
      </w:r>
      <w:proofErr w:type="spellEnd"/>
      <w:r>
        <w:rPr>
          <w:sz w:val="24"/>
        </w:rPr>
        <w:t>;</w:t>
      </w:r>
    </w:p>
    <w:p w14:paraId="36C53194" w14:textId="77777777" w:rsidR="00DF1C16" w:rsidRDefault="00000000">
      <w:pPr>
        <w:pStyle w:val="a3"/>
        <w:ind w:left="227"/>
      </w:pPr>
      <w:r>
        <w:t>-активное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технологий;</w:t>
      </w:r>
    </w:p>
    <w:p w14:paraId="460BC2B2" w14:textId="77777777" w:rsidR="00DF1C16" w:rsidRDefault="00000000">
      <w:pPr>
        <w:pStyle w:val="a3"/>
        <w:ind w:left="227"/>
      </w:pPr>
      <w:r>
        <w:t>-повышение</w:t>
      </w:r>
      <w:r>
        <w:rPr>
          <w:spacing w:val="-4"/>
        </w:rPr>
        <w:t xml:space="preserve"> </w:t>
      </w:r>
      <w:r>
        <w:t>профессионального уровня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ФЭМП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детей;</w:t>
      </w:r>
    </w:p>
    <w:p w14:paraId="4C390EE4" w14:textId="77777777" w:rsidR="00DF1C16" w:rsidRDefault="00000000">
      <w:pPr>
        <w:pStyle w:val="a3"/>
        <w:ind w:left="227" w:right="836"/>
        <w:jc w:val="both"/>
      </w:pPr>
      <w:r>
        <w:rPr>
          <w:u w:val="single"/>
        </w:rPr>
        <w:t xml:space="preserve">  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речевому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развитию</w:t>
      </w:r>
      <w:r>
        <w:rPr>
          <w:spacing w:val="1"/>
        </w:rPr>
        <w:t xml:space="preserve"> </w:t>
      </w:r>
      <w:r>
        <w:t>показали,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успешно осуществляют работу в этом</w:t>
      </w:r>
      <w:r>
        <w:rPr>
          <w:spacing w:val="1"/>
        </w:rPr>
        <w:t xml:space="preserve"> </w:t>
      </w:r>
      <w:r>
        <w:t>направлении: педагоги знают программный материал,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уголков.</w:t>
      </w:r>
      <w:r>
        <w:rPr>
          <w:spacing w:val="6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руководство детской</w:t>
      </w:r>
      <w:r>
        <w:rPr>
          <w:spacing w:val="1"/>
        </w:rPr>
        <w:t xml:space="preserve"> </w:t>
      </w:r>
      <w:r>
        <w:t>деятельностью, предоставляют детям возможность проявить инициативу,</w:t>
      </w:r>
      <w:r>
        <w:rPr>
          <w:spacing w:val="1"/>
        </w:rPr>
        <w:t xml:space="preserve"> </w:t>
      </w:r>
      <w:r>
        <w:t>самостоятельность, творческую активность. Планируется и ведется индивидуальная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воспитанников.</w:t>
      </w:r>
    </w:p>
    <w:p w14:paraId="43FD0DB4" w14:textId="77777777" w:rsidR="00DF1C16" w:rsidRDefault="00000000">
      <w:pPr>
        <w:ind w:left="936"/>
        <w:jc w:val="both"/>
        <w:rPr>
          <w:sz w:val="24"/>
        </w:rPr>
      </w:pPr>
      <w:r>
        <w:rPr>
          <w:i/>
          <w:sz w:val="24"/>
        </w:rPr>
        <w:t>Рекомендации: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РППС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5E039A2A" w14:textId="77777777" w:rsidR="00DF1C16" w:rsidRDefault="00000000">
      <w:pPr>
        <w:pStyle w:val="a3"/>
        <w:ind w:left="227" w:right="834"/>
        <w:jc w:val="both"/>
      </w:pPr>
      <w:r>
        <w:rPr>
          <w:u w:val="single"/>
        </w:rPr>
        <w:t>Результаты проверки работы педагогов по организации 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 развитию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направлении: педагоги на достаточном уровне владеют знаниями</w:t>
      </w:r>
      <w:r>
        <w:rPr>
          <w:spacing w:val="1"/>
        </w:rPr>
        <w:t xml:space="preserve"> </w:t>
      </w:r>
      <w:r>
        <w:t>о ФГОС ДО,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«наглядный</w:t>
      </w:r>
      <w:r>
        <w:rPr>
          <w:spacing w:val="1"/>
        </w:rPr>
        <w:t xml:space="preserve"> </w:t>
      </w:r>
      <w:r>
        <w:t>материал»:</w:t>
      </w:r>
      <w:r>
        <w:rPr>
          <w:spacing w:val="1"/>
        </w:rPr>
        <w:t xml:space="preserve"> </w:t>
      </w:r>
      <w:r>
        <w:t xml:space="preserve">фотогазеты, консультации и </w:t>
      </w:r>
      <w:proofErr w:type="gramStart"/>
      <w:r>
        <w:t>т.д..</w:t>
      </w:r>
      <w:proofErr w:type="gramEnd"/>
      <w:r>
        <w:t xml:space="preserve"> Для сотрудничества детей, родителей и педагогов созданы</w:t>
      </w:r>
      <w:r>
        <w:rPr>
          <w:spacing w:val="1"/>
        </w:rPr>
        <w:t xml:space="preserve"> </w:t>
      </w:r>
      <w:r>
        <w:t>оптимальные условия. Содержание, организация и методика сотрудничества включили в себя:</w:t>
      </w:r>
      <w:r>
        <w:rPr>
          <w:spacing w:val="1"/>
        </w:rPr>
        <w:t xml:space="preserve"> </w:t>
      </w:r>
      <w:r>
        <w:t>единство детского сада и семьи по воспитанию детей, взаимопомощь в совместной работе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14:paraId="4B3E2D0D" w14:textId="77777777" w:rsidR="00DF1C16" w:rsidRDefault="00DF1C16">
      <w:pPr>
        <w:jc w:val="both"/>
        <w:sectPr w:rsidR="00DF1C16">
          <w:pgSz w:w="11910" w:h="16850"/>
          <w:pgMar w:top="106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B5325DD" w14:textId="77777777" w:rsidR="00DF1C16" w:rsidRDefault="00000000">
      <w:pPr>
        <w:pStyle w:val="a3"/>
        <w:spacing w:before="64"/>
        <w:ind w:left="302" w:right="840" w:firstLine="634"/>
        <w:jc w:val="both"/>
      </w:pPr>
      <w:r>
        <w:rPr>
          <w:i/>
        </w:rPr>
        <w:lastRenderedPageBreak/>
        <w:t>Рекомендации</w:t>
      </w:r>
      <w:proofErr w:type="gramStart"/>
      <w:r>
        <w:rPr>
          <w:i/>
        </w:rPr>
        <w:t>:</w:t>
      </w:r>
      <w:r>
        <w:rPr>
          <w:i/>
          <w:spacing w:val="1"/>
        </w:rPr>
        <w:t xml:space="preserve"> </w:t>
      </w:r>
      <w:r>
        <w:t>Совершенствовать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 педагогов ДОУ в области организации работы</w:t>
      </w:r>
      <w:r>
        <w:rPr>
          <w:spacing w:val="1"/>
        </w:rPr>
        <w:t xml:space="preserve"> </w:t>
      </w:r>
      <w:r>
        <w:t>по развитию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дошкольников</w:t>
      </w:r>
    </w:p>
    <w:p w14:paraId="2FE05678" w14:textId="77777777" w:rsidR="00DF1C16" w:rsidRDefault="00000000">
      <w:pPr>
        <w:pStyle w:val="4"/>
        <w:spacing w:before="5" w:line="274" w:lineRule="exact"/>
        <w:ind w:left="936"/>
        <w:jc w:val="both"/>
      </w:pPr>
      <w:r>
        <w:t>3</w:t>
      </w:r>
      <w:r>
        <w:rPr>
          <w:spacing w:val="-1"/>
        </w:rPr>
        <w:t xml:space="preserve"> </w:t>
      </w:r>
      <w:r>
        <w:t>Оперативный</w:t>
      </w:r>
      <w:r>
        <w:rPr>
          <w:spacing w:val="-3"/>
        </w:rPr>
        <w:t xml:space="preserve"> </w:t>
      </w:r>
      <w:r>
        <w:t>контроль.</w:t>
      </w:r>
    </w:p>
    <w:p w14:paraId="4C620280" w14:textId="77777777" w:rsidR="00DF1C16" w:rsidRDefault="00000000">
      <w:pPr>
        <w:pStyle w:val="a3"/>
        <w:ind w:left="227" w:right="833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 работы</w:t>
      </w:r>
      <w:r>
        <w:rPr>
          <w:spacing w:val="1"/>
        </w:rPr>
        <w:t xml:space="preserve"> </w:t>
      </w:r>
      <w:r>
        <w:t>в ДОУ. В результате проведенного данного вида контроля 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proofErr w:type="spellStart"/>
      <w:r>
        <w:t>серьѐзно</w:t>
      </w:r>
      <w:proofErr w:type="spellEnd"/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обязанностям,</w:t>
      </w:r>
      <w:r>
        <w:rPr>
          <w:spacing w:val="1"/>
        </w:rPr>
        <w:t xml:space="preserve"> </w:t>
      </w:r>
      <w:r>
        <w:t>своевременно готовится к рабочему дню, занятиям с детьми, проведению режимных моментов,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общительными,</w:t>
      </w:r>
      <w:r>
        <w:rPr>
          <w:spacing w:val="1"/>
        </w:rPr>
        <w:t xml:space="preserve"> </w:t>
      </w:r>
      <w:r>
        <w:t>добрыми,</w:t>
      </w:r>
      <w:r>
        <w:rPr>
          <w:spacing w:val="1"/>
        </w:rPr>
        <w:t xml:space="preserve"> </w:t>
      </w:r>
      <w:r>
        <w:t>любознательными,</w:t>
      </w:r>
      <w:r>
        <w:rPr>
          <w:spacing w:val="1"/>
        </w:rPr>
        <w:t xml:space="preserve"> </w:t>
      </w:r>
      <w:r>
        <w:t>инициативными,</w:t>
      </w:r>
      <w:r>
        <w:rPr>
          <w:spacing w:val="-1"/>
        </w:rPr>
        <w:t xml:space="preserve"> </w:t>
      </w:r>
      <w:r>
        <w:t>стремящимися к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творчеству</w:t>
      </w:r>
    </w:p>
    <w:p w14:paraId="6706B839" w14:textId="77777777" w:rsidR="00DF1C16" w:rsidRDefault="00000000">
      <w:pPr>
        <w:pStyle w:val="a3"/>
        <w:ind w:left="227" w:right="838" w:firstLine="708"/>
        <w:jc w:val="both"/>
      </w:pPr>
      <w:r>
        <w:t>Большое внимание уделяется развитию культурно-гигиенических навыков, приобщению</w:t>
      </w:r>
      <w:r>
        <w:rPr>
          <w:spacing w:val="1"/>
        </w:rPr>
        <w:t xml:space="preserve"> </w:t>
      </w:r>
      <w:r>
        <w:t>к ЗОЖ.</w:t>
      </w:r>
    </w:p>
    <w:p w14:paraId="07D646BD" w14:textId="77777777" w:rsidR="00DF1C16" w:rsidRDefault="00000000">
      <w:pPr>
        <w:pStyle w:val="a3"/>
        <w:ind w:left="227" w:right="841" w:firstLine="708"/>
        <w:jc w:val="both"/>
      </w:pPr>
      <w:r>
        <w:t>Недостаточно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индивидуальной работе по развитию музыкально – ритмических движений. Не все педагоги 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6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 виды детской деятельности, стремятся к творческой (креативной)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26486F1" w14:textId="77777777" w:rsidR="00DF1C16" w:rsidRDefault="00000000">
      <w:pPr>
        <w:ind w:left="936"/>
        <w:rPr>
          <w:i/>
          <w:sz w:val="24"/>
        </w:rPr>
      </w:pPr>
      <w:r>
        <w:rPr>
          <w:i/>
          <w:sz w:val="24"/>
        </w:rPr>
        <w:t>Рекомендации:</w:t>
      </w:r>
    </w:p>
    <w:p w14:paraId="2599B3EE" w14:textId="77777777" w:rsidR="00DF1C16" w:rsidRDefault="00000000">
      <w:pPr>
        <w:pStyle w:val="a3"/>
        <w:ind w:left="227" w:right="781" w:firstLine="708"/>
      </w:pPr>
      <w:r>
        <w:t>-обратить</w:t>
      </w:r>
      <w:r>
        <w:rPr>
          <w:spacing w:val="4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вариативность</w:t>
      </w:r>
      <w:r>
        <w:rPr>
          <w:spacing w:val="4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14:paraId="149865EA" w14:textId="77777777" w:rsidR="00DF1C16" w:rsidRDefault="00000000">
      <w:pPr>
        <w:pStyle w:val="a3"/>
        <w:ind w:left="227" w:right="1161" w:firstLine="708"/>
      </w:pPr>
      <w:r>
        <w:t>-повысить</w:t>
      </w:r>
      <w:r>
        <w:rPr>
          <w:spacing w:val="49"/>
        </w:rPr>
        <w:t xml:space="preserve"> </w:t>
      </w:r>
      <w:r>
        <w:t>контроль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умственной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физической</w:t>
      </w:r>
      <w:r>
        <w:rPr>
          <w:spacing w:val="49"/>
        </w:rPr>
        <w:t xml:space="preserve"> </w:t>
      </w:r>
      <w:r>
        <w:t>нагрузкой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исключения давления</w:t>
      </w:r>
      <w:r>
        <w:rPr>
          <w:spacing w:val="-3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обучения.</w:t>
      </w:r>
    </w:p>
    <w:p w14:paraId="358A7B2E" w14:textId="77777777" w:rsidR="00DF1C16" w:rsidRDefault="00000000">
      <w:pPr>
        <w:pStyle w:val="4"/>
        <w:spacing w:before="4" w:line="274" w:lineRule="exact"/>
        <w:ind w:left="948"/>
      </w:pPr>
      <w:r>
        <w:t>4.</w:t>
      </w:r>
      <w:r>
        <w:rPr>
          <w:spacing w:val="-3"/>
        </w:rPr>
        <w:t xml:space="preserve"> </w:t>
      </w:r>
      <w:r>
        <w:t>Предупредительный</w:t>
      </w:r>
      <w:r>
        <w:rPr>
          <w:spacing w:val="-3"/>
        </w:rPr>
        <w:t xml:space="preserve"> </w:t>
      </w:r>
      <w:r>
        <w:t>контроль.</w:t>
      </w:r>
    </w:p>
    <w:p w14:paraId="1CA45DE4" w14:textId="77777777" w:rsidR="00DF1C16" w:rsidRDefault="00000000">
      <w:pPr>
        <w:pStyle w:val="a3"/>
        <w:ind w:left="227" w:right="832" w:firstLine="600"/>
        <w:jc w:val="both"/>
      </w:pPr>
      <w:r>
        <w:t>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инструктивно-</w:t>
      </w:r>
      <w:r>
        <w:rPr>
          <w:spacing w:val="-57"/>
        </w:rPr>
        <w:t xml:space="preserve"> </w:t>
      </w:r>
      <w:r>
        <w:t>методического письма по соблюдению гигиенических требований. В результате данного 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инструктивно-методического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СанПина</w:t>
      </w:r>
      <w:proofErr w:type="spellEnd"/>
      <w:r>
        <w:t>.</w:t>
      </w:r>
    </w:p>
    <w:p w14:paraId="68B2C6EC" w14:textId="77777777" w:rsidR="00DF1C16" w:rsidRDefault="00000000">
      <w:pPr>
        <w:pStyle w:val="a3"/>
        <w:ind w:left="227" w:right="842" w:firstLine="60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своевременно.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планерках,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советах.</w:t>
      </w:r>
    </w:p>
    <w:p w14:paraId="2D86366F" w14:textId="77777777" w:rsidR="00DF1C16" w:rsidRDefault="00000000">
      <w:pPr>
        <w:pStyle w:val="4"/>
        <w:spacing w:before="2" w:line="274" w:lineRule="exact"/>
        <w:ind w:left="828"/>
      </w:pPr>
      <w:r>
        <w:t>Перспектива:</w:t>
      </w:r>
    </w:p>
    <w:p w14:paraId="10E30CFB" w14:textId="77777777" w:rsidR="00DF1C16" w:rsidRDefault="00000000">
      <w:pPr>
        <w:pStyle w:val="a5"/>
        <w:numPr>
          <w:ilvl w:val="0"/>
          <w:numId w:val="2"/>
        </w:numPr>
        <w:tabs>
          <w:tab w:val="left" w:pos="949"/>
        </w:tabs>
        <w:ind w:right="835"/>
        <w:rPr>
          <w:sz w:val="24"/>
        </w:rPr>
      </w:pPr>
      <w:r>
        <w:rPr>
          <w:sz w:val="24"/>
        </w:rPr>
        <w:t>Постоянно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рекомендаций.</w:t>
      </w:r>
    </w:p>
    <w:p w14:paraId="7175A5B0" w14:textId="77777777" w:rsidR="00DF1C16" w:rsidRDefault="00000000">
      <w:pPr>
        <w:pStyle w:val="a5"/>
        <w:numPr>
          <w:ilvl w:val="0"/>
          <w:numId w:val="2"/>
        </w:numPr>
        <w:tabs>
          <w:tab w:val="left" w:pos="949"/>
          <w:tab w:val="left" w:pos="2516"/>
          <w:tab w:val="left" w:pos="3689"/>
          <w:tab w:val="left" w:pos="4869"/>
          <w:tab w:val="left" w:pos="5355"/>
          <w:tab w:val="left" w:pos="6478"/>
          <w:tab w:val="left" w:pos="7584"/>
          <w:tab w:val="left" w:pos="9224"/>
        </w:tabs>
        <w:ind w:right="843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тематику</w:t>
      </w:r>
      <w:r>
        <w:rPr>
          <w:sz w:val="24"/>
        </w:rPr>
        <w:tab/>
        <w:t>контроля</w:t>
      </w:r>
      <w:r>
        <w:rPr>
          <w:sz w:val="24"/>
        </w:rPr>
        <w:tab/>
        <w:t>по</w:t>
      </w:r>
      <w:r>
        <w:rPr>
          <w:sz w:val="24"/>
        </w:rPr>
        <w:tab/>
        <w:t>годовым</w:t>
      </w:r>
      <w:r>
        <w:rPr>
          <w:sz w:val="24"/>
        </w:rPr>
        <w:tab/>
        <w:t>задачам.</w:t>
      </w:r>
      <w:r>
        <w:rPr>
          <w:sz w:val="24"/>
        </w:rPr>
        <w:tab/>
        <w:t>Оперативный</w:t>
      </w:r>
      <w:r>
        <w:rPr>
          <w:sz w:val="24"/>
        </w:rPr>
        <w:tab/>
      </w:r>
      <w:r>
        <w:rPr>
          <w:spacing w:val="-1"/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циклограмме.</w:t>
      </w:r>
    </w:p>
    <w:p w14:paraId="49624D18" w14:textId="77777777" w:rsidR="00DF1C16" w:rsidRDefault="00DF1C16">
      <w:pPr>
        <w:rPr>
          <w:sz w:val="24"/>
        </w:rPr>
        <w:sectPr w:rsidR="00DF1C16">
          <w:pgSz w:w="11910" w:h="16850"/>
          <w:pgMar w:top="1060" w:right="42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46ACF" w14:textId="77777777" w:rsidR="00DF1C16" w:rsidRDefault="00000000">
      <w:pPr>
        <w:spacing w:before="63"/>
        <w:ind w:left="1999" w:right="2184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Анализ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административной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финансово-хозяйственной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деятельности</w:t>
      </w:r>
    </w:p>
    <w:p w14:paraId="04F25FEB" w14:textId="77777777" w:rsidR="00DF1C16" w:rsidRDefault="00DF1C16">
      <w:pPr>
        <w:pStyle w:val="a3"/>
        <w:rPr>
          <w:b/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7121"/>
      </w:tblGrid>
      <w:tr w:rsidR="00DF1C16" w14:paraId="6213EF53" w14:textId="77777777">
        <w:trPr>
          <w:trHeight w:val="551"/>
        </w:trPr>
        <w:tc>
          <w:tcPr>
            <w:tcW w:w="7561" w:type="dxa"/>
          </w:tcPr>
          <w:p w14:paraId="6156703E" w14:textId="77777777" w:rsidR="00DF1C16" w:rsidRDefault="00000000">
            <w:pPr>
              <w:pStyle w:val="TableParagraph"/>
              <w:spacing w:before="135"/>
              <w:ind w:left="3122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21" w:type="dxa"/>
          </w:tcPr>
          <w:p w14:paraId="4C1CEB5D" w14:textId="77777777" w:rsidR="00DF1C16" w:rsidRDefault="00000000">
            <w:pPr>
              <w:pStyle w:val="TableParagraph"/>
              <w:spacing w:line="273" w:lineRule="exact"/>
              <w:ind w:left="2828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Перспектива</w:t>
            </w:r>
          </w:p>
          <w:p w14:paraId="0C7E3DC2" w14:textId="77777777" w:rsidR="00DF1C16" w:rsidRDefault="00000000">
            <w:pPr>
              <w:pStyle w:val="TableParagraph"/>
              <w:spacing w:line="259" w:lineRule="exact"/>
              <w:ind w:left="2828" w:right="2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DF1C16" w14:paraId="46D91761" w14:textId="77777777">
        <w:trPr>
          <w:trHeight w:val="553"/>
        </w:trPr>
        <w:tc>
          <w:tcPr>
            <w:tcW w:w="7561" w:type="dxa"/>
          </w:tcPr>
          <w:p w14:paraId="31D137AB" w14:textId="77777777" w:rsidR="00DF1C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комнат;</w:t>
            </w:r>
          </w:p>
        </w:tc>
        <w:tc>
          <w:tcPr>
            <w:tcW w:w="7121" w:type="dxa"/>
          </w:tcPr>
          <w:p w14:paraId="42515FE8" w14:textId="77777777" w:rsidR="00DF1C1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1162C4C0" w14:textId="77777777" w:rsidR="00DF1C16" w:rsidRDefault="00DF1C16">
      <w:pPr>
        <w:pStyle w:val="a3"/>
        <w:spacing w:before="9"/>
        <w:rPr>
          <w:b/>
          <w:i/>
          <w:sz w:val="31"/>
        </w:rPr>
      </w:pPr>
    </w:p>
    <w:p w14:paraId="1522AB6E" w14:textId="77777777" w:rsidR="00DF1C16" w:rsidRDefault="00000000">
      <w:pPr>
        <w:ind w:left="2003" w:right="2184"/>
        <w:jc w:val="center"/>
        <w:rPr>
          <w:b/>
          <w:i/>
          <w:sz w:val="32"/>
        </w:rPr>
      </w:pPr>
      <w:r>
        <w:rPr>
          <w:b/>
          <w:i/>
          <w:sz w:val="32"/>
        </w:rPr>
        <w:t>Анализ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питания</w:t>
      </w:r>
    </w:p>
    <w:p w14:paraId="6E175ED8" w14:textId="77777777" w:rsidR="00DF1C16" w:rsidRDefault="00DF1C16">
      <w:pPr>
        <w:pStyle w:val="a3"/>
        <w:spacing w:before="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385"/>
        <w:gridCol w:w="1422"/>
        <w:gridCol w:w="1738"/>
        <w:gridCol w:w="8042"/>
      </w:tblGrid>
      <w:tr w:rsidR="00DF1C16" w14:paraId="39DD74AA" w14:textId="77777777">
        <w:trPr>
          <w:trHeight w:val="276"/>
        </w:trPr>
        <w:tc>
          <w:tcPr>
            <w:tcW w:w="1080" w:type="dxa"/>
          </w:tcPr>
          <w:p w14:paraId="119E740A" w14:textId="77777777" w:rsidR="00DF1C16" w:rsidRDefault="00DF1C1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D668F2" w14:textId="77777777" w:rsidR="00DF1C16" w:rsidRDefault="00000000">
            <w:pPr>
              <w:pStyle w:val="TableParagraph"/>
              <w:spacing w:line="256" w:lineRule="exact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Белки</w:t>
            </w:r>
          </w:p>
        </w:tc>
        <w:tc>
          <w:tcPr>
            <w:tcW w:w="1385" w:type="dxa"/>
          </w:tcPr>
          <w:p w14:paraId="6A84C010" w14:textId="77777777" w:rsidR="00DF1C16" w:rsidRDefault="00000000">
            <w:pPr>
              <w:pStyle w:val="TableParagraph"/>
              <w:spacing w:line="256" w:lineRule="exact"/>
              <w:ind w:left="32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422" w:type="dxa"/>
          </w:tcPr>
          <w:p w14:paraId="01C90FD7" w14:textId="77777777" w:rsidR="00DF1C16" w:rsidRDefault="00000000">
            <w:pPr>
              <w:pStyle w:val="TableParagraph"/>
              <w:spacing w:line="256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1738" w:type="dxa"/>
          </w:tcPr>
          <w:p w14:paraId="19715F68" w14:textId="77777777" w:rsidR="00DF1C16" w:rsidRDefault="00000000">
            <w:pPr>
              <w:pStyle w:val="TableParagraph"/>
              <w:spacing w:line="256" w:lineRule="exact"/>
              <w:ind w:left="608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К\к</w:t>
            </w:r>
          </w:p>
        </w:tc>
        <w:tc>
          <w:tcPr>
            <w:tcW w:w="8042" w:type="dxa"/>
          </w:tcPr>
          <w:p w14:paraId="2D65EA62" w14:textId="77777777" w:rsidR="00DF1C16" w:rsidRDefault="00000000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детодня</w:t>
            </w:r>
            <w:proofErr w:type="spellEnd"/>
          </w:p>
        </w:tc>
      </w:tr>
      <w:tr w:rsidR="00DF1C16" w14:paraId="2CA7FB6C" w14:textId="77777777">
        <w:trPr>
          <w:trHeight w:val="294"/>
        </w:trPr>
        <w:tc>
          <w:tcPr>
            <w:tcW w:w="1080" w:type="dxa"/>
          </w:tcPr>
          <w:p w14:paraId="7FD16709" w14:textId="77777777" w:rsidR="00DF1C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1080" w:type="dxa"/>
          </w:tcPr>
          <w:p w14:paraId="1F6AB6D6" w14:textId="77777777" w:rsidR="00DF1C16" w:rsidRDefault="00000000">
            <w:pPr>
              <w:pStyle w:val="TableParagraph"/>
              <w:spacing w:line="270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69,9</w:t>
            </w:r>
          </w:p>
        </w:tc>
        <w:tc>
          <w:tcPr>
            <w:tcW w:w="1385" w:type="dxa"/>
          </w:tcPr>
          <w:p w14:paraId="5BF4FF3D" w14:textId="77777777" w:rsidR="00DF1C16" w:rsidRDefault="00000000">
            <w:pPr>
              <w:pStyle w:val="TableParagraph"/>
              <w:spacing w:line="270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  <w:tc>
          <w:tcPr>
            <w:tcW w:w="1422" w:type="dxa"/>
          </w:tcPr>
          <w:p w14:paraId="60F0BCA5" w14:textId="77777777" w:rsidR="00DF1C16" w:rsidRDefault="00000000">
            <w:pPr>
              <w:pStyle w:val="TableParagraph"/>
              <w:spacing w:line="270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262,.0</w:t>
            </w:r>
          </w:p>
        </w:tc>
        <w:tc>
          <w:tcPr>
            <w:tcW w:w="1738" w:type="dxa"/>
          </w:tcPr>
          <w:p w14:paraId="0E81FEF4" w14:textId="77777777" w:rsidR="00DF1C16" w:rsidRDefault="00000000">
            <w:pPr>
              <w:pStyle w:val="TableParagraph"/>
              <w:spacing w:line="270" w:lineRule="exact"/>
              <w:ind w:left="608" w:right="600"/>
              <w:jc w:val="center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8042" w:type="dxa"/>
          </w:tcPr>
          <w:p w14:paraId="2C1E9788" w14:textId="77777777" w:rsidR="00DF1C16" w:rsidRDefault="00000000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115,83</w:t>
            </w:r>
          </w:p>
        </w:tc>
      </w:tr>
      <w:tr w:rsidR="00DF1C16" w14:paraId="212B9F1B" w14:textId="77777777">
        <w:trPr>
          <w:trHeight w:val="321"/>
        </w:trPr>
        <w:tc>
          <w:tcPr>
            <w:tcW w:w="1080" w:type="dxa"/>
          </w:tcPr>
          <w:p w14:paraId="43652EDB" w14:textId="77777777" w:rsidR="00DF1C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ясли</w:t>
            </w:r>
          </w:p>
        </w:tc>
        <w:tc>
          <w:tcPr>
            <w:tcW w:w="1080" w:type="dxa"/>
          </w:tcPr>
          <w:p w14:paraId="1BC3727C" w14:textId="77777777" w:rsidR="00DF1C16" w:rsidRDefault="00000000">
            <w:pPr>
              <w:pStyle w:val="TableParagraph"/>
              <w:spacing w:line="26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  <w:tc>
          <w:tcPr>
            <w:tcW w:w="1385" w:type="dxa"/>
          </w:tcPr>
          <w:p w14:paraId="340BBA3E" w14:textId="77777777" w:rsidR="00DF1C16" w:rsidRDefault="00000000">
            <w:pPr>
              <w:pStyle w:val="TableParagraph"/>
              <w:spacing w:line="268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422" w:type="dxa"/>
          </w:tcPr>
          <w:p w14:paraId="40F4A308" w14:textId="77777777" w:rsidR="00DF1C16" w:rsidRDefault="00000000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207,0</w:t>
            </w:r>
          </w:p>
        </w:tc>
        <w:tc>
          <w:tcPr>
            <w:tcW w:w="1738" w:type="dxa"/>
          </w:tcPr>
          <w:p w14:paraId="041F40D4" w14:textId="77777777" w:rsidR="00DF1C16" w:rsidRDefault="00000000">
            <w:pPr>
              <w:pStyle w:val="TableParagraph"/>
              <w:spacing w:line="268" w:lineRule="exact"/>
              <w:ind w:left="608" w:right="600"/>
              <w:jc w:val="center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8042" w:type="dxa"/>
          </w:tcPr>
          <w:p w14:paraId="3E06AD1A" w14:textId="77777777" w:rsidR="00DF1C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98,66</w:t>
            </w:r>
          </w:p>
        </w:tc>
      </w:tr>
      <w:tr w:rsidR="00DF1C16" w14:paraId="1FFD8FE0" w14:textId="77777777">
        <w:trPr>
          <w:trHeight w:val="551"/>
        </w:trPr>
        <w:tc>
          <w:tcPr>
            <w:tcW w:w="1080" w:type="dxa"/>
          </w:tcPr>
          <w:p w14:paraId="21838E6D" w14:textId="77777777" w:rsidR="00DF1C16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Вывод</w:t>
            </w:r>
          </w:p>
        </w:tc>
        <w:tc>
          <w:tcPr>
            <w:tcW w:w="13667" w:type="dxa"/>
            <w:gridSpan w:val="5"/>
          </w:tcPr>
          <w:p w14:paraId="4EFBA73D" w14:textId="77777777" w:rsidR="00DF1C1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1:1:4,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разовом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274BBF7B" w14:textId="77777777" w:rsidR="00DF1C1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норме. Дети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</w:tbl>
    <w:p w14:paraId="5D855512" w14:textId="77777777" w:rsidR="00DF1C16" w:rsidRDefault="00DF1C16">
      <w:pPr>
        <w:spacing w:line="264" w:lineRule="exact"/>
        <w:rPr>
          <w:sz w:val="24"/>
        </w:rPr>
        <w:sectPr w:rsidR="00DF1C16">
          <w:pgSz w:w="16840" w:h="11910" w:orient="landscape"/>
          <w:pgMar w:top="880" w:right="8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9AEFE7" w14:textId="77777777" w:rsidR="001C7A7F" w:rsidRDefault="00000000">
      <w:pPr>
        <w:spacing w:before="63"/>
        <w:ind w:left="2007" w:right="2184"/>
        <w:jc w:val="center"/>
        <w:rPr>
          <w:b/>
          <w:i/>
          <w:spacing w:val="-2"/>
          <w:sz w:val="28"/>
        </w:rPr>
      </w:pPr>
      <w:r>
        <w:rPr>
          <w:b/>
          <w:i/>
          <w:sz w:val="28"/>
        </w:rPr>
        <w:lastRenderedPageBreak/>
        <w:t>СОТРУДНИЧЕСТО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32"/>
        </w:rPr>
        <w:t>ФИЛИАЛА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28"/>
        </w:rPr>
        <w:t>№</w:t>
      </w:r>
      <w:r w:rsidR="001C7A7F">
        <w:rPr>
          <w:b/>
          <w:i/>
          <w:sz w:val="28"/>
        </w:rPr>
        <w:t>2 «Морозко»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МБДОУ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№71</w:t>
      </w:r>
      <w:r>
        <w:rPr>
          <w:b/>
          <w:i/>
          <w:spacing w:val="-2"/>
          <w:sz w:val="28"/>
        </w:rPr>
        <w:t xml:space="preserve"> </w:t>
      </w:r>
      <w:r w:rsidR="001C7A7F">
        <w:rPr>
          <w:b/>
          <w:i/>
          <w:spacing w:val="-2"/>
          <w:sz w:val="28"/>
        </w:rPr>
        <w:t xml:space="preserve">г. Пензы </w:t>
      </w:r>
    </w:p>
    <w:p w14:paraId="5F1D856E" w14:textId="5E04E34B" w:rsidR="00DF1C16" w:rsidRDefault="001C7A7F">
      <w:pPr>
        <w:spacing w:before="63"/>
        <w:ind w:left="2007" w:right="2184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с другими организациями</w:t>
      </w:r>
    </w:p>
    <w:p w14:paraId="0A94AA66" w14:textId="77777777" w:rsidR="00DF1C16" w:rsidRDefault="00DF1C16">
      <w:pPr>
        <w:pStyle w:val="a3"/>
        <w:rPr>
          <w:b/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488"/>
        <w:gridCol w:w="4112"/>
        <w:gridCol w:w="1995"/>
      </w:tblGrid>
      <w:tr w:rsidR="00DF1C16" w14:paraId="1442E9AF" w14:textId="77777777">
        <w:trPr>
          <w:trHeight w:val="294"/>
        </w:trPr>
        <w:tc>
          <w:tcPr>
            <w:tcW w:w="2019" w:type="dxa"/>
            <w:vMerge w:val="restart"/>
          </w:tcPr>
          <w:p w14:paraId="0459D1F1" w14:textId="77777777" w:rsidR="00DF1C16" w:rsidRDefault="00000000">
            <w:pPr>
              <w:pStyle w:val="TableParagraph"/>
              <w:ind w:left="40" w:right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  <w:tc>
          <w:tcPr>
            <w:tcW w:w="6488" w:type="dxa"/>
          </w:tcPr>
          <w:p w14:paraId="04D7B796" w14:textId="77777777" w:rsidR="00DF1C16" w:rsidRDefault="00000000">
            <w:pPr>
              <w:pStyle w:val="TableParagraph"/>
              <w:spacing w:line="273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4112" w:type="dxa"/>
            <w:vMerge w:val="restart"/>
          </w:tcPr>
          <w:p w14:paraId="62AAAF56" w14:textId="77777777" w:rsidR="00DF1C16" w:rsidRDefault="00DF1C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491558C6" w14:textId="77777777" w:rsidR="00DF1C16" w:rsidRDefault="00000000">
            <w:pPr>
              <w:pStyle w:val="TableParagraph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Выводы</w:t>
            </w:r>
          </w:p>
        </w:tc>
        <w:tc>
          <w:tcPr>
            <w:tcW w:w="1995" w:type="dxa"/>
            <w:vMerge w:val="restart"/>
          </w:tcPr>
          <w:p w14:paraId="52FB784C" w14:textId="77777777" w:rsidR="00DF1C16" w:rsidRDefault="00000000">
            <w:pPr>
              <w:pStyle w:val="TableParagraph"/>
              <w:ind w:left="40" w:right="3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Перспектива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</w:p>
        </w:tc>
      </w:tr>
      <w:tr w:rsidR="00DF1C16" w14:paraId="57009535" w14:textId="77777777">
        <w:trPr>
          <w:trHeight w:val="582"/>
        </w:trPr>
        <w:tc>
          <w:tcPr>
            <w:tcW w:w="2019" w:type="dxa"/>
            <w:vMerge/>
            <w:tcBorders>
              <w:top w:val="nil"/>
            </w:tcBorders>
          </w:tcPr>
          <w:p w14:paraId="660B8B87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6488" w:type="dxa"/>
          </w:tcPr>
          <w:p w14:paraId="63F4B9A5" w14:textId="77777777" w:rsidR="00DF1C16" w:rsidRDefault="00000000">
            <w:pPr>
              <w:pStyle w:val="TableParagraph"/>
              <w:spacing w:line="273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3E82D598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3C48FC37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36CBF2C2" w14:textId="77777777">
        <w:trPr>
          <w:trHeight w:val="1382"/>
        </w:trPr>
        <w:tc>
          <w:tcPr>
            <w:tcW w:w="2019" w:type="dxa"/>
          </w:tcPr>
          <w:p w14:paraId="4C68FA2E" w14:textId="77777777" w:rsidR="00DF1C16" w:rsidRDefault="00000000">
            <w:pPr>
              <w:pStyle w:val="TableParagraph"/>
              <w:spacing w:before="1"/>
              <w:ind w:left="40" w:right="179"/>
              <w:rPr>
                <w:b/>
                <w:i/>
              </w:rPr>
            </w:pPr>
            <w:r>
              <w:rPr>
                <w:b/>
                <w:i/>
              </w:rPr>
              <w:t>Библиотека МОУ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СОШ № 71</w:t>
            </w:r>
          </w:p>
        </w:tc>
        <w:tc>
          <w:tcPr>
            <w:tcW w:w="6488" w:type="dxa"/>
          </w:tcPr>
          <w:p w14:paraId="72528E13" w14:textId="77777777" w:rsidR="00DF1C16" w:rsidRDefault="00000000">
            <w:pPr>
              <w:pStyle w:val="TableParagraph"/>
              <w:ind w:left="40" w:right="3819"/>
              <w:rPr>
                <w:sz w:val="24"/>
              </w:rPr>
            </w:pPr>
            <w:r>
              <w:rPr>
                <w:sz w:val="24"/>
              </w:rPr>
              <w:t>Совместное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познавательно-досуговой</w:t>
            </w:r>
          </w:p>
          <w:p w14:paraId="64216729" w14:textId="77777777" w:rsidR="00DF1C1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707F7E43" w14:textId="77777777" w:rsidR="00DF1C16" w:rsidRDefault="00000000">
            <w:pPr>
              <w:pStyle w:val="TableParagraph"/>
              <w:spacing w:line="276" w:lineRule="exact"/>
              <w:ind w:left="40" w:right="579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4112" w:type="dxa"/>
            <w:vMerge w:val="restart"/>
          </w:tcPr>
          <w:p w14:paraId="661BBF88" w14:textId="77777777" w:rsidR="00DF1C1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  <w:p w14:paraId="518FB386" w14:textId="77777777" w:rsidR="00DF1C1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и 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995" w:type="dxa"/>
            <w:vMerge w:val="restart"/>
          </w:tcPr>
          <w:p w14:paraId="10E703D5" w14:textId="77777777" w:rsidR="00DF1C16" w:rsidRDefault="00000000">
            <w:pPr>
              <w:pStyle w:val="TableParagraph"/>
              <w:ind w:left="40" w:right="4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ДОУ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учреждениями</w:t>
            </w:r>
          </w:p>
          <w:p w14:paraId="098AC84A" w14:textId="77777777" w:rsidR="00DF1C16" w:rsidRDefault="00000000">
            <w:pPr>
              <w:pStyle w:val="TableParagraph"/>
              <w:ind w:left="100" w:right="135" w:hanging="60"/>
              <w:rPr>
                <w:sz w:val="24"/>
              </w:rPr>
            </w:pPr>
            <w:r>
              <w:rPr>
                <w:spacing w:val="-1"/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32846B" w14:textId="77777777" w:rsidR="00DF1C16" w:rsidRDefault="00000000">
            <w:pPr>
              <w:pStyle w:val="TableParagraph"/>
              <w:ind w:left="40" w:right="711"/>
              <w:rPr>
                <w:sz w:val="24"/>
              </w:rPr>
            </w:pPr>
            <w:r>
              <w:rPr>
                <w:sz w:val="24"/>
              </w:rPr>
              <w:t>досуга.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290EC5EE" w14:textId="77777777" w:rsidR="00DF1C16" w:rsidRDefault="00000000">
            <w:pPr>
              <w:pStyle w:val="TableParagraph"/>
              <w:ind w:left="40" w:right="17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DF1C16" w14:paraId="1F1FBD6C" w14:textId="77777777">
        <w:trPr>
          <w:trHeight w:val="659"/>
        </w:trPr>
        <w:tc>
          <w:tcPr>
            <w:tcW w:w="2019" w:type="dxa"/>
          </w:tcPr>
          <w:p w14:paraId="492CD843" w14:textId="77777777" w:rsidR="00DF1C16" w:rsidRDefault="00000000">
            <w:pPr>
              <w:pStyle w:val="TableParagraph"/>
              <w:spacing w:line="273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«Айсберг»</w:t>
            </w:r>
          </w:p>
        </w:tc>
        <w:tc>
          <w:tcPr>
            <w:tcW w:w="6488" w:type="dxa"/>
          </w:tcPr>
          <w:p w14:paraId="58716FBC" w14:textId="77777777" w:rsidR="00DF1C16" w:rsidRDefault="0000000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12D860A2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1FFD875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27D0D6AA" w14:textId="77777777">
        <w:trPr>
          <w:trHeight w:val="976"/>
        </w:trPr>
        <w:tc>
          <w:tcPr>
            <w:tcW w:w="2019" w:type="dxa"/>
          </w:tcPr>
          <w:p w14:paraId="1FB2A590" w14:textId="77777777" w:rsidR="00DF1C16" w:rsidRDefault="00000000">
            <w:pPr>
              <w:pStyle w:val="TableParagraph"/>
              <w:ind w:left="40" w:right="6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Творческие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коллективы</w:t>
            </w:r>
          </w:p>
        </w:tc>
        <w:tc>
          <w:tcPr>
            <w:tcW w:w="6488" w:type="dxa"/>
          </w:tcPr>
          <w:p w14:paraId="23864A2C" w14:textId="77777777" w:rsidR="00DF1C1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 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14:paraId="71D8510C" w14:textId="77777777" w:rsidR="00DF1C16" w:rsidRDefault="00DF1C16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2AA3C1D" w14:textId="77777777" w:rsidR="00DF1C16" w:rsidRDefault="00DF1C16">
            <w:pPr>
              <w:rPr>
                <w:sz w:val="2"/>
                <w:szCs w:val="2"/>
              </w:rPr>
            </w:pPr>
          </w:p>
        </w:tc>
      </w:tr>
      <w:tr w:rsidR="00DF1C16" w14:paraId="0FB3DD14" w14:textId="77777777">
        <w:trPr>
          <w:trHeight w:val="3864"/>
        </w:trPr>
        <w:tc>
          <w:tcPr>
            <w:tcW w:w="8507" w:type="dxa"/>
            <w:gridSpan w:val="2"/>
          </w:tcPr>
          <w:p w14:paraId="11C7FF18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4091EC33" w14:textId="77777777" w:rsidR="00DF1C16" w:rsidRDefault="00000000">
            <w:pPr>
              <w:pStyle w:val="TableParagraph"/>
              <w:ind w:left="581"/>
              <w:rPr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91F2802" w14:textId="77777777" w:rsidR="00DF1C16" w:rsidRDefault="00000000">
            <w:pPr>
              <w:pStyle w:val="TableParagraph"/>
              <w:ind w:left="40" w:right="237"/>
              <w:rPr>
                <w:sz w:val="24"/>
              </w:rPr>
            </w:pPr>
            <w:r>
              <w:rPr>
                <w:sz w:val="24"/>
              </w:rPr>
              <w:t xml:space="preserve">медицинским персоналом </w:t>
            </w:r>
            <w:r>
              <w:rPr>
                <w:b/>
                <w:i/>
                <w:sz w:val="24"/>
              </w:rPr>
              <w:t>МУЗ детской поликлиники №2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Составленный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позволяет 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  <w:p w14:paraId="7B4EB980" w14:textId="77777777" w:rsidR="00DF1C16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162F6F78" w14:textId="77777777" w:rsidR="00DF1C16" w:rsidRDefault="00000000">
            <w:pPr>
              <w:pStyle w:val="TableParagraph"/>
              <w:ind w:left="40" w:firstLine="540"/>
              <w:rPr>
                <w:sz w:val="24"/>
              </w:rPr>
            </w:pPr>
            <w:r>
              <w:rPr>
                <w:sz w:val="24"/>
              </w:rPr>
              <w:t>Регулярно проводится осмотр детей специалистами, 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прививки, обучение педагогов мерам оказания первой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лечебной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игрового характера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имеющими нарушения 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плоскостопия.</w:t>
            </w:r>
          </w:p>
          <w:p w14:paraId="34D40DC2" w14:textId="77777777" w:rsidR="00DF1C16" w:rsidRDefault="00000000">
            <w:pPr>
              <w:pStyle w:val="TableParagraph"/>
              <w:spacing w:before="1"/>
              <w:ind w:left="40" w:right="184" w:firstLine="540"/>
              <w:rPr>
                <w:sz w:val="24"/>
              </w:rPr>
            </w:pPr>
            <w:r>
              <w:rPr>
                <w:sz w:val="24"/>
              </w:rPr>
              <w:t xml:space="preserve">Сотрудничество с </w:t>
            </w:r>
            <w:proofErr w:type="spellStart"/>
            <w:r>
              <w:rPr>
                <w:b/>
                <w:i/>
                <w:sz w:val="24"/>
              </w:rPr>
              <w:t>физдиспансером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города Пензы по вопросам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уровня педагогов (консультирование);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хронометража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4112" w:type="dxa"/>
          </w:tcPr>
          <w:p w14:paraId="4620AA09" w14:textId="77777777" w:rsidR="00DF1C16" w:rsidRDefault="00DF1C1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6E27FDF3" w14:textId="77777777" w:rsidR="00DF1C16" w:rsidRDefault="00000000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 возможность всем детям 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 в 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развивать физическую 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инфекционно-простудным</w:t>
            </w:r>
          </w:p>
          <w:p w14:paraId="0F463596" w14:textId="77777777" w:rsidR="00DF1C16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заболеваниям.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14:paraId="13827AF6" w14:textId="77777777" w:rsidR="00DF1C16" w:rsidRDefault="00DF1C16">
            <w:pPr>
              <w:rPr>
                <w:sz w:val="2"/>
                <w:szCs w:val="2"/>
              </w:rPr>
            </w:pPr>
          </w:p>
        </w:tc>
      </w:tr>
    </w:tbl>
    <w:p w14:paraId="0234F41A" w14:textId="77777777" w:rsidR="00DF1C16" w:rsidRDefault="00DF1C16">
      <w:pPr>
        <w:rPr>
          <w:sz w:val="2"/>
          <w:szCs w:val="2"/>
        </w:rPr>
        <w:sectPr w:rsidR="00DF1C16">
          <w:pgSz w:w="16840" w:h="11910" w:orient="landscape"/>
          <w:pgMar w:top="880" w:right="8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48546E3" w14:textId="77777777" w:rsidR="00DF1C16" w:rsidRDefault="00000000">
      <w:pPr>
        <w:pStyle w:val="1"/>
        <w:spacing w:before="65" w:line="457" w:lineRule="exact"/>
        <w:ind w:left="6826" w:right="7000"/>
      </w:pPr>
      <w:r>
        <w:lastRenderedPageBreak/>
        <w:t>Вывод</w:t>
      </w:r>
    </w:p>
    <w:p w14:paraId="47FD4A35" w14:textId="77777777" w:rsidR="00DF1C16" w:rsidRDefault="00000000">
      <w:pPr>
        <w:pStyle w:val="a3"/>
        <w:ind w:left="112" w:right="287" w:firstLine="360"/>
      </w:pPr>
      <w:r>
        <w:t>Анализ</w:t>
      </w:r>
      <w:r>
        <w:rPr>
          <w:spacing w:val="31"/>
        </w:rPr>
        <w:t xml:space="preserve"> </w:t>
      </w:r>
      <w:r>
        <w:t>показывает</w:t>
      </w:r>
      <w:r>
        <w:rPr>
          <w:spacing w:val="30"/>
        </w:rPr>
        <w:t xml:space="preserve"> </w:t>
      </w:r>
      <w:r>
        <w:t>стабильность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позитивную</w:t>
      </w:r>
      <w:r>
        <w:rPr>
          <w:spacing w:val="30"/>
        </w:rPr>
        <w:t xml:space="preserve"> </w:t>
      </w:r>
      <w:r>
        <w:t>динамику</w:t>
      </w:r>
      <w:r>
        <w:rPr>
          <w:spacing w:val="2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всем</w:t>
      </w:r>
      <w:r>
        <w:rPr>
          <w:spacing w:val="32"/>
        </w:rPr>
        <w:t xml:space="preserve"> </w:t>
      </w:r>
      <w:r>
        <w:t>направлениям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ДОУ.</w:t>
      </w:r>
      <w:r>
        <w:rPr>
          <w:spacing w:val="30"/>
        </w:rPr>
        <w:t xml:space="preserve"> </w:t>
      </w:r>
      <w:r>
        <w:t>Положительное</w:t>
      </w:r>
      <w:r>
        <w:rPr>
          <w:spacing w:val="29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оказывают</w:t>
      </w:r>
    </w:p>
    <w:p w14:paraId="5B14B8A1" w14:textId="77777777" w:rsidR="00DF1C16" w:rsidRDefault="00000000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тесное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</w:p>
    <w:p w14:paraId="44FBEF79" w14:textId="77777777" w:rsidR="00DF1C16" w:rsidRDefault="00000000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детям.</w:t>
      </w:r>
    </w:p>
    <w:p w14:paraId="101EDFE2" w14:textId="77777777" w:rsidR="00DF1C16" w:rsidRDefault="00000000">
      <w:pPr>
        <w:pStyle w:val="a3"/>
        <w:tabs>
          <w:tab w:val="left" w:pos="11254"/>
          <w:tab w:val="left" w:pos="11901"/>
        </w:tabs>
        <w:ind w:left="112" w:right="287" w:firstLine="360"/>
      </w:pPr>
      <w:r>
        <w:t>Однако,</w:t>
      </w:r>
      <w:r>
        <w:rPr>
          <w:spacing w:val="84"/>
        </w:rPr>
        <w:t xml:space="preserve"> </w:t>
      </w:r>
      <w:r>
        <w:t>анализ</w:t>
      </w:r>
      <w:r>
        <w:rPr>
          <w:spacing w:val="87"/>
        </w:rPr>
        <w:t xml:space="preserve"> </w:t>
      </w:r>
      <w:r>
        <w:t>образовательного</w:t>
      </w:r>
      <w:r>
        <w:rPr>
          <w:spacing w:val="84"/>
        </w:rPr>
        <w:t xml:space="preserve"> </w:t>
      </w:r>
      <w:r>
        <w:t>процесса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других</w:t>
      </w:r>
      <w:r>
        <w:rPr>
          <w:spacing w:val="86"/>
        </w:rPr>
        <w:t xml:space="preserve"> </w:t>
      </w:r>
      <w:r>
        <w:t>аспектов</w:t>
      </w:r>
      <w:r>
        <w:rPr>
          <w:spacing w:val="83"/>
        </w:rPr>
        <w:t xml:space="preserve"> </w:t>
      </w:r>
      <w:r>
        <w:t>работы</w:t>
      </w:r>
      <w:r>
        <w:rPr>
          <w:spacing w:val="84"/>
        </w:rPr>
        <w:t xml:space="preserve"> </w:t>
      </w:r>
      <w:r>
        <w:t>ДОУ</w:t>
      </w:r>
      <w:r>
        <w:rPr>
          <w:spacing w:val="84"/>
        </w:rPr>
        <w:t xml:space="preserve"> </w:t>
      </w:r>
      <w:r>
        <w:t>позволил</w:t>
      </w:r>
      <w:r>
        <w:rPr>
          <w:spacing w:val="84"/>
        </w:rPr>
        <w:t xml:space="preserve"> </w:t>
      </w:r>
      <w:r>
        <w:t>выявить</w:t>
      </w:r>
      <w:r>
        <w:tab/>
        <w:t>ряд</w:t>
      </w:r>
      <w:r>
        <w:tab/>
        <w:t>факторов</w:t>
      </w:r>
      <w:r>
        <w:rPr>
          <w:spacing w:val="22"/>
        </w:rPr>
        <w:t xml:space="preserve"> </w:t>
      </w:r>
      <w:r>
        <w:t>объективного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субъективного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14:paraId="0B7F9C4C" w14:textId="77777777" w:rsidR="00DF1C16" w:rsidRDefault="00000000">
      <w:pPr>
        <w:pStyle w:val="a3"/>
        <w:ind w:left="112" w:right="294" w:firstLine="708"/>
        <w:jc w:val="both"/>
      </w:pPr>
      <w:r>
        <w:t>В настоящее время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 образования для нашего коллектива приобретает особую значимость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социально-коммуникативного развития детей.</w:t>
      </w:r>
    </w:p>
    <w:p w14:paraId="399BD61E" w14:textId="77777777" w:rsidR="00DF1C16" w:rsidRDefault="00000000">
      <w:pPr>
        <w:pStyle w:val="a3"/>
        <w:ind w:left="112" w:right="293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 детей, т.к. много детей с</w:t>
      </w:r>
      <w:r>
        <w:rPr>
          <w:spacing w:val="1"/>
        </w:rPr>
        <w:t xml:space="preserve"> </w:t>
      </w:r>
      <w:r>
        <w:t>речевыми проблемами. Реализация этой задачи требует повышения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непрерывной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14:paraId="2A7213D1" w14:textId="77777777" w:rsidR="00DF1C16" w:rsidRDefault="00000000">
      <w:pPr>
        <w:pStyle w:val="a3"/>
        <w:ind w:left="112" w:right="292" w:firstLine="708"/>
        <w:jc w:val="both"/>
      </w:pPr>
      <w:r>
        <w:t>Необходима поддержка родителей в воспитании детей, охране и укреплении их здоровья, вовлечение родителей 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(ФГОС ДО:</w:t>
      </w:r>
      <w:r>
        <w:rPr>
          <w:spacing w:val="59"/>
        </w:rPr>
        <w:t xml:space="preserve"> </w:t>
      </w:r>
      <w:r>
        <w:t>п.3.2.1)</w:t>
      </w:r>
    </w:p>
    <w:p w14:paraId="756F075F" w14:textId="77777777" w:rsidR="00DF1C16" w:rsidRDefault="00000000">
      <w:pPr>
        <w:pStyle w:val="a3"/>
        <w:ind w:left="112" w:right="291" w:firstLine="7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учитывались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создавались 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творчества.</w:t>
      </w:r>
    </w:p>
    <w:p w14:paraId="3F7ACE88" w14:textId="77777777" w:rsidR="00DF1C16" w:rsidRDefault="00DF1C16">
      <w:pPr>
        <w:jc w:val="both"/>
        <w:sectPr w:rsidR="00DF1C16">
          <w:pgSz w:w="16850" w:h="11910" w:orient="landscape"/>
          <w:pgMar w:top="1060" w:right="842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5521D88" w14:textId="77777777" w:rsidR="00DF1C16" w:rsidRDefault="00DF1C16">
      <w:pPr>
        <w:pStyle w:val="a3"/>
        <w:spacing w:before="4"/>
        <w:rPr>
          <w:sz w:val="17"/>
        </w:rPr>
      </w:pPr>
    </w:p>
    <w:sectPr w:rsidR="00DF1C16">
      <w:pgSz w:w="11910" w:h="16840"/>
      <w:pgMar w:top="1580" w:right="168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ABF"/>
    <w:multiLevelType w:val="hybridMultilevel"/>
    <w:tmpl w:val="77C43070"/>
    <w:lvl w:ilvl="0" w:tplc="86CCBF1E">
      <w:numFmt w:val="bullet"/>
      <w:lvlText w:val="–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A55EC">
      <w:numFmt w:val="bullet"/>
      <w:lvlText w:val="•"/>
      <w:lvlJc w:val="left"/>
      <w:pPr>
        <w:ind w:left="1079" w:hanging="428"/>
      </w:pPr>
      <w:rPr>
        <w:rFonts w:hint="default"/>
        <w:lang w:val="ru-RU" w:eastAsia="en-US" w:bidi="ar-SA"/>
      </w:rPr>
    </w:lvl>
    <w:lvl w:ilvl="2" w:tplc="D1CC2048">
      <w:numFmt w:val="bullet"/>
      <w:lvlText w:val="•"/>
      <w:lvlJc w:val="left"/>
      <w:pPr>
        <w:ind w:left="2058" w:hanging="428"/>
      </w:pPr>
      <w:rPr>
        <w:rFonts w:hint="default"/>
        <w:lang w:val="ru-RU" w:eastAsia="en-US" w:bidi="ar-SA"/>
      </w:rPr>
    </w:lvl>
    <w:lvl w:ilvl="3" w:tplc="E9F886C0">
      <w:numFmt w:val="bullet"/>
      <w:lvlText w:val="•"/>
      <w:lvlJc w:val="left"/>
      <w:pPr>
        <w:ind w:left="3037" w:hanging="428"/>
      </w:pPr>
      <w:rPr>
        <w:rFonts w:hint="default"/>
        <w:lang w:val="ru-RU" w:eastAsia="en-US" w:bidi="ar-SA"/>
      </w:rPr>
    </w:lvl>
    <w:lvl w:ilvl="4" w:tplc="FAFA0D72">
      <w:numFmt w:val="bullet"/>
      <w:lvlText w:val="•"/>
      <w:lvlJc w:val="left"/>
      <w:pPr>
        <w:ind w:left="4016" w:hanging="428"/>
      </w:pPr>
      <w:rPr>
        <w:rFonts w:hint="default"/>
        <w:lang w:val="ru-RU" w:eastAsia="en-US" w:bidi="ar-SA"/>
      </w:rPr>
    </w:lvl>
    <w:lvl w:ilvl="5" w:tplc="24D6A30C">
      <w:numFmt w:val="bullet"/>
      <w:lvlText w:val="•"/>
      <w:lvlJc w:val="left"/>
      <w:pPr>
        <w:ind w:left="4996" w:hanging="428"/>
      </w:pPr>
      <w:rPr>
        <w:rFonts w:hint="default"/>
        <w:lang w:val="ru-RU" w:eastAsia="en-US" w:bidi="ar-SA"/>
      </w:rPr>
    </w:lvl>
    <w:lvl w:ilvl="6" w:tplc="8B6C3E4E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  <w:lvl w:ilvl="7" w:tplc="8CD09986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2E2C9512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D8D1655"/>
    <w:multiLevelType w:val="hybridMultilevel"/>
    <w:tmpl w:val="F326918A"/>
    <w:lvl w:ilvl="0" w:tplc="EC46BC36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8A99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2" w:tplc="AC1ACF5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EA38044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4" w:tplc="631ECB84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FC30793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2CAE5E8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D0026360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B4C0DE56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3E3BF5"/>
    <w:multiLevelType w:val="hybridMultilevel"/>
    <w:tmpl w:val="F210D48A"/>
    <w:lvl w:ilvl="0" w:tplc="61883B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8333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2" w:tplc="3CCA81E6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3" w:tplc="E8FCA920">
      <w:numFmt w:val="bullet"/>
      <w:lvlText w:val="•"/>
      <w:lvlJc w:val="left"/>
      <w:pPr>
        <w:ind w:left="3015" w:hanging="140"/>
      </w:pPr>
      <w:rPr>
        <w:rFonts w:hint="default"/>
        <w:lang w:val="ru-RU" w:eastAsia="en-US" w:bidi="ar-SA"/>
      </w:rPr>
    </w:lvl>
    <w:lvl w:ilvl="4" w:tplc="A948BFFC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5" w:tplc="9B62755E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6" w:tplc="26AE5D56">
      <w:numFmt w:val="bullet"/>
      <w:lvlText w:val="•"/>
      <w:lvlJc w:val="left"/>
      <w:pPr>
        <w:ind w:left="5930" w:hanging="140"/>
      </w:pPr>
      <w:rPr>
        <w:rFonts w:hint="default"/>
        <w:lang w:val="ru-RU" w:eastAsia="en-US" w:bidi="ar-SA"/>
      </w:rPr>
    </w:lvl>
    <w:lvl w:ilvl="7" w:tplc="345E6D5C">
      <w:numFmt w:val="bullet"/>
      <w:lvlText w:val="•"/>
      <w:lvlJc w:val="left"/>
      <w:pPr>
        <w:ind w:left="6901" w:hanging="140"/>
      </w:pPr>
      <w:rPr>
        <w:rFonts w:hint="default"/>
        <w:lang w:val="ru-RU" w:eastAsia="en-US" w:bidi="ar-SA"/>
      </w:rPr>
    </w:lvl>
    <w:lvl w:ilvl="8" w:tplc="F96E9FB2">
      <w:numFmt w:val="bullet"/>
      <w:lvlText w:val="•"/>
      <w:lvlJc w:val="left"/>
      <w:pPr>
        <w:ind w:left="787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59654CE"/>
    <w:multiLevelType w:val="hybridMultilevel"/>
    <w:tmpl w:val="62B4171A"/>
    <w:lvl w:ilvl="0" w:tplc="9D2E9386">
      <w:numFmt w:val="bullet"/>
      <w:lvlText w:val="-"/>
      <w:lvlJc w:val="left"/>
      <w:pPr>
        <w:ind w:left="396" w:hanging="168"/>
      </w:pPr>
      <w:rPr>
        <w:rFonts w:hint="default"/>
        <w:w w:val="100"/>
        <w:lang w:val="ru-RU" w:eastAsia="en-US" w:bidi="ar-SA"/>
      </w:rPr>
    </w:lvl>
    <w:lvl w:ilvl="1" w:tplc="1F5440D4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B27858">
      <w:numFmt w:val="bullet"/>
      <w:lvlText w:val="•"/>
      <w:lvlJc w:val="left"/>
      <w:pPr>
        <w:ind w:left="1909" w:hanging="361"/>
      </w:pPr>
      <w:rPr>
        <w:rFonts w:hint="default"/>
        <w:lang w:val="ru-RU" w:eastAsia="en-US" w:bidi="ar-SA"/>
      </w:rPr>
    </w:lvl>
    <w:lvl w:ilvl="3" w:tplc="39AA9848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4" w:tplc="93743D64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ABB49C4C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6" w:tplc="B002D558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30E4F204">
      <w:numFmt w:val="bullet"/>
      <w:lvlText w:val="•"/>
      <w:lvlJc w:val="left"/>
      <w:pPr>
        <w:ind w:left="7257" w:hanging="361"/>
      </w:pPr>
      <w:rPr>
        <w:rFonts w:hint="default"/>
        <w:lang w:val="ru-RU" w:eastAsia="en-US" w:bidi="ar-SA"/>
      </w:rPr>
    </w:lvl>
    <w:lvl w:ilvl="8" w:tplc="4A503CC4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72764F0"/>
    <w:multiLevelType w:val="hybridMultilevel"/>
    <w:tmpl w:val="4B546192"/>
    <w:lvl w:ilvl="0" w:tplc="A6185F78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444DE">
      <w:numFmt w:val="bullet"/>
      <w:lvlText w:val="•"/>
      <w:lvlJc w:val="left"/>
      <w:pPr>
        <w:ind w:left="871" w:hanging="221"/>
      </w:pPr>
      <w:rPr>
        <w:rFonts w:hint="default"/>
        <w:lang w:val="ru-RU" w:eastAsia="en-US" w:bidi="ar-SA"/>
      </w:rPr>
    </w:lvl>
    <w:lvl w:ilvl="2" w:tplc="46323902"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3" w:tplc="7C0C4E32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4" w:tplc="59E404B4">
      <w:numFmt w:val="bullet"/>
      <w:lvlText w:val="•"/>
      <w:lvlJc w:val="left"/>
      <w:pPr>
        <w:ind w:left="2467" w:hanging="221"/>
      </w:pPr>
      <w:rPr>
        <w:rFonts w:hint="default"/>
        <w:lang w:val="ru-RU" w:eastAsia="en-US" w:bidi="ar-SA"/>
      </w:rPr>
    </w:lvl>
    <w:lvl w:ilvl="5" w:tplc="C994C2A4">
      <w:numFmt w:val="bullet"/>
      <w:lvlText w:val="•"/>
      <w:lvlJc w:val="left"/>
      <w:pPr>
        <w:ind w:left="2999" w:hanging="221"/>
      </w:pPr>
      <w:rPr>
        <w:rFonts w:hint="default"/>
        <w:lang w:val="ru-RU" w:eastAsia="en-US" w:bidi="ar-SA"/>
      </w:rPr>
    </w:lvl>
    <w:lvl w:ilvl="6" w:tplc="994EB426">
      <w:numFmt w:val="bullet"/>
      <w:lvlText w:val="•"/>
      <w:lvlJc w:val="left"/>
      <w:pPr>
        <w:ind w:left="3531" w:hanging="221"/>
      </w:pPr>
      <w:rPr>
        <w:rFonts w:hint="default"/>
        <w:lang w:val="ru-RU" w:eastAsia="en-US" w:bidi="ar-SA"/>
      </w:rPr>
    </w:lvl>
    <w:lvl w:ilvl="7" w:tplc="C3121A54">
      <w:numFmt w:val="bullet"/>
      <w:lvlText w:val="•"/>
      <w:lvlJc w:val="left"/>
      <w:pPr>
        <w:ind w:left="4063" w:hanging="221"/>
      </w:pPr>
      <w:rPr>
        <w:rFonts w:hint="default"/>
        <w:lang w:val="ru-RU" w:eastAsia="en-US" w:bidi="ar-SA"/>
      </w:rPr>
    </w:lvl>
    <w:lvl w:ilvl="8" w:tplc="7F2648DA">
      <w:numFmt w:val="bullet"/>
      <w:lvlText w:val="•"/>
      <w:lvlJc w:val="left"/>
      <w:pPr>
        <w:ind w:left="4595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94A7423"/>
    <w:multiLevelType w:val="hybridMultilevel"/>
    <w:tmpl w:val="4F68CCAC"/>
    <w:lvl w:ilvl="0" w:tplc="74DA692C">
      <w:numFmt w:val="bullet"/>
      <w:lvlText w:val="–"/>
      <w:lvlJc w:val="left"/>
      <w:pPr>
        <w:ind w:left="5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667C26">
      <w:numFmt w:val="bullet"/>
      <w:lvlText w:val="•"/>
      <w:lvlJc w:val="left"/>
      <w:pPr>
        <w:ind w:left="413" w:hanging="166"/>
      </w:pPr>
      <w:rPr>
        <w:rFonts w:hint="default"/>
        <w:lang w:val="ru-RU" w:eastAsia="en-US" w:bidi="ar-SA"/>
      </w:rPr>
    </w:lvl>
    <w:lvl w:ilvl="2" w:tplc="2092D17C">
      <w:numFmt w:val="bullet"/>
      <w:lvlText w:val="•"/>
      <w:lvlJc w:val="left"/>
      <w:pPr>
        <w:ind w:left="766" w:hanging="166"/>
      </w:pPr>
      <w:rPr>
        <w:rFonts w:hint="default"/>
        <w:lang w:val="ru-RU" w:eastAsia="en-US" w:bidi="ar-SA"/>
      </w:rPr>
    </w:lvl>
    <w:lvl w:ilvl="3" w:tplc="0ED67932">
      <w:numFmt w:val="bullet"/>
      <w:lvlText w:val="•"/>
      <w:lvlJc w:val="left"/>
      <w:pPr>
        <w:ind w:left="1119" w:hanging="166"/>
      </w:pPr>
      <w:rPr>
        <w:rFonts w:hint="default"/>
        <w:lang w:val="ru-RU" w:eastAsia="en-US" w:bidi="ar-SA"/>
      </w:rPr>
    </w:lvl>
    <w:lvl w:ilvl="4" w:tplc="E126FCD2">
      <w:numFmt w:val="bullet"/>
      <w:lvlText w:val="•"/>
      <w:lvlJc w:val="left"/>
      <w:pPr>
        <w:ind w:left="1472" w:hanging="166"/>
      </w:pPr>
      <w:rPr>
        <w:rFonts w:hint="default"/>
        <w:lang w:val="ru-RU" w:eastAsia="en-US" w:bidi="ar-SA"/>
      </w:rPr>
    </w:lvl>
    <w:lvl w:ilvl="5" w:tplc="BE009E14">
      <w:numFmt w:val="bullet"/>
      <w:lvlText w:val="•"/>
      <w:lvlJc w:val="left"/>
      <w:pPr>
        <w:ind w:left="1825" w:hanging="166"/>
      </w:pPr>
      <w:rPr>
        <w:rFonts w:hint="default"/>
        <w:lang w:val="ru-RU" w:eastAsia="en-US" w:bidi="ar-SA"/>
      </w:rPr>
    </w:lvl>
    <w:lvl w:ilvl="6" w:tplc="EB4C60DA">
      <w:numFmt w:val="bullet"/>
      <w:lvlText w:val="•"/>
      <w:lvlJc w:val="left"/>
      <w:pPr>
        <w:ind w:left="2178" w:hanging="166"/>
      </w:pPr>
      <w:rPr>
        <w:rFonts w:hint="default"/>
        <w:lang w:val="ru-RU" w:eastAsia="en-US" w:bidi="ar-SA"/>
      </w:rPr>
    </w:lvl>
    <w:lvl w:ilvl="7" w:tplc="E6A8516A">
      <w:numFmt w:val="bullet"/>
      <w:lvlText w:val="•"/>
      <w:lvlJc w:val="left"/>
      <w:pPr>
        <w:ind w:left="2531" w:hanging="166"/>
      </w:pPr>
      <w:rPr>
        <w:rFonts w:hint="default"/>
        <w:lang w:val="ru-RU" w:eastAsia="en-US" w:bidi="ar-SA"/>
      </w:rPr>
    </w:lvl>
    <w:lvl w:ilvl="8" w:tplc="E4868D04">
      <w:numFmt w:val="bullet"/>
      <w:lvlText w:val="•"/>
      <w:lvlJc w:val="left"/>
      <w:pPr>
        <w:ind w:left="2884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98421CF"/>
    <w:multiLevelType w:val="hybridMultilevel"/>
    <w:tmpl w:val="71541544"/>
    <w:lvl w:ilvl="0" w:tplc="49D85ED8">
      <w:start w:val="1"/>
      <w:numFmt w:val="decimal"/>
      <w:lvlText w:val="%1."/>
      <w:lvlJc w:val="left"/>
      <w:pPr>
        <w:ind w:left="112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86738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2" w:tplc="47E6C95C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3" w:tplc="62F86058">
      <w:numFmt w:val="bullet"/>
      <w:lvlText w:val="•"/>
      <w:lvlJc w:val="left"/>
      <w:pPr>
        <w:ind w:left="4085" w:hanging="181"/>
      </w:pPr>
      <w:rPr>
        <w:rFonts w:hint="default"/>
        <w:lang w:val="ru-RU" w:eastAsia="en-US" w:bidi="ar-SA"/>
      </w:rPr>
    </w:lvl>
    <w:lvl w:ilvl="4" w:tplc="A68A8CAC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5" w:tplc="37947072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 w:tplc="3BFC7F84">
      <w:numFmt w:val="bullet"/>
      <w:lvlText w:val="•"/>
      <w:lvlJc w:val="left"/>
      <w:pPr>
        <w:ind w:left="7051" w:hanging="181"/>
      </w:pPr>
      <w:rPr>
        <w:rFonts w:hint="default"/>
        <w:lang w:val="ru-RU" w:eastAsia="en-US" w:bidi="ar-SA"/>
      </w:rPr>
    </w:lvl>
    <w:lvl w:ilvl="7" w:tplc="68C86114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  <w:lvl w:ilvl="8" w:tplc="DA8CC886">
      <w:numFmt w:val="bullet"/>
      <w:lvlText w:val="•"/>
      <w:lvlJc w:val="left"/>
      <w:pPr>
        <w:ind w:left="902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D2C62AF"/>
    <w:multiLevelType w:val="hybridMultilevel"/>
    <w:tmpl w:val="24BE06C8"/>
    <w:lvl w:ilvl="0" w:tplc="83B425C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C70D0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2" w:tplc="3474C77E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3" w:tplc="C79669B4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4" w:tplc="BA8AB0DC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5" w:tplc="71E27FC0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773EF578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7" w:tplc="B150E946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8" w:tplc="A882F49A">
      <w:numFmt w:val="bullet"/>
      <w:lvlText w:val="•"/>
      <w:lvlJc w:val="left"/>
      <w:pPr>
        <w:ind w:left="656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20125AB"/>
    <w:multiLevelType w:val="hybridMultilevel"/>
    <w:tmpl w:val="7200DD50"/>
    <w:lvl w:ilvl="0" w:tplc="D79E7BB6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F8A61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2" w:tplc="3978F95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A50E8C6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0FA80DE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8D2C47A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BE3A3B6C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31EC95A6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8BEED154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523E52"/>
    <w:multiLevelType w:val="hybridMultilevel"/>
    <w:tmpl w:val="38E63726"/>
    <w:lvl w:ilvl="0" w:tplc="37FAEC7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6BE3C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94E21382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3" w:tplc="C56098C0">
      <w:numFmt w:val="bullet"/>
      <w:lvlText w:val="•"/>
      <w:lvlJc w:val="left"/>
      <w:pPr>
        <w:ind w:left="983" w:hanging="240"/>
      </w:pPr>
      <w:rPr>
        <w:rFonts w:hint="default"/>
        <w:lang w:val="ru-RU" w:eastAsia="en-US" w:bidi="ar-SA"/>
      </w:rPr>
    </w:lvl>
    <w:lvl w:ilvl="4" w:tplc="8304923C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5" w:tplc="809C85CC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6" w:tplc="801AFF90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7" w:tplc="CDA832E0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8" w:tplc="47D29B7C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FD77818"/>
    <w:multiLevelType w:val="hybridMultilevel"/>
    <w:tmpl w:val="F52074CE"/>
    <w:lvl w:ilvl="0" w:tplc="70748BCC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EDC40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32066942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6D4EE28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61847E7A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6C847CE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DA580C08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DD28D3A8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60866CCC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1CE37B7"/>
    <w:multiLevelType w:val="hybridMultilevel"/>
    <w:tmpl w:val="53764BFE"/>
    <w:lvl w:ilvl="0" w:tplc="B9E4DAF4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F3CAF74">
      <w:numFmt w:val="bullet"/>
      <w:lvlText w:val="•"/>
      <w:lvlJc w:val="left"/>
      <w:pPr>
        <w:ind w:left="447" w:hanging="221"/>
      </w:pPr>
      <w:rPr>
        <w:rFonts w:hint="default"/>
        <w:lang w:val="ru-RU" w:eastAsia="en-US" w:bidi="ar-SA"/>
      </w:rPr>
    </w:lvl>
    <w:lvl w:ilvl="2" w:tplc="70A272C6">
      <w:numFmt w:val="bullet"/>
      <w:lvlText w:val="•"/>
      <w:lvlJc w:val="left"/>
      <w:pPr>
        <w:ind w:left="774" w:hanging="221"/>
      </w:pPr>
      <w:rPr>
        <w:rFonts w:hint="default"/>
        <w:lang w:val="ru-RU" w:eastAsia="en-US" w:bidi="ar-SA"/>
      </w:rPr>
    </w:lvl>
    <w:lvl w:ilvl="3" w:tplc="8F4A96A4">
      <w:numFmt w:val="bullet"/>
      <w:lvlText w:val="•"/>
      <w:lvlJc w:val="left"/>
      <w:pPr>
        <w:ind w:left="1102" w:hanging="221"/>
      </w:pPr>
      <w:rPr>
        <w:rFonts w:hint="default"/>
        <w:lang w:val="ru-RU" w:eastAsia="en-US" w:bidi="ar-SA"/>
      </w:rPr>
    </w:lvl>
    <w:lvl w:ilvl="4" w:tplc="B682392A">
      <w:numFmt w:val="bullet"/>
      <w:lvlText w:val="•"/>
      <w:lvlJc w:val="left"/>
      <w:pPr>
        <w:ind w:left="1429" w:hanging="221"/>
      </w:pPr>
      <w:rPr>
        <w:rFonts w:hint="default"/>
        <w:lang w:val="ru-RU" w:eastAsia="en-US" w:bidi="ar-SA"/>
      </w:rPr>
    </w:lvl>
    <w:lvl w:ilvl="5" w:tplc="7A708C12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6" w:tplc="2AC087C0">
      <w:numFmt w:val="bullet"/>
      <w:lvlText w:val="•"/>
      <w:lvlJc w:val="left"/>
      <w:pPr>
        <w:ind w:left="2084" w:hanging="221"/>
      </w:pPr>
      <w:rPr>
        <w:rFonts w:hint="default"/>
        <w:lang w:val="ru-RU" w:eastAsia="en-US" w:bidi="ar-SA"/>
      </w:rPr>
    </w:lvl>
    <w:lvl w:ilvl="7" w:tplc="6BDA2BC8">
      <w:numFmt w:val="bullet"/>
      <w:lvlText w:val="•"/>
      <w:lvlJc w:val="left"/>
      <w:pPr>
        <w:ind w:left="2411" w:hanging="221"/>
      </w:pPr>
      <w:rPr>
        <w:rFonts w:hint="default"/>
        <w:lang w:val="ru-RU" w:eastAsia="en-US" w:bidi="ar-SA"/>
      </w:rPr>
    </w:lvl>
    <w:lvl w:ilvl="8" w:tplc="ECA06CB6">
      <w:numFmt w:val="bullet"/>
      <w:lvlText w:val="•"/>
      <w:lvlJc w:val="left"/>
      <w:pPr>
        <w:ind w:left="2739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4C8E2541"/>
    <w:multiLevelType w:val="hybridMultilevel"/>
    <w:tmpl w:val="CD34E32E"/>
    <w:lvl w:ilvl="0" w:tplc="DA8E09DE">
      <w:start w:val="1"/>
      <w:numFmt w:val="decimal"/>
      <w:lvlText w:val="%1"/>
      <w:lvlJc w:val="left"/>
      <w:pPr>
        <w:ind w:left="212" w:hanging="2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39A18B4">
      <w:start w:val="1"/>
      <w:numFmt w:val="decimal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ECC94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FB6808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C1A43AF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2F8C8EA6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0488311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850A3E9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C64F366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7E6653"/>
    <w:multiLevelType w:val="hybridMultilevel"/>
    <w:tmpl w:val="71ECE1D6"/>
    <w:lvl w:ilvl="0" w:tplc="5FA6D5F0">
      <w:numFmt w:val="bullet"/>
      <w:lvlText w:val=""/>
      <w:lvlJc w:val="left"/>
      <w:pPr>
        <w:ind w:left="324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36FCF6">
      <w:numFmt w:val="bullet"/>
      <w:lvlText w:val="•"/>
      <w:lvlJc w:val="left"/>
      <w:pPr>
        <w:ind w:left="1356" w:hanging="112"/>
      </w:pPr>
      <w:rPr>
        <w:rFonts w:hint="default"/>
        <w:lang w:val="ru-RU" w:eastAsia="en-US" w:bidi="ar-SA"/>
      </w:rPr>
    </w:lvl>
    <w:lvl w:ilvl="2" w:tplc="36F47F5E">
      <w:numFmt w:val="bullet"/>
      <w:lvlText w:val="•"/>
      <w:lvlJc w:val="left"/>
      <w:pPr>
        <w:ind w:left="2393" w:hanging="112"/>
      </w:pPr>
      <w:rPr>
        <w:rFonts w:hint="default"/>
        <w:lang w:val="ru-RU" w:eastAsia="en-US" w:bidi="ar-SA"/>
      </w:rPr>
    </w:lvl>
    <w:lvl w:ilvl="3" w:tplc="B94648DA">
      <w:numFmt w:val="bullet"/>
      <w:lvlText w:val="•"/>
      <w:lvlJc w:val="left"/>
      <w:pPr>
        <w:ind w:left="3430" w:hanging="112"/>
      </w:pPr>
      <w:rPr>
        <w:rFonts w:hint="default"/>
        <w:lang w:val="ru-RU" w:eastAsia="en-US" w:bidi="ar-SA"/>
      </w:rPr>
    </w:lvl>
    <w:lvl w:ilvl="4" w:tplc="4404BCC0">
      <w:numFmt w:val="bullet"/>
      <w:lvlText w:val="•"/>
      <w:lvlJc w:val="left"/>
      <w:pPr>
        <w:ind w:left="4467" w:hanging="112"/>
      </w:pPr>
      <w:rPr>
        <w:rFonts w:hint="default"/>
        <w:lang w:val="ru-RU" w:eastAsia="en-US" w:bidi="ar-SA"/>
      </w:rPr>
    </w:lvl>
    <w:lvl w:ilvl="5" w:tplc="C428A65E">
      <w:numFmt w:val="bullet"/>
      <w:lvlText w:val="•"/>
      <w:lvlJc w:val="left"/>
      <w:pPr>
        <w:ind w:left="5504" w:hanging="112"/>
      </w:pPr>
      <w:rPr>
        <w:rFonts w:hint="default"/>
        <w:lang w:val="ru-RU" w:eastAsia="en-US" w:bidi="ar-SA"/>
      </w:rPr>
    </w:lvl>
    <w:lvl w:ilvl="6" w:tplc="1034159C">
      <w:numFmt w:val="bullet"/>
      <w:lvlText w:val="•"/>
      <w:lvlJc w:val="left"/>
      <w:pPr>
        <w:ind w:left="6541" w:hanging="112"/>
      </w:pPr>
      <w:rPr>
        <w:rFonts w:hint="default"/>
        <w:lang w:val="ru-RU" w:eastAsia="en-US" w:bidi="ar-SA"/>
      </w:rPr>
    </w:lvl>
    <w:lvl w:ilvl="7" w:tplc="53EC0C5E">
      <w:numFmt w:val="bullet"/>
      <w:lvlText w:val="•"/>
      <w:lvlJc w:val="left"/>
      <w:pPr>
        <w:ind w:left="7578" w:hanging="112"/>
      </w:pPr>
      <w:rPr>
        <w:rFonts w:hint="default"/>
        <w:lang w:val="ru-RU" w:eastAsia="en-US" w:bidi="ar-SA"/>
      </w:rPr>
    </w:lvl>
    <w:lvl w:ilvl="8" w:tplc="B330C532">
      <w:numFmt w:val="bullet"/>
      <w:lvlText w:val="•"/>
      <w:lvlJc w:val="left"/>
      <w:pPr>
        <w:ind w:left="8615" w:hanging="112"/>
      </w:pPr>
      <w:rPr>
        <w:rFonts w:hint="default"/>
        <w:lang w:val="ru-RU" w:eastAsia="en-US" w:bidi="ar-SA"/>
      </w:rPr>
    </w:lvl>
  </w:abstractNum>
  <w:abstractNum w:abstractNumId="14" w15:restartNumberingAfterBreak="0">
    <w:nsid w:val="533D147C"/>
    <w:multiLevelType w:val="hybridMultilevel"/>
    <w:tmpl w:val="15384B84"/>
    <w:lvl w:ilvl="0" w:tplc="73EECE60">
      <w:numFmt w:val="bullet"/>
      <w:lvlText w:val="–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4A864">
      <w:numFmt w:val="bullet"/>
      <w:lvlText w:val="•"/>
      <w:lvlJc w:val="left"/>
      <w:pPr>
        <w:ind w:left="1079" w:hanging="428"/>
      </w:pPr>
      <w:rPr>
        <w:rFonts w:hint="default"/>
        <w:lang w:val="ru-RU" w:eastAsia="en-US" w:bidi="ar-SA"/>
      </w:rPr>
    </w:lvl>
    <w:lvl w:ilvl="2" w:tplc="A17A611A">
      <w:numFmt w:val="bullet"/>
      <w:lvlText w:val="•"/>
      <w:lvlJc w:val="left"/>
      <w:pPr>
        <w:ind w:left="2058" w:hanging="428"/>
      </w:pPr>
      <w:rPr>
        <w:rFonts w:hint="default"/>
        <w:lang w:val="ru-RU" w:eastAsia="en-US" w:bidi="ar-SA"/>
      </w:rPr>
    </w:lvl>
    <w:lvl w:ilvl="3" w:tplc="A1362C78">
      <w:numFmt w:val="bullet"/>
      <w:lvlText w:val="•"/>
      <w:lvlJc w:val="left"/>
      <w:pPr>
        <w:ind w:left="3037" w:hanging="428"/>
      </w:pPr>
      <w:rPr>
        <w:rFonts w:hint="default"/>
        <w:lang w:val="ru-RU" w:eastAsia="en-US" w:bidi="ar-SA"/>
      </w:rPr>
    </w:lvl>
    <w:lvl w:ilvl="4" w:tplc="3B9E7A7C">
      <w:numFmt w:val="bullet"/>
      <w:lvlText w:val="•"/>
      <w:lvlJc w:val="left"/>
      <w:pPr>
        <w:ind w:left="4016" w:hanging="428"/>
      </w:pPr>
      <w:rPr>
        <w:rFonts w:hint="default"/>
        <w:lang w:val="ru-RU" w:eastAsia="en-US" w:bidi="ar-SA"/>
      </w:rPr>
    </w:lvl>
    <w:lvl w:ilvl="5" w:tplc="6912519A">
      <w:numFmt w:val="bullet"/>
      <w:lvlText w:val="•"/>
      <w:lvlJc w:val="left"/>
      <w:pPr>
        <w:ind w:left="4996" w:hanging="428"/>
      </w:pPr>
      <w:rPr>
        <w:rFonts w:hint="default"/>
        <w:lang w:val="ru-RU" w:eastAsia="en-US" w:bidi="ar-SA"/>
      </w:rPr>
    </w:lvl>
    <w:lvl w:ilvl="6" w:tplc="E5F46AC4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  <w:lvl w:ilvl="7" w:tplc="4920C338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EAA42258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F905EB3"/>
    <w:multiLevelType w:val="hybridMultilevel"/>
    <w:tmpl w:val="9970E1DA"/>
    <w:lvl w:ilvl="0" w:tplc="152EE57C">
      <w:start w:val="1"/>
      <w:numFmt w:val="decimal"/>
      <w:lvlText w:val="%1."/>
      <w:lvlJc w:val="left"/>
      <w:pPr>
        <w:ind w:left="58" w:hanging="269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755494CA">
      <w:numFmt w:val="bullet"/>
      <w:lvlText w:val="•"/>
      <w:lvlJc w:val="left"/>
      <w:pPr>
        <w:ind w:left="375" w:hanging="269"/>
      </w:pPr>
      <w:rPr>
        <w:rFonts w:hint="default"/>
        <w:lang w:val="ru-RU" w:eastAsia="en-US" w:bidi="ar-SA"/>
      </w:rPr>
    </w:lvl>
    <w:lvl w:ilvl="2" w:tplc="9D62231E">
      <w:numFmt w:val="bullet"/>
      <w:lvlText w:val="•"/>
      <w:lvlJc w:val="left"/>
      <w:pPr>
        <w:ind w:left="690" w:hanging="269"/>
      </w:pPr>
      <w:rPr>
        <w:rFonts w:hint="default"/>
        <w:lang w:val="ru-RU" w:eastAsia="en-US" w:bidi="ar-SA"/>
      </w:rPr>
    </w:lvl>
    <w:lvl w:ilvl="3" w:tplc="84A07918">
      <w:numFmt w:val="bullet"/>
      <w:lvlText w:val="•"/>
      <w:lvlJc w:val="left"/>
      <w:pPr>
        <w:ind w:left="1005" w:hanging="269"/>
      </w:pPr>
      <w:rPr>
        <w:rFonts w:hint="default"/>
        <w:lang w:val="ru-RU" w:eastAsia="en-US" w:bidi="ar-SA"/>
      </w:rPr>
    </w:lvl>
    <w:lvl w:ilvl="4" w:tplc="FCB2D60A">
      <w:numFmt w:val="bullet"/>
      <w:lvlText w:val="•"/>
      <w:lvlJc w:val="left"/>
      <w:pPr>
        <w:ind w:left="1321" w:hanging="269"/>
      </w:pPr>
      <w:rPr>
        <w:rFonts w:hint="default"/>
        <w:lang w:val="ru-RU" w:eastAsia="en-US" w:bidi="ar-SA"/>
      </w:rPr>
    </w:lvl>
    <w:lvl w:ilvl="5" w:tplc="CD64F18E">
      <w:numFmt w:val="bullet"/>
      <w:lvlText w:val="•"/>
      <w:lvlJc w:val="left"/>
      <w:pPr>
        <w:ind w:left="1636" w:hanging="269"/>
      </w:pPr>
      <w:rPr>
        <w:rFonts w:hint="default"/>
        <w:lang w:val="ru-RU" w:eastAsia="en-US" w:bidi="ar-SA"/>
      </w:rPr>
    </w:lvl>
    <w:lvl w:ilvl="6" w:tplc="6B9A812C">
      <w:numFmt w:val="bullet"/>
      <w:lvlText w:val="•"/>
      <w:lvlJc w:val="left"/>
      <w:pPr>
        <w:ind w:left="1951" w:hanging="269"/>
      </w:pPr>
      <w:rPr>
        <w:rFonts w:hint="default"/>
        <w:lang w:val="ru-RU" w:eastAsia="en-US" w:bidi="ar-SA"/>
      </w:rPr>
    </w:lvl>
    <w:lvl w:ilvl="7" w:tplc="D402F736">
      <w:numFmt w:val="bullet"/>
      <w:lvlText w:val="•"/>
      <w:lvlJc w:val="left"/>
      <w:pPr>
        <w:ind w:left="2267" w:hanging="269"/>
      </w:pPr>
      <w:rPr>
        <w:rFonts w:hint="default"/>
        <w:lang w:val="ru-RU" w:eastAsia="en-US" w:bidi="ar-SA"/>
      </w:rPr>
    </w:lvl>
    <w:lvl w:ilvl="8" w:tplc="9E04AD5A">
      <w:numFmt w:val="bullet"/>
      <w:lvlText w:val="•"/>
      <w:lvlJc w:val="left"/>
      <w:pPr>
        <w:ind w:left="2582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6F485D59"/>
    <w:multiLevelType w:val="hybridMultilevel"/>
    <w:tmpl w:val="C99C0A52"/>
    <w:lvl w:ilvl="0" w:tplc="608EA9F8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AAF4C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A948B6E8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6774696E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FE9AF60A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 w:tplc="9E4AFFDA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12C2ECAC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0F08F662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90F21036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18D7327"/>
    <w:multiLevelType w:val="hybridMultilevel"/>
    <w:tmpl w:val="BFB06462"/>
    <w:lvl w:ilvl="0" w:tplc="594419F2">
      <w:start w:val="1"/>
      <w:numFmt w:val="decimal"/>
      <w:lvlText w:val="%1.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F6D91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2" w:tplc="974235A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F92E202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4" w:tplc="D9088D4A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E686456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2090A2D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78086C8E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2126139E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85A54A3"/>
    <w:multiLevelType w:val="hybridMultilevel"/>
    <w:tmpl w:val="5A1ECDA2"/>
    <w:lvl w:ilvl="0" w:tplc="6EA66280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D644F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6E7A9B0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8966775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3FCFBDC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C374D7F6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8D0A4E2E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B73CFEF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316A32B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BDD1341"/>
    <w:multiLevelType w:val="hybridMultilevel"/>
    <w:tmpl w:val="90C8AE08"/>
    <w:lvl w:ilvl="0" w:tplc="F934F942">
      <w:numFmt w:val="bullet"/>
      <w:lvlText w:val="-"/>
      <w:lvlJc w:val="left"/>
      <w:pPr>
        <w:ind w:left="18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58A308">
      <w:numFmt w:val="bullet"/>
      <w:lvlText w:val="•"/>
      <w:lvlJc w:val="left"/>
      <w:pPr>
        <w:ind w:left="1011" w:hanging="128"/>
      </w:pPr>
      <w:rPr>
        <w:rFonts w:hint="default"/>
        <w:lang w:val="ru-RU" w:eastAsia="en-US" w:bidi="ar-SA"/>
      </w:rPr>
    </w:lvl>
    <w:lvl w:ilvl="2" w:tplc="FFECB270">
      <w:numFmt w:val="bullet"/>
      <w:lvlText w:val="•"/>
      <w:lvlJc w:val="left"/>
      <w:pPr>
        <w:ind w:left="1843" w:hanging="128"/>
      </w:pPr>
      <w:rPr>
        <w:rFonts w:hint="default"/>
        <w:lang w:val="ru-RU" w:eastAsia="en-US" w:bidi="ar-SA"/>
      </w:rPr>
    </w:lvl>
    <w:lvl w:ilvl="3" w:tplc="E53A5DBE">
      <w:numFmt w:val="bullet"/>
      <w:lvlText w:val="•"/>
      <w:lvlJc w:val="left"/>
      <w:pPr>
        <w:ind w:left="2675" w:hanging="128"/>
      </w:pPr>
      <w:rPr>
        <w:rFonts w:hint="default"/>
        <w:lang w:val="ru-RU" w:eastAsia="en-US" w:bidi="ar-SA"/>
      </w:rPr>
    </w:lvl>
    <w:lvl w:ilvl="4" w:tplc="D7DCC37E">
      <w:numFmt w:val="bullet"/>
      <w:lvlText w:val="•"/>
      <w:lvlJc w:val="left"/>
      <w:pPr>
        <w:ind w:left="3507" w:hanging="128"/>
      </w:pPr>
      <w:rPr>
        <w:rFonts w:hint="default"/>
        <w:lang w:val="ru-RU" w:eastAsia="en-US" w:bidi="ar-SA"/>
      </w:rPr>
    </w:lvl>
    <w:lvl w:ilvl="5" w:tplc="62CEF61E">
      <w:numFmt w:val="bullet"/>
      <w:lvlText w:val="•"/>
      <w:lvlJc w:val="left"/>
      <w:pPr>
        <w:ind w:left="4339" w:hanging="128"/>
      </w:pPr>
      <w:rPr>
        <w:rFonts w:hint="default"/>
        <w:lang w:val="ru-RU" w:eastAsia="en-US" w:bidi="ar-SA"/>
      </w:rPr>
    </w:lvl>
    <w:lvl w:ilvl="6" w:tplc="838CFACC">
      <w:numFmt w:val="bullet"/>
      <w:lvlText w:val="•"/>
      <w:lvlJc w:val="left"/>
      <w:pPr>
        <w:ind w:left="5171" w:hanging="128"/>
      </w:pPr>
      <w:rPr>
        <w:rFonts w:hint="default"/>
        <w:lang w:val="ru-RU" w:eastAsia="en-US" w:bidi="ar-SA"/>
      </w:rPr>
    </w:lvl>
    <w:lvl w:ilvl="7" w:tplc="E94CB440">
      <w:numFmt w:val="bullet"/>
      <w:lvlText w:val="•"/>
      <w:lvlJc w:val="left"/>
      <w:pPr>
        <w:ind w:left="6003" w:hanging="128"/>
      </w:pPr>
      <w:rPr>
        <w:rFonts w:hint="default"/>
        <w:lang w:val="ru-RU" w:eastAsia="en-US" w:bidi="ar-SA"/>
      </w:rPr>
    </w:lvl>
    <w:lvl w:ilvl="8" w:tplc="8536CED2">
      <w:numFmt w:val="bullet"/>
      <w:lvlText w:val="•"/>
      <w:lvlJc w:val="left"/>
      <w:pPr>
        <w:ind w:left="6835" w:hanging="128"/>
      </w:pPr>
      <w:rPr>
        <w:rFonts w:hint="default"/>
        <w:lang w:val="ru-RU" w:eastAsia="en-US" w:bidi="ar-SA"/>
      </w:rPr>
    </w:lvl>
  </w:abstractNum>
  <w:num w:numId="1" w16cid:durableId="1429734798">
    <w:abstractNumId w:val="17"/>
  </w:num>
  <w:num w:numId="2" w16cid:durableId="710614955">
    <w:abstractNumId w:val="16"/>
  </w:num>
  <w:num w:numId="3" w16cid:durableId="1206337350">
    <w:abstractNumId w:val="3"/>
  </w:num>
  <w:num w:numId="4" w16cid:durableId="1615163579">
    <w:abstractNumId w:val="6"/>
  </w:num>
  <w:num w:numId="5" w16cid:durableId="532622238">
    <w:abstractNumId w:val="1"/>
  </w:num>
  <w:num w:numId="6" w16cid:durableId="446898930">
    <w:abstractNumId w:val="15"/>
  </w:num>
  <w:num w:numId="7" w16cid:durableId="388457254">
    <w:abstractNumId w:val="5"/>
  </w:num>
  <w:num w:numId="8" w16cid:durableId="1003702555">
    <w:abstractNumId w:val="7"/>
  </w:num>
  <w:num w:numId="9" w16cid:durableId="763459522">
    <w:abstractNumId w:val="11"/>
  </w:num>
  <w:num w:numId="10" w16cid:durableId="865338264">
    <w:abstractNumId w:val="19"/>
  </w:num>
  <w:num w:numId="11" w16cid:durableId="883520336">
    <w:abstractNumId w:val="4"/>
  </w:num>
  <w:num w:numId="12" w16cid:durableId="619916176">
    <w:abstractNumId w:val="12"/>
  </w:num>
  <w:num w:numId="13" w16cid:durableId="1094126354">
    <w:abstractNumId w:val="13"/>
  </w:num>
  <w:num w:numId="14" w16cid:durableId="482505012">
    <w:abstractNumId w:val="18"/>
  </w:num>
  <w:num w:numId="15" w16cid:durableId="2046438691">
    <w:abstractNumId w:val="0"/>
  </w:num>
  <w:num w:numId="16" w16cid:durableId="374425543">
    <w:abstractNumId w:val="14"/>
  </w:num>
  <w:num w:numId="17" w16cid:durableId="1036388842">
    <w:abstractNumId w:val="10"/>
  </w:num>
  <w:num w:numId="18" w16cid:durableId="466704870">
    <w:abstractNumId w:val="2"/>
  </w:num>
  <w:num w:numId="19" w16cid:durableId="1024092252">
    <w:abstractNumId w:val="9"/>
  </w:num>
  <w:num w:numId="20" w16cid:durableId="1292860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C16"/>
    <w:rsid w:val="00045014"/>
    <w:rsid w:val="00126E61"/>
    <w:rsid w:val="001C7A7F"/>
    <w:rsid w:val="002F5352"/>
    <w:rsid w:val="00523FCF"/>
    <w:rsid w:val="005A18B3"/>
    <w:rsid w:val="00867F8D"/>
    <w:rsid w:val="00886331"/>
    <w:rsid w:val="00A00A2A"/>
    <w:rsid w:val="00DF1C16"/>
    <w:rsid w:val="00E406C7"/>
    <w:rsid w:val="00EC24EA"/>
    <w:rsid w:val="00F22B06"/>
    <w:rsid w:val="00FB1B04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  <w14:docId w14:val="4E0455EE"/>
  <w15:docId w15:val="{FB7047D8-3A41-4BF9-8AD1-0144DFB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330" w:right="668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55"/>
      <w:ind w:left="470" w:right="392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62"/>
      <w:ind w:left="470"/>
      <w:jc w:val="center"/>
      <w:outlineLvl w:val="2"/>
    </w:pPr>
    <w:rPr>
      <w:b/>
      <w:bCs/>
      <w:i/>
      <w:iCs/>
      <w:sz w:val="36"/>
      <w:szCs w:val="36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/>
      <w:ind w:left="470" w:right="748"/>
      <w:jc w:val="center"/>
    </w:pPr>
    <w:rPr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204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A18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tskysad14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7943</Words>
  <Characters>45279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Красичкова</dc:creator>
  <cp:lastModifiedBy>Admin</cp:lastModifiedBy>
  <cp:revision>12</cp:revision>
  <dcterms:created xsi:type="dcterms:W3CDTF">2022-09-30T12:10:00Z</dcterms:created>
  <dcterms:modified xsi:type="dcterms:W3CDTF">2022-09-30T19:27:00Z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2022-09-30T00:00:00Z</vt:filetime>
  </property>
</Properties>
</file>