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D3" w:rsidRPr="00F50AD3" w:rsidRDefault="00F50AD3" w:rsidP="00F50AD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D3">
        <w:rPr>
          <w:rFonts w:ascii="Times New Roman" w:hAnsi="Times New Roman" w:cs="Times New Roman"/>
          <w:b/>
          <w:sz w:val="24"/>
          <w:szCs w:val="24"/>
        </w:rPr>
        <w:t>Отчет о деятельности</w:t>
      </w:r>
    </w:p>
    <w:p w:rsidR="00F50AD3" w:rsidRPr="00F50AD3" w:rsidRDefault="00F50AD3" w:rsidP="00F50AD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D3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услуги «</w:t>
      </w:r>
      <w:r>
        <w:rPr>
          <w:rFonts w:ascii="Times New Roman" w:hAnsi="Times New Roman" w:cs="Times New Roman"/>
          <w:b/>
          <w:sz w:val="24"/>
          <w:szCs w:val="24"/>
        </w:rPr>
        <w:t>До-ми-соль-ка»</w:t>
      </w:r>
    </w:p>
    <w:p w:rsidR="00F50AD3" w:rsidRPr="00F50AD3" w:rsidRDefault="00F50AD3" w:rsidP="00F50AD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D3">
        <w:rPr>
          <w:rFonts w:ascii="Times New Roman" w:hAnsi="Times New Roman" w:cs="Times New Roman"/>
          <w:b/>
          <w:sz w:val="24"/>
          <w:szCs w:val="24"/>
        </w:rPr>
        <w:t>за 2020-2021 учебный год</w:t>
      </w:r>
    </w:p>
    <w:p w:rsidR="00240DAC" w:rsidRPr="00F50AD3" w:rsidRDefault="00812787" w:rsidP="00F50AD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Helvetica" w:hAnsi="Helvetica" w:cs="Helvetica"/>
          <w:color w:val="333333"/>
        </w:rPr>
      </w:pPr>
      <w:r w:rsidRPr="00F50AD3">
        <w:t xml:space="preserve">При организации </w:t>
      </w:r>
      <w:r w:rsidR="00104207" w:rsidRPr="00F50AD3">
        <w:t xml:space="preserve"> дополнительной общеразвивающей </w:t>
      </w:r>
      <w:r w:rsidRPr="00F50AD3">
        <w:t>услуги</w:t>
      </w:r>
      <w:r w:rsidR="00104207" w:rsidRPr="00F50AD3">
        <w:t xml:space="preserve"> «До-ми-соль-ка» с детьми 5-6 лет в 2020-2021 учебном году</w:t>
      </w:r>
      <w:r w:rsidR="005D59BB" w:rsidRPr="00F50AD3">
        <w:t>,</w:t>
      </w:r>
      <w:r w:rsidR="00104207" w:rsidRPr="00F50AD3">
        <w:t xml:space="preserve"> мною был</w:t>
      </w:r>
      <w:r w:rsidR="0093418D" w:rsidRPr="00F50AD3">
        <w:t>и</w:t>
      </w:r>
      <w:r w:rsidR="00104207" w:rsidRPr="00F50AD3">
        <w:t xml:space="preserve"> </w:t>
      </w:r>
      <w:r w:rsidR="0093418D" w:rsidRPr="00F50AD3">
        <w:t xml:space="preserve">поставлены задачи на </w:t>
      </w:r>
      <w:r w:rsidR="00240DAC" w:rsidRPr="00F50AD3">
        <w:t xml:space="preserve">развитие у детей вокальных </w:t>
      </w:r>
      <w:r w:rsidR="00116A2A" w:rsidRPr="00F50AD3">
        <w:t xml:space="preserve"> навыков</w:t>
      </w:r>
      <w:r w:rsidR="00240DAC" w:rsidRPr="00F50AD3">
        <w:t>, творческих способностей, исполнительского мастерства.</w:t>
      </w:r>
      <w:r w:rsidR="00240DAC" w:rsidRPr="00F50AD3">
        <w:rPr>
          <w:rFonts w:ascii="Helvetica" w:hAnsi="Helvetica" w:cs="Helvetica"/>
          <w:color w:val="333333"/>
        </w:rPr>
        <w:t xml:space="preserve"> </w:t>
      </w:r>
    </w:p>
    <w:p w:rsidR="00F41A76" w:rsidRPr="00F50AD3" w:rsidRDefault="0093418D" w:rsidP="00F50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AD3">
        <w:rPr>
          <w:rFonts w:ascii="Times New Roman" w:hAnsi="Times New Roman" w:cs="Times New Roman"/>
          <w:sz w:val="24"/>
          <w:szCs w:val="24"/>
        </w:rPr>
        <w:t xml:space="preserve">На занятиях с детьми были использованы различные виды музыкальной деятельности: </w:t>
      </w:r>
      <w:r w:rsidR="00734A3C" w:rsidRPr="00F50AD3">
        <w:rPr>
          <w:rFonts w:ascii="Times New Roman" w:hAnsi="Times New Roman" w:cs="Times New Roman"/>
          <w:sz w:val="24"/>
          <w:szCs w:val="24"/>
        </w:rPr>
        <w:t>восприятие, пение,</w:t>
      </w:r>
      <w:r w:rsidR="00F41A76" w:rsidRPr="00F50AD3">
        <w:rPr>
          <w:rFonts w:ascii="Times New Roman" w:hAnsi="Times New Roman" w:cs="Times New Roman"/>
          <w:sz w:val="24"/>
          <w:szCs w:val="24"/>
        </w:rPr>
        <w:t xml:space="preserve"> музыкально-ритмические движения, игра на детских музыкальных инструментах.</w:t>
      </w:r>
      <w:r w:rsidR="00734A3C" w:rsidRPr="00F50AD3">
        <w:rPr>
          <w:rFonts w:ascii="Times New Roman" w:hAnsi="Times New Roman" w:cs="Times New Roman"/>
          <w:sz w:val="24"/>
          <w:szCs w:val="24"/>
        </w:rPr>
        <w:t xml:space="preserve"> В которых непосредственно воспитывался интерес дошкольников и к вокальной, и к инструментальной музыке. </w:t>
      </w:r>
      <w:r w:rsidR="00F41A76" w:rsidRPr="00F50AD3">
        <w:rPr>
          <w:rFonts w:ascii="Times New Roman" w:hAnsi="Times New Roman" w:cs="Times New Roman"/>
          <w:sz w:val="24"/>
          <w:szCs w:val="24"/>
        </w:rPr>
        <w:t>На занятиях использовались разнообразные методы и приемы: упражнени</w:t>
      </w:r>
      <w:r w:rsidR="009A6868" w:rsidRPr="00F50AD3">
        <w:rPr>
          <w:rFonts w:ascii="Times New Roman" w:hAnsi="Times New Roman" w:cs="Times New Roman"/>
          <w:sz w:val="24"/>
          <w:szCs w:val="24"/>
        </w:rPr>
        <w:t>я</w:t>
      </w:r>
      <w:r w:rsidR="00F41A76" w:rsidRPr="00F50AD3">
        <w:rPr>
          <w:rFonts w:ascii="Times New Roman" w:hAnsi="Times New Roman" w:cs="Times New Roman"/>
          <w:sz w:val="24"/>
          <w:szCs w:val="24"/>
        </w:rPr>
        <w:t xml:space="preserve"> на дыхание, артикуляционн</w:t>
      </w:r>
      <w:r w:rsidR="00A62D35" w:rsidRPr="00F50AD3">
        <w:rPr>
          <w:rFonts w:ascii="Times New Roman" w:hAnsi="Times New Roman" w:cs="Times New Roman"/>
          <w:sz w:val="24"/>
          <w:szCs w:val="24"/>
        </w:rPr>
        <w:t xml:space="preserve">ая </w:t>
      </w:r>
      <w:r w:rsidR="00F41A76" w:rsidRPr="00F50AD3">
        <w:rPr>
          <w:rFonts w:ascii="Times New Roman" w:hAnsi="Times New Roman" w:cs="Times New Roman"/>
          <w:sz w:val="24"/>
          <w:szCs w:val="24"/>
        </w:rPr>
        <w:t xml:space="preserve"> гимнастик</w:t>
      </w:r>
      <w:r w:rsidR="00A62D35" w:rsidRPr="00F50AD3">
        <w:rPr>
          <w:rFonts w:ascii="Times New Roman" w:hAnsi="Times New Roman" w:cs="Times New Roman"/>
          <w:sz w:val="24"/>
          <w:szCs w:val="24"/>
        </w:rPr>
        <w:t>а</w:t>
      </w:r>
      <w:r w:rsidR="00F41A76" w:rsidRPr="00F50AD3">
        <w:rPr>
          <w:rFonts w:ascii="Times New Roman" w:hAnsi="Times New Roman" w:cs="Times New Roman"/>
          <w:sz w:val="24"/>
          <w:szCs w:val="24"/>
        </w:rPr>
        <w:t xml:space="preserve">, дикционные разминки, </w:t>
      </w:r>
      <w:proofErr w:type="spellStart"/>
      <w:r w:rsidR="00F41A76" w:rsidRPr="00F50AD3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="00F41A76" w:rsidRPr="00F50AD3">
        <w:rPr>
          <w:rFonts w:ascii="Times New Roman" w:hAnsi="Times New Roman" w:cs="Times New Roman"/>
          <w:sz w:val="24"/>
          <w:szCs w:val="24"/>
        </w:rPr>
        <w:t>, пальчиков</w:t>
      </w:r>
      <w:r w:rsidR="00A62D35" w:rsidRPr="00F50AD3">
        <w:rPr>
          <w:rFonts w:ascii="Times New Roman" w:hAnsi="Times New Roman" w:cs="Times New Roman"/>
          <w:sz w:val="24"/>
          <w:szCs w:val="24"/>
        </w:rPr>
        <w:t xml:space="preserve">ая </w:t>
      </w:r>
      <w:r w:rsidR="00F41A76" w:rsidRPr="00F50AD3">
        <w:rPr>
          <w:rFonts w:ascii="Times New Roman" w:hAnsi="Times New Roman" w:cs="Times New Roman"/>
          <w:sz w:val="24"/>
          <w:szCs w:val="24"/>
        </w:rPr>
        <w:t xml:space="preserve"> гимнастик</w:t>
      </w:r>
      <w:r w:rsidR="00A62D35" w:rsidRPr="00F50AD3">
        <w:rPr>
          <w:rFonts w:ascii="Times New Roman" w:hAnsi="Times New Roman" w:cs="Times New Roman"/>
          <w:sz w:val="24"/>
          <w:szCs w:val="24"/>
        </w:rPr>
        <w:t>а</w:t>
      </w:r>
      <w:r w:rsidR="00F41A76" w:rsidRPr="00F50AD3">
        <w:rPr>
          <w:rFonts w:ascii="Times New Roman" w:hAnsi="Times New Roman" w:cs="Times New Roman"/>
          <w:sz w:val="24"/>
          <w:szCs w:val="24"/>
        </w:rPr>
        <w:t>, упражнени</w:t>
      </w:r>
      <w:r w:rsidR="009A6868" w:rsidRPr="00F50AD3">
        <w:rPr>
          <w:rFonts w:ascii="Times New Roman" w:hAnsi="Times New Roman" w:cs="Times New Roman"/>
          <w:sz w:val="24"/>
          <w:szCs w:val="24"/>
        </w:rPr>
        <w:t>я</w:t>
      </w:r>
      <w:r w:rsidR="00F41A76" w:rsidRPr="00F50AD3">
        <w:rPr>
          <w:rFonts w:ascii="Times New Roman" w:hAnsi="Times New Roman" w:cs="Times New Roman"/>
          <w:sz w:val="24"/>
          <w:szCs w:val="24"/>
        </w:rPr>
        <w:t xml:space="preserve"> на развитие чувства ритма, подвижные, социально-эмоциональные, музыкально-дидактические, коммуникативные игры.</w:t>
      </w:r>
    </w:p>
    <w:p w:rsidR="00055DE9" w:rsidRPr="00F50AD3" w:rsidRDefault="00055DE9" w:rsidP="00F50A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AD3">
        <w:rPr>
          <w:rFonts w:ascii="Times New Roman" w:hAnsi="Times New Roman" w:cs="Times New Roman"/>
          <w:sz w:val="24"/>
          <w:szCs w:val="24"/>
        </w:rPr>
        <w:t>Занятия проводились в форме НОД, самостоятельной деятельности детей, открытых занятий для родителей, утренников</w:t>
      </w:r>
      <w:r w:rsidR="00E211A9" w:rsidRPr="00F50AD3">
        <w:rPr>
          <w:rFonts w:ascii="Times New Roman" w:hAnsi="Times New Roman" w:cs="Times New Roman"/>
          <w:sz w:val="24"/>
          <w:szCs w:val="24"/>
        </w:rPr>
        <w:t>.</w:t>
      </w:r>
    </w:p>
    <w:p w:rsidR="00E211A9" w:rsidRPr="00F50AD3" w:rsidRDefault="00055DE9" w:rsidP="00F50AD3">
      <w:pPr>
        <w:spacing w:after="0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Работая с детьми дошкольного возраста, обращала внимание на охрану детского голоса</w:t>
      </w:r>
      <w:r w:rsidR="00F41A76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F11C54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r w:rsidR="009A6868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кричать</w:t>
      </w:r>
      <w:r w:rsidR="00F11C54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пения</w:t>
      </w:r>
      <w:r w:rsidR="009A6868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F11C54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следить за своим дыханием.</w:t>
      </w:r>
      <w:r w:rsidRPr="00F50A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:rsidR="00A62D35" w:rsidRPr="00F50AD3" w:rsidRDefault="00F41A76" w:rsidP="00F50A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взаимодействии с родителями были </w:t>
      </w:r>
      <w:r w:rsid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использованы как традиционные, </w:t>
      </w:r>
      <w:r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и нетрадиционные формы: </w:t>
      </w:r>
      <w:r w:rsidR="00A62D35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мастер-классы, консультации, </w:t>
      </w:r>
      <w:r w:rsidR="00F11C54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индивидуальные беседы, анкетирование</w:t>
      </w:r>
      <w:r w:rsidR="00FD4696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оформление детских рисунков.</w:t>
      </w:r>
      <w:r w:rsidR="00F11C54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62D35" w:rsidRPr="00F50AD3" w:rsidRDefault="007A7D1C" w:rsidP="00F50A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Результатом работы стали: выступления на </w:t>
      </w:r>
      <w:r w:rsidR="00A14416"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утренниках, развлечениях, открытых занятиях.</w:t>
      </w:r>
    </w:p>
    <w:p w:rsidR="00FD4696" w:rsidRPr="00F50AD3" w:rsidRDefault="00116A2A" w:rsidP="00F50A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систематическая, целенаправленная работы на развитие вокальных навыков, творческих способностей, исполнительского мастерства, способствует становлению полноценной творческой личности, развитию духовно-эстетических потребностей дошкольников, сохранению и укреплению психоэмоционального здоровья детей.</w:t>
      </w:r>
    </w:p>
    <w:p w:rsidR="00116A2A" w:rsidRPr="00F50AD3" w:rsidRDefault="00116A2A" w:rsidP="00F50A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Комплексный подход, интеграция содержания музыкального образования в различных видах детской деятельности, использование разнообразных методов и приемов, дифференцированный подход к детям, учет возрастных и индивидуальных особенностей дошкольников, активное заинтересованное отношение родителей способствует достижению положительных результатов.</w:t>
      </w:r>
    </w:p>
    <w:p w:rsidR="007A7D1C" w:rsidRPr="00F50AD3" w:rsidRDefault="00F50AD3" w:rsidP="00FE05B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</w:t>
      </w:r>
      <w:r w:rsidR="00FE05BB">
        <w:rPr>
          <w:noProof/>
          <w:sz w:val="24"/>
          <w:szCs w:val="24"/>
          <w:lang w:eastAsia="ru-RU"/>
        </w:rPr>
        <w:drawing>
          <wp:inline distT="0" distB="0" distL="0" distR="0">
            <wp:extent cx="2867025" cy="1619250"/>
            <wp:effectExtent l="19050" t="0" r="9525" b="0"/>
            <wp:docPr id="9" name="Рисунок 3" descr="D:\1\0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\0\image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5BB">
        <w:rPr>
          <w:noProof/>
          <w:sz w:val="24"/>
          <w:szCs w:val="24"/>
          <w:lang w:eastAsia="ru-RU"/>
        </w:rPr>
        <w:drawing>
          <wp:inline distT="0" distB="0" distL="0" distR="0">
            <wp:extent cx="2933700" cy="1704975"/>
            <wp:effectExtent l="19050" t="0" r="0" b="0"/>
            <wp:docPr id="5" name="Рисунок 1" descr="D:\1\0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0\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5BB">
        <w:rPr>
          <w:noProof/>
          <w:sz w:val="24"/>
          <w:szCs w:val="24"/>
          <w:lang w:eastAsia="ru-RU"/>
        </w:rPr>
        <w:drawing>
          <wp:inline distT="0" distB="0" distL="0" distR="0">
            <wp:extent cx="2914650" cy="1685925"/>
            <wp:effectExtent l="19050" t="0" r="0" b="0"/>
            <wp:docPr id="6" name="Рисунок 2" descr="D:\1\0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\0\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5BB">
        <w:rPr>
          <w:noProof/>
          <w:sz w:val="24"/>
          <w:szCs w:val="24"/>
          <w:lang w:eastAsia="ru-RU"/>
        </w:rPr>
        <w:drawing>
          <wp:inline distT="0" distB="0" distL="0" distR="0">
            <wp:extent cx="2876550" cy="1619250"/>
            <wp:effectExtent l="19050" t="0" r="0" b="0"/>
            <wp:docPr id="10" name="Рисунок 4" descr="D:\1\0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\0\image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</w:t>
      </w:r>
      <w:r w:rsidR="00B67706">
        <w:rPr>
          <w:noProof/>
          <w:sz w:val="24"/>
          <w:szCs w:val="24"/>
          <w:lang w:eastAsia="ru-RU"/>
        </w:rPr>
        <w:t xml:space="preserve">  </w:t>
      </w:r>
    </w:p>
    <w:sectPr w:rsidR="007A7D1C" w:rsidRPr="00F50AD3" w:rsidSect="00F50AD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661"/>
    <w:multiLevelType w:val="multilevel"/>
    <w:tmpl w:val="7166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E0E92"/>
    <w:multiLevelType w:val="multilevel"/>
    <w:tmpl w:val="6450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67A08"/>
    <w:multiLevelType w:val="multilevel"/>
    <w:tmpl w:val="C37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D1C"/>
    <w:rsid w:val="00055DE9"/>
    <w:rsid w:val="00104207"/>
    <w:rsid w:val="00116A2A"/>
    <w:rsid w:val="001B3861"/>
    <w:rsid w:val="00240DAC"/>
    <w:rsid w:val="002F126A"/>
    <w:rsid w:val="004B49C9"/>
    <w:rsid w:val="004D4DE7"/>
    <w:rsid w:val="005D59BB"/>
    <w:rsid w:val="00734A3C"/>
    <w:rsid w:val="007A7D1C"/>
    <w:rsid w:val="00812787"/>
    <w:rsid w:val="0093418D"/>
    <w:rsid w:val="009A6868"/>
    <w:rsid w:val="00A14416"/>
    <w:rsid w:val="00A27560"/>
    <w:rsid w:val="00A62D35"/>
    <w:rsid w:val="00B67706"/>
    <w:rsid w:val="00C63906"/>
    <w:rsid w:val="00C9175D"/>
    <w:rsid w:val="00CF5870"/>
    <w:rsid w:val="00E114C9"/>
    <w:rsid w:val="00E211A9"/>
    <w:rsid w:val="00E478BC"/>
    <w:rsid w:val="00E950C2"/>
    <w:rsid w:val="00EB5B63"/>
    <w:rsid w:val="00F06FD8"/>
    <w:rsid w:val="00F11C54"/>
    <w:rsid w:val="00F41A76"/>
    <w:rsid w:val="00F50AD3"/>
    <w:rsid w:val="00F73393"/>
    <w:rsid w:val="00F961D4"/>
    <w:rsid w:val="00FD4696"/>
    <w:rsid w:val="00FE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A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7D1C"/>
  </w:style>
  <w:style w:type="paragraph" w:styleId="a3">
    <w:name w:val="Normal (Web)"/>
    <w:basedOn w:val="a"/>
    <w:uiPriority w:val="99"/>
    <w:unhideWhenUsed/>
    <w:rsid w:val="00A2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2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9C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9175D"/>
  </w:style>
  <w:style w:type="character" w:customStyle="1" w:styleId="c18">
    <w:name w:val="c18"/>
    <w:basedOn w:val="a0"/>
    <w:rsid w:val="00C9175D"/>
  </w:style>
  <w:style w:type="paragraph" w:customStyle="1" w:styleId="c16">
    <w:name w:val="c16"/>
    <w:basedOn w:val="a"/>
    <w:rsid w:val="00C9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9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91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Юрий&amp;Елена</cp:lastModifiedBy>
  <cp:revision>15</cp:revision>
  <dcterms:created xsi:type="dcterms:W3CDTF">2021-04-27T15:42:00Z</dcterms:created>
  <dcterms:modified xsi:type="dcterms:W3CDTF">2021-06-01T21:07:00Z</dcterms:modified>
</cp:coreProperties>
</file>